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05AB" w14:textId="2B2C5A3F" w:rsidR="00362C44" w:rsidRDefault="00362C44" w:rsidP="00173795"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15149A30" wp14:editId="3E3E5A99">
            <wp:simplePos x="0" y="0"/>
            <wp:positionH relativeFrom="margin">
              <wp:posOffset>1339850</wp:posOffset>
            </wp:positionH>
            <wp:positionV relativeFrom="page">
              <wp:posOffset>321522</wp:posOffset>
            </wp:positionV>
            <wp:extent cx="3552825" cy="711200"/>
            <wp:effectExtent l="0" t="0" r="9525" b="0"/>
            <wp:wrapSquare wrapText="bothSides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34FC2" w14:textId="77777777" w:rsidR="006968CA" w:rsidRDefault="006968CA" w:rsidP="00362C44"/>
    <w:p w14:paraId="455788C3" w14:textId="1CA64399" w:rsidR="006968CA" w:rsidRDefault="00683421" w:rsidP="00362C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Name: __________________ </w:t>
      </w:r>
      <w:r w:rsidR="006968CA" w:rsidRPr="006968CA">
        <w:rPr>
          <w:rFonts w:asciiTheme="majorBidi" w:hAnsiTheme="majorBidi" w:cstheme="majorBidi"/>
          <w:b/>
          <w:bCs/>
          <w:sz w:val="24"/>
          <w:szCs w:val="24"/>
        </w:rPr>
        <w:t xml:space="preserve">         listening </w:t>
      </w:r>
      <w:r w:rsidR="001579C4">
        <w:rPr>
          <w:rFonts w:asciiTheme="majorBidi" w:hAnsiTheme="majorBidi" w:cstheme="majorBidi"/>
          <w:b/>
          <w:bCs/>
          <w:sz w:val="24"/>
          <w:szCs w:val="24"/>
        </w:rPr>
        <w:t>Practice</w:t>
      </w:r>
      <w:r w:rsidR="006968CA" w:rsidRPr="006968C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proofErr w:type="gramStart"/>
      <w:r w:rsidR="006968CA" w:rsidRPr="006968CA">
        <w:rPr>
          <w:rFonts w:asciiTheme="majorBidi" w:hAnsiTheme="majorBidi" w:cstheme="majorBidi"/>
          <w:b/>
          <w:bCs/>
          <w:sz w:val="24"/>
          <w:szCs w:val="24"/>
        </w:rPr>
        <w:t>Date :</w:t>
      </w:r>
      <w:proofErr w:type="gramEnd"/>
      <w:r w:rsidR="006968CA" w:rsidRPr="006968CA">
        <w:rPr>
          <w:rFonts w:asciiTheme="majorBidi" w:hAnsiTheme="majorBidi" w:cstheme="majorBidi"/>
          <w:b/>
          <w:bCs/>
          <w:sz w:val="24"/>
          <w:szCs w:val="24"/>
        </w:rPr>
        <w:t xml:space="preserve">     /     / 2025 </w:t>
      </w:r>
    </w:p>
    <w:p w14:paraId="0BC472B5" w14:textId="07D6C63E" w:rsidR="00683421" w:rsidRPr="006968CA" w:rsidRDefault="00683421" w:rsidP="00362C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Grade 9</w:t>
      </w:r>
      <w:r w:rsidR="00EE2383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1737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E238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Mark:         /</w:t>
      </w:r>
      <w:r w:rsidR="00312C1A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14:paraId="4A267F06" w14:textId="77777777" w:rsidR="00362C44" w:rsidRDefault="006968CA" w:rsidP="006968CA">
      <w:r>
        <w:t>---------------------------------------------------------------------------------------------------------------------------------------------------------</w:t>
      </w:r>
    </w:p>
    <w:p w14:paraId="0D6B9F1D" w14:textId="77777777" w:rsidR="00994893" w:rsidRDefault="00994893" w:rsidP="00994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Circle the best option to complete the sentence. </w:t>
      </w:r>
    </w:p>
    <w:p w14:paraId="011563B0" w14:textId="77777777" w:rsidR="00994893" w:rsidRDefault="00994893" w:rsidP="00994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1. The objective of the meeting is to …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gramStart"/>
      <w:r w:rsidRPr="00994893">
        <w:rPr>
          <w:rFonts w:ascii="Times New Roman" w:eastAsia="Times New Roman" w:hAnsi="Times New Roman" w:cs="Times New Roman"/>
          <w:sz w:val="28"/>
          <w:szCs w:val="28"/>
        </w:rPr>
        <w:t>decide</w:t>
      </w:r>
      <w:proofErr w:type="gramEnd"/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 on the role of each team member.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gramStart"/>
      <w:r w:rsidRPr="00994893">
        <w:rPr>
          <w:rFonts w:ascii="Times New Roman" w:eastAsia="Times New Roman" w:hAnsi="Times New Roman" w:cs="Times New Roman"/>
          <w:sz w:val="28"/>
          <w:szCs w:val="28"/>
        </w:rPr>
        <w:t>agree</w:t>
      </w:r>
      <w:proofErr w:type="gramEnd"/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 when each phase of the project will happen.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gramStart"/>
      <w:r w:rsidRPr="00994893">
        <w:rPr>
          <w:rFonts w:ascii="Times New Roman" w:eastAsia="Times New Roman" w:hAnsi="Times New Roman" w:cs="Times New Roman"/>
          <w:sz w:val="28"/>
          <w:szCs w:val="28"/>
        </w:rPr>
        <w:t>improve</w:t>
      </w:r>
      <w:proofErr w:type="gramEnd"/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 team communication. </w:t>
      </w:r>
    </w:p>
    <w:p w14:paraId="2ACF4A58" w14:textId="77777777" w:rsidR="00994893" w:rsidRDefault="00994893" w:rsidP="00994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4893">
        <w:rPr>
          <w:rFonts w:ascii="Times New Roman" w:eastAsia="Times New Roman" w:hAnsi="Times New Roman" w:cs="Times New Roman"/>
          <w:sz w:val="28"/>
          <w:szCs w:val="28"/>
        </w:rPr>
        <w:t>2. Emiko wants 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 a. to be told what to do.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 b. everyone to make a decision together.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 c. to check the decision with the head office. </w:t>
      </w:r>
    </w:p>
    <w:p w14:paraId="35946196" w14:textId="77777777" w:rsidR="00CA602F" w:rsidRDefault="00994893" w:rsidP="00994893">
      <w:pPr>
        <w:spacing w:before="100" w:beforeAutospacing="1" w:after="100" w:afterAutospacing="1" w:line="240" w:lineRule="auto"/>
      </w:pP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3. David …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a. prefers a structured approach.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 xml:space="preserve">b. is happy to take a flexible and agile approach.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994893">
        <w:rPr>
          <w:rFonts w:ascii="Times New Roman" w:eastAsia="Times New Roman" w:hAnsi="Times New Roman" w:cs="Times New Roman"/>
          <w:sz w:val="28"/>
          <w:szCs w:val="28"/>
        </w:rPr>
        <w:t>c. agrees with the decision they make in the end</w:t>
      </w:r>
      <w:r w:rsidR="006968CA" w:rsidRPr="00994893">
        <w:t xml:space="preserve">         </w:t>
      </w:r>
    </w:p>
    <w:p w14:paraId="1044E0E4" w14:textId="77777777" w:rsidR="00CA602F" w:rsidRPr="001579C4" w:rsidRDefault="00CA602F" w:rsidP="0099489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1579C4">
        <w:rPr>
          <w:rFonts w:asciiTheme="majorBidi" w:hAnsiTheme="majorBidi" w:cstheme="majorBidi"/>
          <w:sz w:val="28"/>
          <w:szCs w:val="28"/>
        </w:rPr>
        <w:t xml:space="preserve">4. Carolina doesn’t say much at first because … </w:t>
      </w:r>
      <w:r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a. she doesn’t have a specific opinion on the topic. </w:t>
      </w:r>
      <w:r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b. she is worrying about something else. </w:t>
      </w:r>
      <w:r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c. she is considering people’s suggestions. </w:t>
      </w:r>
    </w:p>
    <w:p w14:paraId="36EA7FDB" w14:textId="77777777" w:rsidR="001579C4" w:rsidRPr="001579C4" w:rsidRDefault="00CA602F" w:rsidP="0099489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1579C4">
        <w:rPr>
          <w:rFonts w:asciiTheme="majorBidi" w:hAnsiTheme="majorBidi" w:cstheme="majorBidi"/>
          <w:sz w:val="28"/>
          <w:szCs w:val="28"/>
        </w:rPr>
        <w:t xml:space="preserve">5. The decision they take is based on … </w:t>
      </w:r>
      <w:r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a. a vote. </w:t>
      </w:r>
      <w:r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b. a recommendation from Jani’s boss. </w:t>
      </w:r>
      <w:r w:rsidR="001579C4"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c. a majority decision to follow the team leader. </w:t>
      </w:r>
    </w:p>
    <w:p w14:paraId="5CBB3607" w14:textId="266B5F0B" w:rsidR="00F87881" w:rsidRPr="00994893" w:rsidRDefault="00CA602F" w:rsidP="00994893">
      <w:pPr>
        <w:spacing w:before="100" w:beforeAutospacing="1" w:after="100" w:afterAutospacing="1" w:line="240" w:lineRule="auto"/>
      </w:pPr>
      <w:r w:rsidRPr="001579C4">
        <w:rPr>
          <w:rFonts w:asciiTheme="majorBidi" w:hAnsiTheme="majorBidi" w:cstheme="majorBidi"/>
          <w:sz w:val="28"/>
          <w:szCs w:val="28"/>
        </w:rPr>
        <w:t>6. David suggests they should …</w:t>
      </w:r>
      <w:r w:rsidR="001579C4"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 a. </w:t>
      </w:r>
      <w:proofErr w:type="gramStart"/>
      <w:r w:rsidRPr="001579C4">
        <w:rPr>
          <w:rFonts w:asciiTheme="majorBidi" w:hAnsiTheme="majorBidi" w:cstheme="majorBidi"/>
          <w:sz w:val="28"/>
          <w:szCs w:val="28"/>
        </w:rPr>
        <w:t>allow</w:t>
      </w:r>
      <w:proofErr w:type="gramEnd"/>
      <w:r w:rsidRPr="001579C4">
        <w:rPr>
          <w:rFonts w:asciiTheme="majorBidi" w:hAnsiTheme="majorBidi" w:cstheme="majorBidi"/>
          <w:sz w:val="28"/>
          <w:szCs w:val="28"/>
        </w:rPr>
        <w:t xml:space="preserve"> some extra time later in the project. </w:t>
      </w:r>
      <w:r w:rsidR="001579C4"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b. get help from another team. </w:t>
      </w:r>
      <w:r w:rsidR="001579C4"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1579C4">
        <w:rPr>
          <w:rFonts w:asciiTheme="majorBidi" w:hAnsiTheme="majorBidi" w:cstheme="majorBidi"/>
          <w:sz w:val="28"/>
          <w:szCs w:val="28"/>
        </w:rPr>
        <w:t xml:space="preserve">c. </w:t>
      </w:r>
      <w:proofErr w:type="gramStart"/>
      <w:r w:rsidRPr="001579C4">
        <w:rPr>
          <w:rFonts w:asciiTheme="majorBidi" w:hAnsiTheme="majorBidi" w:cstheme="majorBidi"/>
          <w:sz w:val="28"/>
          <w:szCs w:val="28"/>
        </w:rPr>
        <w:t>use</w:t>
      </w:r>
      <w:proofErr w:type="gramEnd"/>
      <w:r w:rsidRPr="001579C4">
        <w:rPr>
          <w:rFonts w:asciiTheme="majorBidi" w:hAnsiTheme="majorBidi" w:cstheme="majorBidi"/>
          <w:sz w:val="28"/>
          <w:szCs w:val="28"/>
        </w:rPr>
        <w:t xml:space="preserve"> an online</w:t>
      </w:r>
      <w:r w:rsidRPr="001579C4">
        <w:rPr>
          <w:sz w:val="28"/>
          <w:szCs w:val="28"/>
        </w:rPr>
        <w:t xml:space="preserve"> </w:t>
      </w:r>
      <w:r w:rsidRPr="001579C4">
        <w:rPr>
          <w:rFonts w:asciiTheme="majorBidi" w:hAnsiTheme="majorBidi" w:cstheme="majorBidi"/>
          <w:sz w:val="28"/>
          <w:szCs w:val="28"/>
        </w:rPr>
        <w:t>project management tool</w:t>
      </w:r>
      <w:r w:rsidR="006968CA" w:rsidRPr="001579C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</w:t>
      </w:r>
      <w:r w:rsidR="006968CA" w:rsidRPr="00994893">
        <w:t xml:space="preserve">Good Luck </w:t>
      </w:r>
    </w:p>
    <w:sectPr w:rsidR="00F87881" w:rsidRPr="00994893" w:rsidSect="00362C44">
      <w:pgSz w:w="12240" w:h="15840"/>
      <w:pgMar w:top="810" w:right="630" w:bottom="54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0E"/>
    <w:rsid w:val="00065727"/>
    <w:rsid w:val="001579C4"/>
    <w:rsid w:val="00173795"/>
    <w:rsid w:val="00222318"/>
    <w:rsid w:val="0028117D"/>
    <w:rsid w:val="002A530C"/>
    <w:rsid w:val="00312C1A"/>
    <w:rsid w:val="00362C44"/>
    <w:rsid w:val="0050082F"/>
    <w:rsid w:val="0067680E"/>
    <w:rsid w:val="00683421"/>
    <w:rsid w:val="006968CA"/>
    <w:rsid w:val="00746390"/>
    <w:rsid w:val="00994893"/>
    <w:rsid w:val="00A9646E"/>
    <w:rsid w:val="00B81904"/>
    <w:rsid w:val="00C938DA"/>
    <w:rsid w:val="00CA602F"/>
    <w:rsid w:val="00DE3292"/>
    <w:rsid w:val="00E74B1A"/>
    <w:rsid w:val="00EE2383"/>
    <w:rsid w:val="00F87881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ED3A"/>
  <w15:chartTrackingRefBased/>
  <w15:docId w15:val="{4B3CE452-7118-4164-B76A-737DB1A9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2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ibrahim hussein</cp:lastModifiedBy>
  <cp:revision>2</cp:revision>
  <dcterms:created xsi:type="dcterms:W3CDTF">2025-10-29T07:59:00Z</dcterms:created>
  <dcterms:modified xsi:type="dcterms:W3CDTF">2025-10-29T07:59:00Z</dcterms:modified>
</cp:coreProperties>
</file>