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19" w:rsidRPr="0002663B" w:rsidRDefault="0002663B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99465" cy="799465"/>
            <wp:effectExtent l="0" t="0" r="0" b="0"/>
            <wp:wrapSquare wrapText="bothSides"/>
            <wp:docPr id="4" name="Picture 4" descr="77 Year-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 Year-A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</w:t>
      </w:r>
    </w:p>
    <w:p w:rsidR="0088487C" w:rsidRPr="0002663B" w:rsidRDefault="0088487C" w:rsidP="0055464A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اسم الطالب/ الطالبة: </w:t>
      </w:r>
      <w:r w:rsidR="0055464A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كريم أبو عيشة </w:t>
      </w:r>
    </w:p>
    <w:p w:rsidR="0088487C" w:rsidRPr="0002663B" w:rsidRDefault="0088487C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الصــــــف :الرابع                     الشعبة (      </w:t>
      </w:r>
      <w:r w:rsidR="0055464A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ج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)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</w:t>
      </w:r>
    </w:p>
    <w:p w:rsidR="0002663B" w:rsidRPr="0002663B" w:rsidRDefault="0088487C" w:rsidP="0055464A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التاريـــــخ:     </w:t>
      </w:r>
      <w:r w:rsidR="0055464A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19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/   </w:t>
      </w:r>
      <w:r w:rsidR="0055464A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10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/   </w:t>
      </w:r>
      <w:r w:rsidR="0055464A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2025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م            </w:t>
      </w:r>
      <w:r w:rsid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             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المـــادة:</w:t>
      </w:r>
      <w:r w:rsidRPr="0002663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العلوم</w:t>
      </w:r>
      <w:r w:rsidRPr="0002663B">
        <w:rPr>
          <w:rFonts w:ascii="Times New Roman" w:hAnsi="Times New Roman" w:cs="Times New Roman"/>
          <w:sz w:val="24"/>
          <w:szCs w:val="24"/>
          <w:rtl/>
        </w:rPr>
        <w:tab/>
      </w:r>
      <w:r w:rsidR="0002663B" w:rsidRPr="0002663B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</w:p>
    <w:p w:rsidR="00BB25A9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                  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</w:t>
      </w:r>
      <w:r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                  </w:t>
      </w:r>
      <w:r w:rsidR="0088487C"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ورقة عمل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  <w:lang w:bidi="ar-JO"/>
        </w:rPr>
        <w:t xml:space="preserve">إثرائية </w:t>
      </w:r>
    </w:p>
    <w:p w:rsidR="0009765D" w:rsidRDefault="004A4D5E" w:rsidP="0009765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127635</wp:posOffset>
                </wp:positionV>
                <wp:extent cx="6705600" cy="3810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CAF51" id="Straight Connector 3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0.05pt" to="54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02663B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894EE0" w:rsidRDefault="008E05C2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ابحث في شبكة الإنترنت عن الحيوانات الفقارية واللافقارية ومجموعاتها واذكر أمثلة عليها واملأ الجدول الآتي:</w:t>
      </w:r>
    </w:p>
    <w:p w:rsidR="00CA3D27" w:rsidRDefault="00CA3D27" w:rsidP="00CA3D27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114" w:type="dxa"/>
        <w:tblLook w:val="04A0" w:firstRow="1" w:lastRow="0" w:firstColumn="1" w:lastColumn="0" w:noHBand="0" w:noVBand="1"/>
      </w:tblPr>
      <w:tblGrid>
        <w:gridCol w:w="2378"/>
        <w:gridCol w:w="3870"/>
        <w:gridCol w:w="3949"/>
      </w:tblGrid>
      <w:tr w:rsidR="00894EE0" w:rsidTr="00CA3D27">
        <w:trPr>
          <w:trHeight w:val="773"/>
        </w:trPr>
        <w:tc>
          <w:tcPr>
            <w:tcW w:w="2378" w:type="dxa"/>
          </w:tcPr>
          <w:p w:rsidR="00894EE0" w:rsidRDefault="00894EE0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97719" w:rsidRDefault="00097719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3870" w:type="dxa"/>
          </w:tcPr>
          <w:p w:rsidR="00097719" w:rsidRDefault="00097719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894EE0" w:rsidRPr="0002663B" w:rsidRDefault="0002663B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02663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الفقاريات</w:t>
            </w:r>
          </w:p>
        </w:tc>
        <w:tc>
          <w:tcPr>
            <w:tcW w:w="3949" w:type="dxa"/>
          </w:tcPr>
          <w:p w:rsidR="00894EE0" w:rsidRDefault="00894EE0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97719" w:rsidRDefault="00097719" w:rsidP="00097719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  <w:r w:rsidR="0002663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اللافقاريات</w:t>
            </w:r>
          </w:p>
        </w:tc>
      </w:tr>
      <w:tr w:rsidR="00894EE0" w:rsidTr="00A70AA3">
        <w:trPr>
          <w:trHeight w:val="1763"/>
        </w:trPr>
        <w:tc>
          <w:tcPr>
            <w:tcW w:w="2378" w:type="dxa"/>
          </w:tcPr>
          <w:p w:rsidR="00894EE0" w:rsidRDefault="00894EE0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97719" w:rsidRDefault="00097719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المفهوم</w:t>
            </w:r>
          </w:p>
        </w:tc>
        <w:tc>
          <w:tcPr>
            <w:tcW w:w="3870" w:type="dxa"/>
          </w:tcPr>
          <w:p w:rsidR="00894EE0" w:rsidRDefault="0055464A" w:rsidP="0055464A">
            <w:pPr>
              <w:bidi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ائنات </w:t>
            </w:r>
            <w:r w:rsidRPr="0055464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حية 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شترك في خاصية أساسية: امتلاكها </w:t>
            </w:r>
            <w:r w:rsidRPr="0055464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عمود فقري وجهاز هيكلي داخلي مكون من عظام أو غضاريف</w:t>
            </w:r>
          </w:p>
        </w:tc>
        <w:tc>
          <w:tcPr>
            <w:tcW w:w="3949" w:type="dxa"/>
          </w:tcPr>
          <w:p w:rsidR="00A70AA3" w:rsidRDefault="00991383" w:rsidP="00A70AA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9138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حيوانات التي تفتقر إلى العمود الفقري أو الهيكل العظمي الداخلي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0A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A70AA3" w:rsidRDefault="00A70AA3" w:rsidP="00A70AA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894EE0" w:rsidRDefault="00991383" w:rsidP="00A70AA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تشكل (90%) من الحيوانات على الأرض </w:t>
            </w:r>
          </w:p>
        </w:tc>
      </w:tr>
      <w:tr w:rsidR="00894EE0" w:rsidTr="00A70AA3">
        <w:trPr>
          <w:trHeight w:val="1367"/>
        </w:trPr>
        <w:tc>
          <w:tcPr>
            <w:tcW w:w="2378" w:type="dxa"/>
          </w:tcPr>
          <w:p w:rsidR="00894EE0" w:rsidRDefault="00894EE0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97719" w:rsidRDefault="0002663B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مجموعاتها </w:t>
            </w:r>
          </w:p>
        </w:tc>
        <w:tc>
          <w:tcPr>
            <w:tcW w:w="3870" w:type="dxa"/>
          </w:tcPr>
          <w:p w:rsidR="00894EE0" w:rsidRDefault="0055464A" w:rsidP="0055464A">
            <w:pPr>
              <w:bidi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 (الأسماك /البرمائيات /الزواحف / الطيور  )</w:t>
            </w:r>
          </w:p>
        </w:tc>
        <w:tc>
          <w:tcPr>
            <w:tcW w:w="3949" w:type="dxa"/>
          </w:tcPr>
          <w:p w:rsidR="00A70AA3" w:rsidRDefault="00991383" w:rsidP="00121345">
            <w:pPr>
              <w:bidi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30 مجموعة </w:t>
            </w:r>
            <w:r w:rsidR="00A70A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F4B1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منها:</w:t>
            </w:r>
            <w:r w:rsidR="00A70A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94EE0" w:rsidRDefault="00121345" w:rsidP="00A70AA3">
            <w:pPr>
              <w:bidi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1213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المفصليات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/</w:t>
            </w:r>
            <w:r w:rsidRPr="001213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الرخويات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  <w:r w:rsidRPr="001213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الديدان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/</w:t>
            </w:r>
            <w:r w:rsidRPr="001213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للاسعات (الجوفمعويات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) /الشوكيات الجلد </w:t>
            </w:r>
          </w:p>
        </w:tc>
      </w:tr>
      <w:tr w:rsidR="0002663B" w:rsidTr="00A70AA3">
        <w:trPr>
          <w:trHeight w:val="1520"/>
        </w:trPr>
        <w:tc>
          <w:tcPr>
            <w:tcW w:w="2378" w:type="dxa"/>
          </w:tcPr>
          <w:p w:rsidR="0002663B" w:rsidRDefault="0002663B" w:rsidP="000977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أمثلة </w:t>
            </w:r>
          </w:p>
        </w:tc>
        <w:tc>
          <w:tcPr>
            <w:tcW w:w="3870" w:type="dxa"/>
          </w:tcPr>
          <w:p w:rsidR="0002663B" w:rsidRDefault="0055464A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سمك قرش / سلمندر / ضفدع / تمساح /افعى /البطريق / النسر </w:t>
            </w:r>
          </w:p>
        </w:tc>
        <w:tc>
          <w:tcPr>
            <w:tcW w:w="3949" w:type="dxa"/>
          </w:tcPr>
          <w:p w:rsidR="0002663B" w:rsidRDefault="00121345" w:rsidP="00121345">
            <w:pPr>
              <w:bidi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الحشرات (الفراشات /النحل ) العناكب الجمبري /الحلزون الاخطبوط /المرجان /نجم البحر </w:t>
            </w:r>
          </w:p>
        </w:tc>
      </w:tr>
    </w:tbl>
    <w:p w:rsidR="00894EE0" w:rsidRDefault="00894EE0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21345" w:rsidRPr="00121345" w:rsidRDefault="00121345" w:rsidP="0012134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894EE0" w:rsidRDefault="00894EE0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2C4B09" w:rsidRDefault="002C4B09" w:rsidP="002C4B09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613E2B1C" wp14:editId="2908CE01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99465" cy="799465"/>
            <wp:effectExtent l="0" t="0" r="0" b="0"/>
            <wp:wrapSquare wrapText="bothSides"/>
            <wp:docPr id="13" name="Picture 13" descr="77 Year-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 Year-A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</w:t>
      </w: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اسم الطالب/ الطالبة: ............................................</w:t>
      </w: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الصــــــف :الرابع                     الشعبة (         )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</w:t>
      </w: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التاريـــــخ:       /     /   202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4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م            </w:t>
      </w:r>
      <w:r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             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المـــادة:</w:t>
      </w:r>
      <w:r w:rsidRPr="0002663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العلوم</w:t>
      </w:r>
      <w:r w:rsidRPr="0002663B">
        <w:rPr>
          <w:rFonts w:ascii="Times New Roman" w:hAnsi="Times New Roman" w:cs="Times New Roman"/>
          <w:sz w:val="24"/>
          <w:szCs w:val="24"/>
          <w:rtl/>
        </w:rPr>
        <w:tab/>
      </w:r>
      <w:r w:rsidRPr="0002663B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</w:p>
    <w:p w:rsidR="0002663B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                  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</w:t>
      </w:r>
      <w:r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                 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ورقة عمل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  <w:lang w:bidi="ar-JO"/>
        </w:rPr>
        <w:t xml:space="preserve">إثرائية </w:t>
      </w:r>
    </w:p>
    <w:p w:rsidR="0002663B" w:rsidRDefault="0002663B" w:rsidP="0002663B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3C75E" wp14:editId="4494342B">
                <wp:simplePos x="0" y="0"/>
                <wp:positionH relativeFrom="column">
                  <wp:posOffset>200025</wp:posOffset>
                </wp:positionH>
                <wp:positionV relativeFrom="paragraph">
                  <wp:posOffset>127635</wp:posOffset>
                </wp:positionV>
                <wp:extent cx="6705600" cy="38100"/>
                <wp:effectExtent l="1905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91FAA" id="Straight Connector 5" o:spid="_x0000_s1026" style="position:absolute;left:0;text-align:lef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0.05pt" to="54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02663B" w:rsidRDefault="0002663B" w:rsidP="0002663B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 : ابحث في شبكة الإنترنت عن الحيوانات الفقارية واللافقارية ومجموعاتها واذكر أمثلة عليها واملأ الجدول الآتي:</w:t>
      </w:r>
    </w:p>
    <w:tbl>
      <w:tblPr>
        <w:tblStyle w:val="TableGrid"/>
        <w:bidiVisual/>
        <w:tblW w:w="0" w:type="auto"/>
        <w:tblInd w:w="114" w:type="dxa"/>
        <w:tblLook w:val="04A0" w:firstRow="1" w:lastRow="0" w:firstColumn="1" w:lastColumn="0" w:noHBand="0" w:noVBand="1"/>
      </w:tblPr>
      <w:tblGrid>
        <w:gridCol w:w="3399"/>
        <w:gridCol w:w="3399"/>
        <w:gridCol w:w="3399"/>
      </w:tblGrid>
      <w:tr w:rsidR="0002663B" w:rsidTr="00582322">
        <w:trPr>
          <w:trHeight w:val="937"/>
        </w:trPr>
        <w:tc>
          <w:tcPr>
            <w:tcW w:w="3399" w:type="dxa"/>
          </w:tcPr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P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02663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الفقاريات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      اللافقاريات</w:t>
            </w:r>
          </w:p>
        </w:tc>
      </w:tr>
      <w:tr w:rsidR="0002663B" w:rsidTr="00582322">
        <w:trPr>
          <w:trHeight w:val="896"/>
        </w:trPr>
        <w:tc>
          <w:tcPr>
            <w:tcW w:w="3399" w:type="dxa"/>
          </w:tcPr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المفهوم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663B" w:rsidTr="00582322">
        <w:trPr>
          <w:trHeight w:val="896"/>
        </w:trPr>
        <w:tc>
          <w:tcPr>
            <w:tcW w:w="3399" w:type="dxa"/>
          </w:tcPr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مجموعاتها 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2663B" w:rsidTr="00582322">
        <w:trPr>
          <w:trHeight w:val="896"/>
        </w:trPr>
        <w:tc>
          <w:tcPr>
            <w:tcW w:w="3399" w:type="dxa"/>
          </w:tcPr>
          <w:p w:rsidR="0002663B" w:rsidRDefault="0002663B" w:rsidP="005823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أمثلة </w:t>
            </w: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99" w:type="dxa"/>
          </w:tcPr>
          <w:p w:rsidR="0002663B" w:rsidRDefault="0002663B" w:rsidP="00582322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17D3C" w:rsidRPr="00B17D3C" w:rsidRDefault="00B17D3C" w:rsidP="00064E83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sectPr w:rsidR="00B17D3C" w:rsidRPr="00B17D3C" w:rsidSect="004A4D5E">
      <w:pgSz w:w="12240" w:h="15840"/>
      <w:pgMar w:top="450" w:right="900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5B" w:rsidRDefault="0028485B" w:rsidP="00B17D3C">
      <w:pPr>
        <w:spacing w:after="0" w:line="240" w:lineRule="auto"/>
      </w:pPr>
      <w:r>
        <w:separator/>
      </w:r>
    </w:p>
  </w:endnote>
  <w:endnote w:type="continuationSeparator" w:id="0">
    <w:p w:rsidR="0028485B" w:rsidRDefault="0028485B" w:rsidP="00B1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5B" w:rsidRDefault="0028485B" w:rsidP="00B17D3C">
      <w:pPr>
        <w:spacing w:after="0" w:line="240" w:lineRule="auto"/>
      </w:pPr>
      <w:r>
        <w:separator/>
      </w:r>
    </w:p>
  </w:footnote>
  <w:footnote w:type="continuationSeparator" w:id="0">
    <w:p w:rsidR="0028485B" w:rsidRDefault="0028485B" w:rsidP="00B17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9F"/>
    <w:rsid w:val="0002663B"/>
    <w:rsid w:val="00042772"/>
    <w:rsid w:val="00064E83"/>
    <w:rsid w:val="00074D9F"/>
    <w:rsid w:val="0009765D"/>
    <w:rsid w:val="00097719"/>
    <w:rsid w:val="00121345"/>
    <w:rsid w:val="0028485B"/>
    <w:rsid w:val="002C4B09"/>
    <w:rsid w:val="00373585"/>
    <w:rsid w:val="00381F02"/>
    <w:rsid w:val="003B7E6B"/>
    <w:rsid w:val="00416F67"/>
    <w:rsid w:val="00481A92"/>
    <w:rsid w:val="004A0D3D"/>
    <w:rsid w:val="004A4D5E"/>
    <w:rsid w:val="0055464A"/>
    <w:rsid w:val="006A2881"/>
    <w:rsid w:val="0074574E"/>
    <w:rsid w:val="00762590"/>
    <w:rsid w:val="0084329F"/>
    <w:rsid w:val="0088487C"/>
    <w:rsid w:val="00894EE0"/>
    <w:rsid w:val="008B405A"/>
    <w:rsid w:val="008E05C2"/>
    <w:rsid w:val="00987F91"/>
    <w:rsid w:val="00991383"/>
    <w:rsid w:val="009F4B1A"/>
    <w:rsid w:val="00A45666"/>
    <w:rsid w:val="00A52364"/>
    <w:rsid w:val="00A70AA3"/>
    <w:rsid w:val="00B17D3C"/>
    <w:rsid w:val="00BA686B"/>
    <w:rsid w:val="00BB25A9"/>
    <w:rsid w:val="00C03FA6"/>
    <w:rsid w:val="00CA3D27"/>
    <w:rsid w:val="00D76D20"/>
    <w:rsid w:val="00DE24CD"/>
    <w:rsid w:val="00DE511D"/>
    <w:rsid w:val="00E95E2E"/>
    <w:rsid w:val="00F12134"/>
    <w:rsid w:val="00F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654A"/>
  <w15:chartTrackingRefBased/>
  <w15:docId w15:val="{87D18FB6-BC92-4512-A295-3F3307DE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8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3C"/>
  </w:style>
  <w:style w:type="paragraph" w:styleId="Footer">
    <w:name w:val="footer"/>
    <w:basedOn w:val="Normal"/>
    <w:link w:val="FooterChar"/>
    <w:uiPriority w:val="99"/>
    <w:unhideWhenUsed/>
    <w:rsid w:val="00B1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 </vt:lpstr>
      <vt:lpstr>اسم الطالب/ الطالبة: كريم أبو عيشة </vt:lpstr>
      <vt:lpstr>الصــــــف :الرابع                     الشعبة (      ج   )   </vt:lpstr>
      <vt:lpstr>التاريـــــخ:     19  /   10  /   2025 م                                      ال</vt:lpstr>
      <vt:lpstr>ورقة عمل إثرا</vt:lpstr>
      <vt:lpstr>/ </vt:lpstr>
      <vt:lpstr>اسم الطالب/ الطالبة: ............................................</vt:lpstr>
      <vt:lpstr>الصــــــف :الرابع                     الشعبة (         )   </vt:lpstr>
      <vt:lpstr>التاريـــــخ:       /     /   2024 م                                      المـــ</vt:lpstr>
      <vt:lpstr>ورقة عمل إثرا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</dc:creator>
  <cp:keywords/>
  <dc:description/>
  <cp:lastModifiedBy>Suha K. Toubah</cp:lastModifiedBy>
  <cp:revision>7</cp:revision>
  <dcterms:created xsi:type="dcterms:W3CDTF">2025-10-19T07:20:00Z</dcterms:created>
  <dcterms:modified xsi:type="dcterms:W3CDTF">2025-10-19T07:32:00Z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{8826F10E-A687-4595-9685-20829B7D3B62} {5AE1E73A-2E9E-4597-84C5-5A7E9D5B4AC2} {B428BE48-B75E-40E0-B639-6F9CA90AC70F}</vt:lpwstr>
  </property>
  <property fmtid="{D5CDD505-2E9C-101B-9397-08002B2CF9AE}" pid="3" name="DLPManualFileClassificationLastModifiedBy">
    <vt:lpwstr>CBJ\ST-91718</vt:lpwstr>
  </property>
  <property fmtid="{D5CDD505-2E9C-101B-9397-08002B2CF9AE}" pid="4" name="DLPManualFileClassificationLastModificationDate">
    <vt:lpwstr>1760858421</vt:lpwstr>
  </property>
  <property fmtid="{D5CDD505-2E9C-101B-9397-08002B2CF9AE}" pid="5" name="DLPManualFileClassificationVersion">
    <vt:lpwstr>11.10.100.17</vt:lpwstr>
  </property>
</Properties>
</file>