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5898" w14:textId="19770ED5" w:rsidR="00BF1997" w:rsidRDefault="005A6C29" w:rsidP="005A6C2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غزة تناديك يا صالح</w:t>
      </w:r>
    </w:p>
    <w:p w14:paraId="0676B173" w14:textId="77777777" w:rsidR="00BF1997" w:rsidRDefault="00BF1997" w:rsidP="00BF1997">
      <w:pPr>
        <w:jc w:val="right"/>
        <w:rPr>
          <w:sz w:val="28"/>
          <w:szCs w:val="28"/>
          <w:rtl/>
        </w:rPr>
      </w:pPr>
    </w:p>
    <w:p w14:paraId="1D0E11B8" w14:textId="25CEDDD0" w:rsidR="00B652CF" w:rsidRPr="00BF1997" w:rsidRDefault="00AD7F70" w:rsidP="00BF1997">
      <w:pPr>
        <w:jc w:val="right"/>
        <w:rPr>
          <w:sz w:val="28"/>
          <w:szCs w:val="28"/>
          <w:rtl/>
        </w:rPr>
      </w:pPr>
      <w:r w:rsidRPr="00BF1997">
        <w:rPr>
          <w:rFonts w:hint="cs"/>
          <w:sz w:val="28"/>
          <w:szCs w:val="28"/>
          <w:rtl/>
        </w:rPr>
        <w:t xml:space="preserve">في </w:t>
      </w:r>
      <w:r w:rsidR="00832D23" w:rsidRPr="00BF1997">
        <w:rPr>
          <w:rFonts w:hint="cs"/>
          <w:sz w:val="28"/>
          <w:szCs w:val="28"/>
          <w:rtl/>
        </w:rPr>
        <w:t>ذلك العصر الذي أصبحت فيه كلمة رجل مجرد كلمة</w:t>
      </w:r>
      <w:r w:rsidR="001074AD" w:rsidRPr="00BF1997">
        <w:rPr>
          <w:rFonts w:hint="cs"/>
          <w:sz w:val="28"/>
          <w:szCs w:val="28"/>
          <w:rtl/>
        </w:rPr>
        <w:t xml:space="preserve"> عابرة لا تنطبق على الذكور</w:t>
      </w:r>
      <w:r w:rsidR="0070420D" w:rsidRPr="00BF1997">
        <w:rPr>
          <w:rFonts w:hint="cs"/>
          <w:sz w:val="28"/>
          <w:szCs w:val="28"/>
          <w:rtl/>
        </w:rPr>
        <w:t>،</w:t>
      </w:r>
      <w:r w:rsidR="001074AD" w:rsidRPr="00BF1997">
        <w:rPr>
          <w:rFonts w:hint="cs"/>
          <w:sz w:val="28"/>
          <w:szCs w:val="28"/>
          <w:rtl/>
        </w:rPr>
        <w:t xml:space="preserve"> كان مايزال هناك بعض </w:t>
      </w:r>
      <w:r w:rsidR="0070420D" w:rsidRPr="00BF1997">
        <w:rPr>
          <w:rFonts w:hint="cs"/>
          <w:sz w:val="28"/>
          <w:szCs w:val="28"/>
          <w:rtl/>
        </w:rPr>
        <w:t>من عنتهم الكلمة رجال وزُلم</w:t>
      </w:r>
      <w:r w:rsidR="009B6B7C" w:rsidRPr="00BF1997">
        <w:rPr>
          <w:rFonts w:hint="cs"/>
          <w:sz w:val="28"/>
          <w:szCs w:val="28"/>
          <w:rtl/>
        </w:rPr>
        <w:t xml:space="preserve"> من بين العديد من الذكور</w:t>
      </w:r>
      <w:r w:rsidR="003547EA">
        <w:rPr>
          <w:rFonts w:hint="cs"/>
          <w:sz w:val="28"/>
          <w:szCs w:val="28"/>
          <w:rtl/>
        </w:rPr>
        <w:t>،</w:t>
      </w:r>
      <w:r w:rsidR="009B6B7C" w:rsidRPr="00BF1997">
        <w:rPr>
          <w:rFonts w:hint="cs"/>
          <w:sz w:val="28"/>
          <w:szCs w:val="28"/>
          <w:rtl/>
        </w:rPr>
        <w:t xml:space="preserve"> جميعهم كانوا من أهل غزة، أهل القوة والبأس والمقاومة.</w:t>
      </w:r>
      <w:r w:rsidR="00170253" w:rsidRPr="00BF1997">
        <w:rPr>
          <w:rFonts w:hint="cs"/>
          <w:sz w:val="28"/>
          <w:szCs w:val="28"/>
          <w:rtl/>
        </w:rPr>
        <w:t xml:space="preserve"> ولد من بين هؤلاء الرجال شاب لا يتجاوز </w:t>
      </w:r>
      <w:r w:rsidR="0041408B" w:rsidRPr="00BF1997">
        <w:rPr>
          <w:rFonts w:hint="cs"/>
          <w:sz w:val="28"/>
          <w:szCs w:val="28"/>
          <w:rtl/>
        </w:rPr>
        <w:t>السابع</w:t>
      </w:r>
      <w:r w:rsidR="005B7D86" w:rsidRPr="00BF1997">
        <w:rPr>
          <w:rFonts w:hint="cs"/>
          <w:sz w:val="28"/>
          <w:szCs w:val="28"/>
          <w:rtl/>
        </w:rPr>
        <w:t xml:space="preserve"> والعشرين من </w:t>
      </w:r>
      <w:r w:rsidR="0041408B" w:rsidRPr="00BF1997">
        <w:rPr>
          <w:rFonts w:hint="cs"/>
          <w:sz w:val="28"/>
          <w:szCs w:val="28"/>
          <w:rtl/>
        </w:rPr>
        <w:t xml:space="preserve">عمره، </w:t>
      </w:r>
      <w:r w:rsidR="00657300" w:rsidRPr="00BF1997">
        <w:rPr>
          <w:rFonts w:hint="cs"/>
          <w:sz w:val="28"/>
          <w:szCs w:val="28"/>
          <w:rtl/>
        </w:rPr>
        <w:t>كان بطلًا من أبطال غزة</w:t>
      </w:r>
      <w:r w:rsidR="00102F6B" w:rsidRPr="00BF1997">
        <w:rPr>
          <w:rFonts w:hint="cs"/>
          <w:sz w:val="28"/>
          <w:szCs w:val="28"/>
          <w:rtl/>
        </w:rPr>
        <w:t xml:space="preserve">. في </w:t>
      </w:r>
      <w:r w:rsidR="000A7391" w:rsidRPr="00BF1997">
        <w:rPr>
          <w:rFonts w:hint="eastAsia"/>
          <w:sz w:val="28"/>
          <w:szCs w:val="28"/>
          <w:rtl/>
        </w:rPr>
        <w:t>ضحكته</w:t>
      </w:r>
      <w:r w:rsidR="000A7391">
        <w:rPr>
          <w:sz w:val="28"/>
          <w:szCs w:val="28"/>
          <w:rtl/>
        </w:rPr>
        <w:t xml:space="preserve"> </w:t>
      </w:r>
      <w:r w:rsidR="000A7391" w:rsidRPr="00BF1997">
        <w:rPr>
          <w:rFonts w:hint="eastAsia"/>
          <w:sz w:val="28"/>
          <w:szCs w:val="28"/>
          <w:rtl/>
        </w:rPr>
        <w:t>تراه</w:t>
      </w:r>
      <w:r w:rsidR="00102F6B" w:rsidRPr="00BF1997">
        <w:rPr>
          <w:rFonts w:hint="cs"/>
          <w:sz w:val="28"/>
          <w:szCs w:val="28"/>
          <w:rtl/>
        </w:rPr>
        <w:t xml:space="preserve"> طفلًا وفي حنانه تراه أبًا</w:t>
      </w:r>
      <w:r w:rsidR="003D031E" w:rsidRPr="00BF1997">
        <w:rPr>
          <w:rFonts w:hint="cs"/>
          <w:sz w:val="28"/>
          <w:szCs w:val="28"/>
          <w:rtl/>
        </w:rPr>
        <w:t xml:space="preserve"> وفي عقله وتفكيره ومقاومته </w:t>
      </w:r>
      <w:r w:rsidR="00982358" w:rsidRPr="00BF1997">
        <w:rPr>
          <w:rFonts w:hint="cs"/>
          <w:sz w:val="28"/>
          <w:szCs w:val="28"/>
          <w:rtl/>
        </w:rPr>
        <w:t>تراه</w:t>
      </w:r>
      <w:r w:rsidR="003D031E" w:rsidRPr="00BF1997">
        <w:rPr>
          <w:rFonts w:hint="cs"/>
          <w:sz w:val="28"/>
          <w:szCs w:val="28"/>
          <w:rtl/>
        </w:rPr>
        <w:t xml:space="preserve"> بطلًا</w:t>
      </w:r>
      <w:r w:rsidR="00982358" w:rsidRPr="00BF1997">
        <w:rPr>
          <w:rFonts w:hint="cs"/>
          <w:sz w:val="28"/>
          <w:szCs w:val="28"/>
          <w:rtl/>
        </w:rPr>
        <w:t>. وهل يا ترى هل تنطبق هذه الكلمات والمواصفات على شخص آخر غيره؟ أتنطبق هذه الكلمات على شخص غيرك يا صالح؟</w:t>
      </w:r>
      <w:r w:rsidR="00EA5015" w:rsidRPr="00BF1997">
        <w:rPr>
          <w:rFonts w:hint="cs"/>
          <w:sz w:val="28"/>
          <w:szCs w:val="28"/>
          <w:rtl/>
        </w:rPr>
        <w:t xml:space="preserve"> كان صالح بطل بكل ما عنته الكلمة، يحمل معنى اسمه ويتصف به</w:t>
      </w:r>
      <w:r w:rsidR="008F4C1D" w:rsidRPr="00BF1997">
        <w:rPr>
          <w:rFonts w:hint="cs"/>
          <w:sz w:val="28"/>
          <w:szCs w:val="28"/>
          <w:rtl/>
        </w:rPr>
        <w:t>، مجاهد ومساعد ومدافع عن تراب أرضه</w:t>
      </w:r>
      <w:r w:rsidR="00B96DFD" w:rsidRPr="00BF1997">
        <w:rPr>
          <w:rFonts w:hint="cs"/>
          <w:sz w:val="28"/>
          <w:szCs w:val="28"/>
          <w:rtl/>
        </w:rPr>
        <w:t>، يتمنى الشهادة ولا يهاب الموت.</w:t>
      </w:r>
    </w:p>
    <w:p w14:paraId="25E75075" w14:textId="727D5B79" w:rsidR="008A5422" w:rsidRPr="00BF1997" w:rsidRDefault="00B652CF" w:rsidP="00BF1997">
      <w:pPr>
        <w:jc w:val="right"/>
        <w:rPr>
          <w:sz w:val="28"/>
          <w:szCs w:val="28"/>
          <w:rtl/>
        </w:rPr>
      </w:pPr>
      <w:r w:rsidRPr="00BF1997">
        <w:rPr>
          <w:rFonts w:hint="cs"/>
          <w:sz w:val="28"/>
          <w:szCs w:val="28"/>
          <w:rtl/>
        </w:rPr>
        <w:t xml:space="preserve">كم من رجل دافع عن وطنه وعن أرضه لكن مثل صالح لم </w:t>
      </w:r>
      <w:r w:rsidR="00845803" w:rsidRPr="00BF1997">
        <w:rPr>
          <w:rFonts w:hint="eastAsia"/>
          <w:sz w:val="28"/>
          <w:szCs w:val="28"/>
          <w:rtl/>
        </w:rPr>
        <w:t>نرَ،</w:t>
      </w:r>
      <w:r w:rsidR="00845803" w:rsidRPr="00BF1997">
        <w:rPr>
          <w:sz w:val="28"/>
          <w:szCs w:val="28"/>
          <w:rtl/>
        </w:rPr>
        <w:t xml:space="preserve"> </w:t>
      </w:r>
      <w:r w:rsidR="00845803" w:rsidRPr="00BF1997">
        <w:rPr>
          <w:rFonts w:hint="eastAsia"/>
          <w:sz w:val="28"/>
          <w:szCs w:val="28"/>
          <w:rtl/>
        </w:rPr>
        <w:t>لايهاب</w:t>
      </w:r>
      <w:r w:rsidR="00623425" w:rsidRPr="00BF1997">
        <w:rPr>
          <w:rFonts w:hint="cs"/>
          <w:sz w:val="28"/>
          <w:szCs w:val="28"/>
          <w:rtl/>
        </w:rPr>
        <w:t xml:space="preserve"> العدى ولايشكو الضجر ولم يستسلم أبدًا</w:t>
      </w:r>
      <w:r w:rsidR="00925689" w:rsidRPr="00BF1997">
        <w:rPr>
          <w:rFonts w:hint="cs"/>
          <w:sz w:val="28"/>
          <w:szCs w:val="28"/>
          <w:rtl/>
        </w:rPr>
        <w:t>. ابتعد عن عائلته وتم اتهامه بكثير من الاتهامات الزائفة</w:t>
      </w:r>
      <w:r w:rsidR="0018602A" w:rsidRPr="00BF1997">
        <w:rPr>
          <w:rFonts w:hint="cs"/>
          <w:sz w:val="28"/>
          <w:szCs w:val="28"/>
          <w:rtl/>
        </w:rPr>
        <w:t xml:space="preserve"> رغم قتاله الشرس في أرض </w:t>
      </w:r>
      <w:r w:rsidR="00845803" w:rsidRPr="00BF1997">
        <w:rPr>
          <w:rFonts w:hint="eastAsia"/>
          <w:sz w:val="28"/>
          <w:szCs w:val="28"/>
          <w:rtl/>
        </w:rPr>
        <w:t>الميدان</w:t>
      </w:r>
      <w:r w:rsidR="00845803" w:rsidRPr="00BF1997">
        <w:rPr>
          <w:sz w:val="28"/>
          <w:szCs w:val="28"/>
          <w:rtl/>
        </w:rPr>
        <w:t>.</w:t>
      </w:r>
      <w:r w:rsidR="0018602A" w:rsidRPr="00BF1997">
        <w:rPr>
          <w:rFonts w:hint="cs"/>
          <w:sz w:val="28"/>
          <w:szCs w:val="28"/>
          <w:rtl/>
        </w:rPr>
        <w:t xml:space="preserve"> كم أراد رؤية أخاه، وكم أراد أن يجتمع مع عائلته، لكنه فضل أن </w:t>
      </w:r>
      <w:r w:rsidR="00122A35" w:rsidRPr="00BF1997">
        <w:rPr>
          <w:rFonts w:hint="cs"/>
          <w:sz w:val="28"/>
          <w:szCs w:val="28"/>
          <w:rtl/>
        </w:rPr>
        <w:t xml:space="preserve">يبقى يدافع عن غزة العزة إلى آخر نفس، تحمل الجوع والعطش، تحمل الأذى والتهديد، ومسك تلك(الكاميرا) </w:t>
      </w:r>
      <w:r w:rsidR="00D06902" w:rsidRPr="00BF1997">
        <w:rPr>
          <w:rFonts w:hint="cs"/>
          <w:sz w:val="28"/>
          <w:szCs w:val="28"/>
          <w:rtl/>
        </w:rPr>
        <w:t>ليري العالم الأعمى والأصم ما يحدث في غزة. وسط الدمار ووسط الركام ووسط بكاء وصراخ الأطفال خرج صالح</w:t>
      </w:r>
      <w:r w:rsidR="007D4A53" w:rsidRPr="00BF1997">
        <w:rPr>
          <w:rFonts w:hint="cs"/>
          <w:sz w:val="28"/>
          <w:szCs w:val="28"/>
          <w:rtl/>
        </w:rPr>
        <w:t xml:space="preserve"> لتلك الدبابة، حافي القدمين وخالي السلاح</w:t>
      </w:r>
      <w:r w:rsidR="00B566B6" w:rsidRPr="00BF1997">
        <w:rPr>
          <w:rFonts w:hint="cs"/>
          <w:sz w:val="28"/>
          <w:szCs w:val="28"/>
          <w:rtl/>
        </w:rPr>
        <w:t>،</w:t>
      </w:r>
      <w:r w:rsidR="007D4A53" w:rsidRPr="00BF1997">
        <w:rPr>
          <w:rFonts w:hint="cs"/>
          <w:sz w:val="28"/>
          <w:szCs w:val="28"/>
          <w:rtl/>
        </w:rPr>
        <w:t xml:space="preserve"> </w:t>
      </w:r>
      <w:r w:rsidR="00B566B6" w:rsidRPr="00BF1997">
        <w:rPr>
          <w:rFonts w:hint="cs"/>
          <w:sz w:val="28"/>
          <w:szCs w:val="28"/>
          <w:rtl/>
        </w:rPr>
        <w:t xml:space="preserve">لم يق نفسه بتلك </w:t>
      </w:r>
      <w:r w:rsidR="00845803" w:rsidRPr="00BF1997">
        <w:rPr>
          <w:rFonts w:hint="eastAsia"/>
          <w:sz w:val="28"/>
          <w:szCs w:val="28"/>
          <w:rtl/>
        </w:rPr>
        <w:t>المدرعات،</w:t>
      </w:r>
      <w:r w:rsidR="00B566B6" w:rsidRPr="00BF1997">
        <w:rPr>
          <w:rFonts w:hint="cs"/>
          <w:sz w:val="28"/>
          <w:szCs w:val="28"/>
          <w:rtl/>
        </w:rPr>
        <w:t xml:space="preserve"> بل </w:t>
      </w:r>
      <w:r w:rsidR="00064D8D" w:rsidRPr="00BF1997">
        <w:rPr>
          <w:rFonts w:hint="cs"/>
          <w:sz w:val="28"/>
          <w:szCs w:val="28"/>
          <w:rtl/>
        </w:rPr>
        <w:t xml:space="preserve">درع نفسه بيقينه بالله وثقته به، اتجه لتلك الدبابة </w:t>
      </w:r>
      <w:r w:rsidR="00EF5B34" w:rsidRPr="00BF1997">
        <w:rPr>
          <w:rFonts w:hint="cs"/>
          <w:sz w:val="28"/>
          <w:szCs w:val="28"/>
          <w:rtl/>
        </w:rPr>
        <w:t>ووضع القنبلة من مسافة صفر، خاطر بحياته لينال شعبه الحرية، فتلك قضيته التي يعلم بها العالم أجمع، وسكت عنها العرب</w:t>
      </w:r>
      <w:r w:rsidR="00F65EB2" w:rsidRPr="00BF1997">
        <w:rPr>
          <w:rFonts w:hint="cs"/>
          <w:sz w:val="28"/>
          <w:szCs w:val="28"/>
          <w:rtl/>
        </w:rPr>
        <w:t>.</w:t>
      </w:r>
    </w:p>
    <w:p w14:paraId="3A78DE84" w14:textId="6A687996" w:rsidR="006A6B31" w:rsidRPr="00BF1997" w:rsidRDefault="008A5422" w:rsidP="00BF1997">
      <w:pPr>
        <w:jc w:val="right"/>
        <w:rPr>
          <w:sz w:val="28"/>
          <w:szCs w:val="28"/>
          <w:rtl/>
        </w:rPr>
      </w:pPr>
      <w:r w:rsidRPr="00BF1997">
        <w:rPr>
          <w:rFonts w:hint="cs"/>
          <w:sz w:val="28"/>
          <w:szCs w:val="28"/>
          <w:rtl/>
        </w:rPr>
        <w:t xml:space="preserve">ذلك الصحفيّ، ناشر الحقيقة استشهد </w:t>
      </w:r>
      <w:r w:rsidR="006E0637" w:rsidRPr="00BF1997">
        <w:rPr>
          <w:rFonts w:hint="cs"/>
          <w:sz w:val="28"/>
          <w:szCs w:val="28"/>
          <w:rtl/>
        </w:rPr>
        <w:t>لقوله ما عجز العالم أن يفهم،</w:t>
      </w:r>
      <w:r w:rsidR="00B72B7F" w:rsidRPr="00BF1997">
        <w:rPr>
          <w:rFonts w:hint="cs"/>
          <w:sz w:val="28"/>
          <w:szCs w:val="28"/>
          <w:rtl/>
        </w:rPr>
        <w:t xml:space="preserve"> واحد تلو الآخر، صحفي بعد صحفي …رصاصة بعد رصاصة تخترق </w:t>
      </w:r>
      <w:r w:rsidR="004A7362" w:rsidRPr="00BF1997">
        <w:rPr>
          <w:rFonts w:hint="cs"/>
          <w:sz w:val="28"/>
          <w:szCs w:val="28"/>
          <w:rtl/>
        </w:rPr>
        <w:t>جسدًا فجسد، وتلك المسيرات والصواريخ المُدَمِرة،</w:t>
      </w:r>
      <w:r w:rsidR="00C6655F" w:rsidRPr="00BF1997">
        <w:rPr>
          <w:rFonts w:hint="cs"/>
          <w:sz w:val="28"/>
          <w:szCs w:val="28"/>
          <w:rtl/>
        </w:rPr>
        <w:t xml:space="preserve"> جعلت العديد من الأبنية بناجون ويطلبون المساعدة</w:t>
      </w:r>
      <w:r w:rsidR="00070A9F" w:rsidRPr="00BF1997">
        <w:rPr>
          <w:rFonts w:hint="cs"/>
          <w:sz w:val="28"/>
          <w:szCs w:val="28"/>
          <w:rtl/>
        </w:rPr>
        <w:t>.</w:t>
      </w:r>
      <w:r w:rsidR="00DF0270" w:rsidRPr="00BF1997">
        <w:rPr>
          <w:rFonts w:hint="cs"/>
          <w:sz w:val="28"/>
          <w:szCs w:val="28"/>
          <w:rtl/>
        </w:rPr>
        <w:t xml:space="preserve"> هذا الشعب طالب </w:t>
      </w:r>
      <w:r w:rsidR="00845803" w:rsidRPr="00BF1997">
        <w:rPr>
          <w:rFonts w:hint="eastAsia"/>
          <w:sz w:val="28"/>
          <w:szCs w:val="28"/>
          <w:rtl/>
        </w:rPr>
        <w:t>للحياة،</w:t>
      </w:r>
      <w:r w:rsidR="00DF0270" w:rsidRPr="00BF1997">
        <w:rPr>
          <w:rFonts w:hint="cs"/>
          <w:sz w:val="28"/>
          <w:szCs w:val="28"/>
          <w:rtl/>
        </w:rPr>
        <w:t xml:space="preserve"> ولكنه أبى أن يخرج من وطنه، </w:t>
      </w:r>
      <w:r w:rsidR="00456158" w:rsidRPr="00BF1997">
        <w:rPr>
          <w:rFonts w:hint="cs"/>
          <w:sz w:val="28"/>
          <w:szCs w:val="28"/>
          <w:rtl/>
        </w:rPr>
        <w:t xml:space="preserve">أبى أن يهاجر ويضعف، وأبى أن يصمت عن حقه. هم شعب جبّار </w:t>
      </w:r>
      <w:r w:rsidR="001A57E7" w:rsidRPr="00BF1997">
        <w:rPr>
          <w:rFonts w:hint="cs"/>
          <w:sz w:val="28"/>
          <w:szCs w:val="28"/>
          <w:rtl/>
        </w:rPr>
        <w:t>ومنه خرج البطل صالح</w:t>
      </w:r>
      <w:r w:rsidR="006A6B31" w:rsidRPr="00BF1997">
        <w:rPr>
          <w:rFonts w:hint="cs"/>
          <w:sz w:val="28"/>
          <w:szCs w:val="28"/>
          <w:rtl/>
        </w:rPr>
        <w:t>…</w:t>
      </w:r>
      <w:r w:rsidR="001A57E7" w:rsidRPr="00BF1997">
        <w:rPr>
          <w:rFonts w:hint="cs"/>
          <w:sz w:val="28"/>
          <w:szCs w:val="28"/>
          <w:rtl/>
        </w:rPr>
        <w:t xml:space="preserve"> الصامد والصابر</w:t>
      </w:r>
      <w:r w:rsidR="006A6B31" w:rsidRPr="00BF1997">
        <w:rPr>
          <w:rFonts w:hint="cs"/>
          <w:sz w:val="28"/>
          <w:szCs w:val="28"/>
          <w:rtl/>
        </w:rPr>
        <w:t xml:space="preserve"> وليس الصامت.</w:t>
      </w:r>
    </w:p>
    <w:p w14:paraId="3C041CFF" w14:textId="77777777" w:rsidR="009E7B97" w:rsidRPr="00BF1997" w:rsidRDefault="006A6B31" w:rsidP="00BF1997">
      <w:pPr>
        <w:jc w:val="right"/>
        <w:rPr>
          <w:sz w:val="28"/>
          <w:szCs w:val="28"/>
          <w:rtl/>
        </w:rPr>
      </w:pPr>
      <w:r w:rsidRPr="00BF1997">
        <w:rPr>
          <w:rFonts w:hint="cs"/>
          <w:sz w:val="28"/>
          <w:szCs w:val="28"/>
          <w:rtl/>
        </w:rPr>
        <w:t>كم من مبنى تهدم وأصبح رك</w:t>
      </w:r>
      <w:r w:rsidR="00C97EF6" w:rsidRPr="00BF1997">
        <w:rPr>
          <w:rFonts w:hint="cs"/>
          <w:sz w:val="28"/>
          <w:szCs w:val="28"/>
          <w:rtl/>
        </w:rPr>
        <w:t xml:space="preserve">ام؟ </w:t>
      </w:r>
      <w:r w:rsidRPr="00BF1997">
        <w:rPr>
          <w:rFonts w:hint="cs"/>
          <w:sz w:val="28"/>
          <w:szCs w:val="28"/>
          <w:rtl/>
        </w:rPr>
        <w:t>وكم من جسد حرق وأصبح رماد</w:t>
      </w:r>
      <w:r w:rsidR="00C97EF6" w:rsidRPr="00BF1997">
        <w:rPr>
          <w:rFonts w:hint="cs"/>
          <w:sz w:val="28"/>
          <w:szCs w:val="28"/>
          <w:rtl/>
        </w:rPr>
        <w:t>؟</w:t>
      </w:r>
      <w:r w:rsidRPr="00BF1997">
        <w:rPr>
          <w:rFonts w:hint="cs"/>
          <w:sz w:val="28"/>
          <w:szCs w:val="28"/>
          <w:rtl/>
        </w:rPr>
        <w:t xml:space="preserve"> كم من شارع تدمر وتدمرت مع</w:t>
      </w:r>
      <w:r w:rsidR="00C97EF6" w:rsidRPr="00BF1997">
        <w:rPr>
          <w:rFonts w:hint="cs"/>
          <w:sz w:val="28"/>
          <w:szCs w:val="28"/>
          <w:rtl/>
        </w:rPr>
        <w:t>ه</w:t>
      </w:r>
      <w:r w:rsidRPr="00BF1997">
        <w:rPr>
          <w:rFonts w:hint="cs"/>
          <w:sz w:val="28"/>
          <w:szCs w:val="28"/>
          <w:rtl/>
        </w:rPr>
        <w:t xml:space="preserve"> الذكريات</w:t>
      </w:r>
      <w:r w:rsidR="00C97EF6" w:rsidRPr="00BF1997">
        <w:rPr>
          <w:rFonts w:hint="cs"/>
          <w:sz w:val="28"/>
          <w:szCs w:val="28"/>
          <w:rtl/>
        </w:rPr>
        <w:t xml:space="preserve">؟ </w:t>
      </w:r>
      <w:r w:rsidRPr="00BF1997">
        <w:rPr>
          <w:rFonts w:hint="cs"/>
          <w:sz w:val="28"/>
          <w:szCs w:val="28"/>
          <w:rtl/>
        </w:rPr>
        <w:t xml:space="preserve">وكم من طفل تيتم الأبوين </w:t>
      </w:r>
      <w:r w:rsidR="00DF579B" w:rsidRPr="00BF1997">
        <w:rPr>
          <w:rFonts w:hint="cs"/>
          <w:sz w:val="28"/>
          <w:szCs w:val="28"/>
          <w:rtl/>
        </w:rPr>
        <w:t>وضاع</w:t>
      </w:r>
      <w:r w:rsidR="00C97EF6" w:rsidRPr="00BF1997">
        <w:rPr>
          <w:rFonts w:hint="cs"/>
          <w:sz w:val="28"/>
          <w:szCs w:val="28"/>
          <w:rtl/>
        </w:rPr>
        <w:t>؟</w:t>
      </w:r>
      <w:r w:rsidR="00DF579B" w:rsidRPr="00BF1997">
        <w:rPr>
          <w:rFonts w:hint="cs"/>
          <w:sz w:val="28"/>
          <w:szCs w:val="28"/>
          <w:rtl/>
        </w:rPr>
        <w:t xml:space="preserve"> كم من أب وأم فقد </w:t>
      </w:r>
      <w:r w:rsidR="00C97EF6" w:rsidRPr="00BF1997">
        <w:rPr>
          <w:rFonts w:hint="cs"/>
          <w:sz w:val="28"/>
          <w:szCs w:val="28"/>
          <w:rtl/>
        </w:rPr>
        <w:t>أبنائه</w:t>
      </w:r>
      <w:r w:rsidR="008E7E4B" w:rsidRPr="00BF1997">
        <w:rPr>
          <w:rFonts w:hint="cs"/>
          <w:sz w:val="28"/>
          <w:szCs w:val="28"/>
          <w:rtl/>
        </w:rPr>
        <w:t xml:space="preserve"> وبيته وأحبابه</w:t>
      </w:r>
      <w:r w:rsidR="001B243C" w:rsidRPr="00BF1997">
        <w:rPr>
          <w:rFonts w:hint="cs"/>
          <w:sz w:val="28"/>
          <w:szCs w:val="28"/>
          <w:rtl/>
        </w:rPr>
        <w:t>؟ ورغم ذلك صبروا ولم يتفهوا بشيء عدا</w:t>
      </w:r>
      <w:r w:rsidR="002408B5" w:rsidRPr="00BF1997">
        <w:rPr>
          <w:rFonts w:hint="cs"/>
          <w:sz w:val="28"/>
          <w:szCs w:val="28"/>
          <w:rtl/>
        </w:rPr>
        <w:t xml:space="preserve"> </w:t>
      </w:r>
      <w:r w:rsidR="001B243C" w:rsidRPr="00BF1997">
        <w:rPr>
          <w:rFonts w:hint="cs"/>
          <w:sz w:val="28"/>
          <w:szCs w:val="28"/>
          <w:rtl/>
        </w:rPr>
        <w:t>"الحمدلله</w:t>
      </w:r>
      <w:r w:rsidR="002408B5" w:rsidRPr="00BF1997">
        <w:rPr>
          <w:rFonts w:hint="cs"/>
          <w:sz w:val="28"/>
          <w:szCs w:val="28"/>
          <w:rtl/>
        </w:rPr>
        <w:t xml:space="preserve">، وإن لله وإن إليه لراجعون" فبالنهاية جميعنا عائدون إلى الذين خلقنا، </w:t>
      </w:r>
      <w:r w:rsidR="008A1E9D" w:rsidRPr="00BF1997">
        <w:rPr>
          <w:rFonts w:hint="cs"/>
          <w:sz w:val="28"/>
          <w:szCs w:val="28"/>
          <w:rtl/>
        </w:rPr>
        <w:t>ذلك</w:t>
      </w:r>
      <w:r w:rsidR="002408B5" w:rsidRPr="00BF1997">
        <w:rPr>
          <w:rFonts w:hint="cs"/>
          <w:sz w:val="28"/>
          <w:szCs w:val="28"/>
          <w:rtl/>
        </w:rPr>
        <w:t xml:space="preserve"> </w:t>
      </w:r>
      <w:r w:rsidR="008A1E9D" w:rsidRPr="00BF1997">
        <w:rPr>
          <w:rFonts w:hint="cs"/>
          <w:sz w:val="28"/>
          <w:szCs w:val="28"/>
          <w:rtl/>
        </w:rPr>
        <w:t>هو يقيين صالح… صالح الذي قال:</w:t>
      </w:r>
      <w:r w:rsidR="00D60E37" w:rsidRPr="00BF1997">
        <w:rPr>
          <w:rFonts w:hint="cs"/>
          <w:sz w:val="28"/>
          <w:szCs w:val="28"/>
          <w:rtl/>
        </w:rPr>
        <w:t xml:space="preserve"> </w:t>
      </w:r>
      <w:r w:rsidR="009E7B97" w:rsidRPr="00BF1997">
        <w:rPr>
          <w:rFonts w:hint="cs"/>
          <w:sz w:val="28"/>
          <w:szCs w:val="28"/>
          <w:rtl/>
        </w:rPr>
        <w:t>"</w:t>
      </w:r>
      <w:r w:rsidR="00D60E37" w:rsidRPr="00BF1997">
        <w:rPr>
          <w:rFonts w:hint="cs"/>
          <w:sz w:val="28"/>
          <w:szCs w:val="28"/>
          <w:rtl/>
        </w:rPr>
        <w:t>إن النصر قادم يا أهل غزة، إن وعد الله حق</w:t>
      </w:r>
      <w:r w:rsidR="009E7B97" w:rsidRPr="00BF1997">
        <w:rPr>
          <w:rFonts w:hint="cs"/>
          <w:sz w:val="28"/>
          <w:szCs w:val="28"/>
          <w:rtl/>
        </w:rPr>
        <w:t>!"</w:t>
      </w:r>
    </w:p>
    <w:p w14:paraId="2F46C0DC" w14:textId="77777777" w:rsidR="00107562" w:rsidRPr="00BF1997" w:rsidRDefault="00857F72" w:rsidP="00BF1997">
      <w:pPr>
        <w:jc w:val="right"/>
        <w:rPr>
          <w:sz w:val="28"/>
          <w:szCs w:val="28"/>
          <w:rtl/>
        </w:rPr>
      </w:pPr>
      <w:r w:rsidRPr="00BF1997">
        <w:rPr>
          <w:rFonts w:hint="cs"/>
          <w:sz w:val="28"/>
          <w:szCs w:val="28"/>
          <w:rtl/>
        </w:rPr>
        <w:t>سيأتي يوم وسيستشهد في كل من دافع عن بلاده، ومثل العديد من ال</w:t>
      </w:r>
      <w:r w:rsidR="00037002" w:rsidRPr="00BF1997">
        <w:rPr>
          <w:rFonts w:hint="cs"/>
          <w:sz w:val="28"/>
          <w:szCs w:val="28"/>
          <w:rtl/>
        </w:rPr>
        <w:t xml:space="preserve">ذين </w:t>
      </w:r>
      <w:r w:rsidR="0051022B" w:rsidRPr="00BF1997">
        <w:rPr>
          <w:rFonts w:hint="cs"/>
          <w:sz w:val="28"/>
          <w:szCs w:val="28"/>
          <w:rtl/>
        </w:rPr>
        <w:t>قاتولوا عن شرفهم وأقصاهم وتلو الحقيقة</w:t>
      </w:r>
      <w:r w:rsidR="00EE7055" w:rsidRPr="00BF1997">
        <w:rPr>
          <w:rFonts w:hint="cs"/>
          <w:sz w:val="28"/>
          <w:szCs w:val="28"/>
          <w:rtl/>
        </w:rPr>
        <w:t xml:space="preserve"> وتم اغتيالهم، استشهد صالح أيضًا، ولكن استشهد بعد </w:t>
      </w:r>
      <w:r w:rsidR="00EB20AD" w:rsidRPr="00BF1997">
        <w:rPr>
          <w:rFonts w:hint="cs"/>
          <w:sz w:val="28"/>
          <w:szCs w:val="28"/>
          <w:rtl/>
        </w:rPr>
        <w:t>أن تلا علو مسامعنا سورة النصر، بعد أن كان أول من يزف لنا خبر النصر. ولكن قتل غدرًا</w:t>
      </w:r>
      <w:r w:rsidR="00C4110D" w:rsidRPr="00BF1997">
        <w:rPr>
          <w:rFonts w:hint="cs"/>
          <w:sz w:val="28"/>
          <w:szCs w:val="28"/>
          <w:rtl/>
        </w:rPr>
        <w:t>، ليس من عدوه وعدو المسلمين، بل من إنسان عربي فلسطيني غزاوي، شخص عانى معاناته وعاش ظروفه</w:t>
      </w:r>
      <w:r w:rsidR="00D861CA" w:rsidRPr="00BF1997">
        <w:rPr>
          <w:rFonts w:hint="cs"/>
          <w:sz w:val="28"/>
          <w:szCs w:val="28"/>
          <w:rtl/>
        </w:rPr>
        <w:t xml:space="preserve">، ولكن كما قيل أن المال </w:t>
      </w:r>
      <w:r w:rsidR="00845803" w:rsidRPr="00BF1997">
        <w:rPr>
          <w:rFonts w:hint="cs"/>
          <w:sz w:val="28"/>
          <w:szCs w:val="28"/>
          <w:rtl/>
        </w:rPr>
        <w:t>يجعل</w:t>
      </w:r>
      <w:r w:rsidR="00D861CA" w:rsidRPr="00BF1997">
        <w:rPr>
          <w:rFonts w:hint="cs"/>
          <w:sz w:val="28"/>
          <w:szCs w:val="28"/>
          <w:rtl/>
        </w:rPr>
        <w:t xml:space="preserve"> الإنسان يقلب ويصبح </w:t>
      </w:r>
      <w:r w:rsidR="009B789C" w:rsidRPr="00BF1997">
        <w:rPr>
          <w:rFonts w:hint="cs"/>
          <w:sz w:val="28"/>
          <w:szCs w:val="28"/>
          <w:rtl/>
        </w:rPr>
        <w:t xml:space="preserve">شخص آخر، ليقتل صالح </w:t>
      </w:r>
      <w:r w:rsidR="00B4792B" w:rsidRPr="00BF1997">
        <w:rPr>
          <w:rFonts w:hint="cs"/>
          <w:sz w:val="28"/>
          <w:szCs w:val="28"/>
          <w:rtl/>
        </w:rPr>
        <w:t xml:space="preserve">غدرًا </w:t>
      </w:r>
      <w:r w:rsidR="00CE462B" w:rsidRPr="00BF1997">
        <w:rPr>
          <w:rFonts w:hint="cs"/>
          <w:sz w:val="28"/>
          <w:szCs w:val="28"/>
          <w:rtl/>
        </w:rPr>
        <w:t>ويستشهد بعد أن أكمل مهمته على أكمل وجه</w:t>
      </w:r>
      <w:r w:rsidR="00BE58D1" w:rsidRPr="00BF1997">
        <w:rPr>
          <w:rFonts w:hint="cs"/>
          <w:sz w:val="28"/>
          <w:szCs w:val="28"/>
          <w:rtl/>
        </w:rPr>
        <w:t xml:space="preserve">… </w:t>
      </w:r>
      <w:r w:rsidR="00751929" w:rsidRPr="00BF1997">
        <w:rPr>
          <w:rFonts w:hint="cs"/>
          <w:sz w:val="28"/>
          <w:szCs w:val="28"/>
          <w:rtl/>
        </w:rPr>
        <w:t xml:space="preserve">أديت يا صالح </w:t>
      </w:r>
      <w:r w:rsidR="001C3AC4" w:rsidRPr="00BF1997">
        <w:rPr>
          <w:rFonts w:hint="cs"/>
          <w:sz w:val="28"/>
          <w:szCs w:val="28"/>
          <w:rtl/>
        </w:rPr>
        <w:t>الرسالة</w:t>
      </w:r>
      <w:r w:rsidR="00751929" w:rsidRPr="00BF1997">
        <w:rPr>
          <w:rFonts w:hint="cs"/>
          <w:sz w:val="28"/>
          <w:szCs w:val="28"/>
          <w:rtl/>
        </w:rPr>
        <w:t xml:space="preserve"> كاملة، والآن حان</w:t>
      </w:r>
      <w:r w:rsidR="001C3AC4" w:rsidRPr="00BF1997">
        <w:rPr>
          <w:rFonts w:hint="cs"/>
          <w:sz w:val="28"/>
          <w:szCs w:val="28"/>
          <w:rtl/>
        </w:rPr>
        <w:t xml:space="preserve"> دورنا لنكملها. سن</w:t>
      </w:r>
      <w:r w:rsidR="00845803" w:rsidRPr="00BF1997">
        <w:rPr>
          <w:rFonts w:hint="cs"/>
          <w:sz w:val="28"/>
          <w:szCs w:val="28"/>
          <w:rtl/>
        </w:rPr>
        <w:t xml:space="preserve">عمر غزة من جديد وسنكتب </w:t>
      </w:r>
      <w:r w:rsidR="004078EB" w:rsidRPr="00BF1997">
        <w:rPr>
          <w:rFonts w:hint="cs"/>
          <w:sz w:val="28"/>
          <w:szCs w:val="28"/>
          <w:rtl/>
        </w:rPr>
        <w:t>على جدرانها الحرة، وسيبقى اسمك محفور بالتاريخ</w:t>
      </w:r>
      <w:r w:rsidR="00534A4B" w:rsidRPr="00BF1997">
        <w:rPr>
          <w:rFonts w:hint="cs"/>
          <w:sz w:val="28"/>
          <w:szCs w:val="28"/>
          <w:rtl/>
        </w:rPr>
        <w:t xml:space="preserve"> </w:t>
      </w:r>
      <w:r w:rsidR="00534A4B" w:rsidRPr="00BF1997">
        <w:rPr>
          <w:rFonts w:hint="eastAsia"/>
          <w:sz w:val="28"/>
          <w:szCs w:val="28"/>
          <w:rtl/>
        </w:rPr>
        <w:t>ولن</w:t>
      </w:r>
      <w:r w:rsidR="004078EB" w:rsidRPr="00BF1997">
        <w:rPr>
          <w:rFonts w:hint="cs"/>
          <w:sz w:val="28"/>
          <w:szCs w:val="28"/>
          <w:rtl/>
        </w:rPr>
        <w:t xml:space="preserve"> ينساه أحد</w:t>
      </w:r>
      <w:r w:rsidR="00534A4B" w:rsidRPr="00BF1997">
        <w:rPr>
          <w:rFonts w:hint="cs"/>
          <w:sz w:val="28"/>
          <w:szCs w:val="28"/>
          <w:rtl/>
        </w:rPr>
        <w:t xml:space="preserve">ًا </w:t>
      </w:r>
      <w:r w:rsidR="006C24F1" w:rsidRPr="00BF1997">
        <w:rPr>
          <w:rFonts w:hint="cs"/>
          <w:sz w:val="28"/>
          <w:szCs w:val="28"/>
          <w:rtl/>
        </w:rPr>
        <w:t>كان فردًا مساندًا لغزة.</w:t>
      </w:r>
    </w:p>
    <w:p w14:paraId="7B400B10" w14:textId="3B6772D5" w:rsidR="002B5348" w:rsidRPr="00BF1997" w:rsidRDefault="006506E4" w:rsidP="00BF1997">
      <w:pPr>
        <w:jc w:val="right"/>
        <w:rPr>
          <w:sz w:val="28"/>
          <w:szCs w:val="28"/>
          <w:rtl/>
        </w:rPr>
      </w:pPr>
      <w:r w:rsidRPr="00BF1997">
        <w:rPr>
          <w:rFonts w:hint="cs"/>
          <w:sz w:val="28"/>
          <w:szCs w:val="28"/>
          <w:rtl/>
        </w:rPr>
        <w:lastRenderedPageBreak/>
        <w:t>ذهبت عند أرحم الراحمين يا صالح</w:t>
      </w:r>
      <w:r w:rsidR="006A171A" w:rsidRPr="00BF1997">
        <w:rPr>
          <w:rFonts w:hint="cs"/>
          <w:sz w:val="28"/>
          <w:szCs w:val="28"/>
          <w:rtl/>
        </w:rPr>
        <w:t>، ذهبت بعد أن أديت الأمانة… فسلام عليك وعلى شعب أراد الحياة، وسلام على من كان خير الرجال</w:t>
      </w:r>
      <w:r w:rsidR="006619D7" w:rsidRPr="00BF1997">
        <w:rPr>
          <w:rFonts w:hint="cs"/>
          <w:sz w:val="28"/>
          <w:szCs w:val="28"/>
          <w:rtl/>
        </w:rPr>
        <w:t xml:space="preserve">، </w:t>
      </w:r>
      <w:r w:rsidR="00BF1997" w:rsidRPr="00BF1997">
        <w:rPr>
          <w:rFonts w:hint="cs"/>
          <w:sz w:val="28"/>
          <w:szCs w:val="28"/>
          <w:rtl/>
        </w:rPr>
        <w:t>"</w:t>
      </w:r>
      <w:r w:rsidR="006619D7" w:rsidRPr="00BF1997">
        <w:rPr>
          <w:rFonts w:hint="cs"/>
          <w:sz w:val="28"/>
          <w:szCs w:val="28"/>
          <w:rtl/>
        </w:rPr>
        <w:t>وإنّه لجهاد نصر أو استشهاد</w:t>
      </w:r>
      <w:r w:rsidR="00BF1997" w:rsidRPr="00BF1997">
        <w:rPr>
          <w:rFonts w:hint="cs"/>
          <w:sz w:val="28"/>
          <w:szCs w:val="28"/>
          <w:rtl/>
        </w:rPr>
        <w:t>، والسلام عليكم ورحمة الله وبركاته".</w:t>
      </w:r>
      <w:r w:rsidR="006619D7" w:rsidRPr="00BF1997">
        <w:rPr>
          <w:rFonts w:hint="cs"/>
          <w:sz w:val="28"/>
          <w:szCs w:val="28"/>
          <w:rtl/>
        </w:rPr>
        <w:t xml:space="preserve"> </w:t>
      </w:r>
      <w:r w:rsidR="006A171A" w:rsidRPr="00BF1997">
        <w:rPr>
          <w:rFonts w:hint="cs"/>
          <w:sz w:val="28"/>
          <w:szCs w:val="28"/>
          <w:rtl/>
        </w:rPr>
        <w:t xml:space="preserve"> </w:t>
      </w:r>
      <w:r w:rsidR="006C24F1" w:rsidRPr="00BF1997">
        <w:rPr>
          <w:rFonts w:hint="cs"/>
          <w:sz w:val="28"/>
          <w:szCs w:val="28"/>
          <w:rtl/>
        </w:rPr>
        <w:t xml:space="preserve"> </w:t>
      </w:r>
      <w:r w:rsidR="00751929" w:rsidRPr="00BF1997">
        <w:rPr>
          <w:rFonts w:hint="cs"/>
          <w:sz w:val="28"/>
          <w:szCs w:val="28"/>
          <w:rtl/>
        </w:rPr>
        <w:t xml:space="preserve">  </w:t>
      </w:r>
      <w:r w:rsidR="00857F72" w:rsidRPr="00BF1997">
        <w:rPr>
          <w:rFonts w:hint="cs"/>
          <w:sz w:val="28"/>
          <w:szCs w:val="28"/>
          <w:rtl/>
        </w:rPr>
        <w:t xml:space="preserve">  </w:t>
      </w:r>
    </w:p>
    <w:p w14:paraId="08C9E9B5" w14:textId="623590E2" w:rsidR="00AD7F70" w:rsidRPr="00BF1997" w:rsidRDefault="00D60E37" w:rsidP="00BF1997">
      <w:pPr>
        <w:jc w:val="right"/>
        <w:rPr>
          <w:rFonts w:hint="cs"/>
          <w:sz w:val="28"/>
          <w:szCs w:val="28"/>
          <w:rtl/>
        </w:rPr>
      </w:pPr>
      <w:r w:rsidRPr="00BF1997">
        <w:rPr>
          <w:rFonts w:hint="cs"/>
          <w:sz w:val="28"/>
          <w:szCs w:val="28"/>
          <w:rtl/>
        </w:rPr>
        <w:t xml:space="preserve"> </w:t>
      </w:r>
      <w:r w:rsidR="002408B5" w:rsidRPr="00BF1997">
        <w:rPr>
          <w:rFonts w:hint="cs"/>
          <w:sz w:val="28"/>
          <w:szCs w:val="28"/>
          <w:rtl/>
        </w:rPr>
        <w:t xml:space="preserve"> </w:t>
      </w:r>
      <w:r w:rsidR="00EF5B34" w:rsidRPr="00BF1997">
        <w:rPr>
          <w:rFonts w:hint="cs"/>
          <w:sz w:val="28"/>
          <w:szCs w:val="28"/>
          <w:rtl/>
        </w:rPr>
        <w:t xml:space="preserve"> </w:t>
      </w:r>
      <w:r w:rsidR="00EA5015" w:rsidRPr="00BF1997">
        <w:rPr>
          <w:rFonts w:hint="cs"/>
          <w:sz w:val="28"/>
          <w:szCs w:val="28"/>
          <w:rtl/>
        </w:rPr>
        <w:t xml:space="preserve"> </w:t>
      </w:r>
      <w:r w:rsidR="00832D23" w:rsidRPr="00BF1997">
        <w:rPr>
          <w:rFonts w:hint="cs"/>
          <w:sz w:val="28"/>
          <w:szCs w:val="28"/>
          <w:rtl/>
        </w:rPr>
        <w:t xml:space="preserve"> </w:t>
      </w:r>
    </w:p>
    <w:sectPr w:rsidR="00AD7F70" w:rsidRPr="00BF1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70"/>
    <w:rsid w:val="00037002"/>
    <w:rsid w:val="00064D8D"/>
    <w:rsid w:val="00070A9F"/>
    <w:rsid w:val="000A7391"/>
    <w:rsid w:val="00102F6B"/>
    <w:rsid w:val="001074AD"/>
    <w:rsid w:val="00107562"/>
    <w:rsid w:val="00122A35"/>
    <w:rsid w:val="00170253"/>
    <w:rsid w:val="0018602A"/>
    <w:rsid w:val="001A57E7"/>
    <w:rsid w:val="001B243C"/>
    <w:rsid w:val="001C3AC4"/>
    <w:rsid w:val="002408B5"/>
    <w:rsid w:val="002B5348"/>
    <w:rsid w:val="003547EA"/>
    <w:rsid w:val="00371BAE"/>
    <w:rsid w:val="003D031E"/>
    <w:rsid w:val="004078EB"/>
    <w:rsid w:val="0041408B"/>
    <w:rsid w:val="00456158"/>
    <w:rsid w:val="004A7362"/>
    <w:rsid w:val="0051022B"/>
    <w:rsid w:val="00534A4B"/>
    <w:rsid w:val="005A6C29"/>
    <w:rsid w:val="005B7D86"/>
    <w:rsid w:val="00623425"/>
    <w:rsid w:val="006506E4"/>
    <w:rsid w:val="00657300"/>
    <w:rsid w:val="006619D7"/>
    <w:rsid w:val="006728CD"/>
    <w:rsid w:val="006A171A"/>
    <w:rsid w:val="006A6B31"/>
    <w:rsid w:val="006C24F1"/>
    <w:rsid w:val="006E0637"/>
    <w:rsid w:val="0070420D"/>
    <w:rsid w:val="00751929"/>
    <w:rsid w:val="00775398"/>
    <w:rsid w:val="007D4A53"/>
    <w:rsid w:val="00832D23"/>
    <w:rsid w:val="00845803"/>
    <w:rsid w:val="00857F72"/>
    <w:rsid w:val="008A1E9D"/>
    <w:rsid w:val="008A5422"/>
    <w:rsid w:val="008E7E4B"/>
    <w:rsid w:val="008F4C1D"/>
    <w:rsid w:val="00925689"/>
    <w:rsid w:val="00982358"/>
    <w:rsid w:val="009B6B7C"/>
    <w:rsid w:val="009B789C"/>
    <w:rsid w:val="009E7B97"/>
    <w:rsid w:val="00AD7F70"/>
    <w:rsid w:val="00B4792B"/>
    <w:rsid w:val="00B566B6"/>
    <w:rsid w:val="00B652CF"/>
    <w:rsid w:val="00B72B7F"/>
    <w:rsid w:val="00B96DFD"/>
    <w:rsid w:val="00BE58D1"/>
    <w:rsid w:val="00BF1997"/>
    <w:rsid w:val="00C4110D"/>
    <w:rsid w:val="00C6655F"/>
    <w:rsid w:val="00C97EF6"/>
    <w:rsid w:val="00CE462B"/>
    <w:rsid w:val="00D06902"/>
    <w:rsid w:val="00D60E37"/>
    <w:rsid w:val="00D861CA"/>
    <w:rsid w:val="00DF0270"/>
    <w:rsid w:val="00DF579B"/>
    <w:rsid w:val="00EA5015"/>
    <w:rsid w:val="00EB20AD"/>
    <w:rsid w:val="00EE7055"/>
    <w:rsid w:val="00EF5B34"/>
    <w:rsid w:val="00F6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1264E"/>
  <w15:chartTrackingRefBased/>
  <w15:docId w15:val="{F07A48A0-B600-1B4A-83F0-8C4B33E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Jwan Hamdan</dc:creator>
  <cp:keywords/>
  <dc:description/>
  <cp:lastModifiedBy>Jwan Hamdan</cp:lastModifiedBy>
  <cp:revision>2</cp:revision>
  <dcterms:created xsi:type="dcterms:W3CDTF">2025-10-28T18:33:00Z</dcterms:created>
  <dcterms:modified xsi:type="dcterms:W3CDTF">2025-10-28T18:33:00Z</dcterms:modified>
</cp:coreProperties>
</file>