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9D0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3090545</wp:posOffset>
                </wp:positionV>
                <wp:extent cx="7058660" cy="1910080"/>
                <wp:effectExtent l="38100" t="38100" r="50800" b="4826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660" cy="19100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10B1ADE"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1-How was the shore?</w:t>
                            </w:r>
                          </w:p>
                          <w:p w14:paraId="5D5E7C57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The shore was pounded with angry waves</w:t>
                            </w:r>
                          </w:p>
                          <w:p w14:paraId="48361705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2-Describe the waves.</w:t>
                            </w:r>
                          </w:p>
                          <w:p w14:paraId="5F89CE8A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The waves were strong and high</w:t>
                            </w:r>
                          </w:p>
                          <w:p w14:paraId="59019F5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Talk about the people and the streets.</w:t>
                            </w:r>
                          </w:p>
                          <w:p w14:paraId="3EEC1AF2">
                            <w:pPr>
                              <w:pStyle w:val="4"/>
                              <w:numPr>
                                <w:numId w:val="0"/>
                              </w:numPr>
                              <w:spacing w:before="0" w:beforeAutospacing="0" w:after="0" w:afterAutospacing="0"/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People were leaving their homes and the roads were crowded with cars</w:t>
                            </w:r>
                          </w:p>
                          <w:p w14:paraId="02D27E39">
                            <w:pPr>
                              <w:pStyle w:val="4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-62.4pt;margin-top:243.35pt;height:150.4pt;width:555.8pt;z-index:251660288;mso-width-relative:page;mso-height-relative:page;" filled="f" stroked="t" coordsize="21600,21600" o:gfxdata="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zCWe93AAAAAwBAAAP&#10;AAAAAAAAAAEAIAAAACIAAABkcnMvZG93bnJldi54bWxQSwECFAAUAAAACACHTuJAnT4mBdsBAAC7&#10;AwAADgAAAAAAAAABACAAAAArAQAAZHJzL2Uyb0RvYy54bWxQSwUGAAAAAAYABgBZAQAAeAUAAAAA&#10;">
                <v:fill on="f" focussize="0,0"/>
                <v:stroke weight="6pt" color="#000000" joinstyle="round"/>
                <v:imagedata o:title=""/>
                <o:lock v:ext="edit" aspectratio="f"/>
                <v:textbox>
                  <w:txbxContent>
                    <w:p w14:paraId="110B1ADE">
                      <w:pPr>
                        <w:pStyle w:val="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1-How was the shore?</w:t>
                      </w:r>
                    </w:p>
                    <w:p w14:paraId="5D5E7C57">
                      <w:pPr>
                        <w:pStyle w:val="4"/>
                        <w:spacing w:before="0" w:beforeAutospacing="0" w:after="0" w:afterAutospacing="0"/>
                        <w:rPr>
                          <w:rFonts w:hint="default" w:ascii="Comic Sans MS" w:hAnsi="Comic Sans MS" w:cs="Arial"/>
                          <w:b/>
                          <w:bCs/>
                          <w:color w:val="FF0000"/>
                          <w:sz w:val="28"/>
                          <w:szCs w:val="28"/>
                          <w:rtl w:val="0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cs="Arial"/>
                          <w:b/>
                          <w:bCs/>
                          <w:color w:val="FF0000"/>
                          <w:sz w:val="28"/>
                          <w:szCs w:val="28"/>
                          <w:rtl w:val="0"/>
                          <w:lang w:val="en-US"/>
                        </w:rPr>
                        <w:t>The shore was pounded with angry waves</w:t>
                      </w:r>
                    </w:p>
                    <w:p w14:paraId="48361705">
                      <w:pPr>
                        <w:pStyle w:val="4"/>
                        <w:spacing w:before="0" w:beforeAutospacing="0" w:after="0" w:afterAutospacing="0"/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2-Describe the waves.</w:t>
                      </w:r>
                    </w:p>
                    <w:p w14:paraId="5F89CE8A">
                      <w:pPr>
                        <w:pStyle w:val="4"/>
                        <w:spacing w:before="0" w:beforeAutospacing="0" w:after="0" w:afterAutospacing="0"/>
                        <w:rPr>
                          <w:rFonts w:hint="default"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 w:val="0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cs="Arial"/>
                          <w:b/>
                          <w:bCs/>
                          <w:color w:val="FF0000"/>
                          <w:sz w:val="28"/>
                          <w:szCs w:val="28"/>
                          <w:rtl w:val="0"/>
                          <w:lang w:val="en-US"/>
                        </w:rPr>
                        <w:t>The waves were strong and high</w:t>
                      </w:r>
                    </w:p>
                    <w:p w14:paraId="59019F57">
                      <w:pPr>
                        <w:pStyle w:val="4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Talk about the people and the streets.</w:t>
                      </w:r>
                    </w:p>
                    <w:p w14:paraId="3EEC1AF2">
                      <w:pPr>
                        <w:pStyle w:val="4"/>
                        <w:numPr>
                          <w:numId w:val="0"/>
                        </w:numPr>
                        <w:spacing w:before="0" w:beforeAutospacing="0" w:after="0" w:afterAutospacing="0"/>
                        <w:rPr>
                          <w:rFonts w:hint="default" w:ascii="Comic Sans MS" w:hAnsi="Comic Sans MS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cs="Arial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People were leaving their homes and the roads were crowded with cars</w:t>
                      </w:r>
                    </w:p>
                    <w:p w14:paraId="02D27E39">
                      <w:pPr>
                        <w:pStyle w:val="4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-106045</wp:posOffset>
                </wp:positionV>
                <wp:extent cx="2080260" cy="550545"/>
                <wp:effectExtent l="38100" t="38100" r="45720" b="514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808355"/>
                          <a:ext cx="2080260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143A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highlight w:val="yellow"/>
                                <w:lang w:val="en-US"/>
                              </w:rPr>
                              <w:t>Page. 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1pt;margin-top:-8.35pt;height:43.35pt;width:163.8pt;z-index:251661312;mso-width-relative:page;mso-height-relative:page;" fillcolor="#FFFFFF [3201]" filled="t" stroked="t" coordsize="21600,21600" o:gfxdata="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+hkT9kAAAAK&#10;AQAADwAAAAAAAAABACAAAAAiAAAAZHJzL2Rvd25yZXYueG1sUEsBAhQAFAAAAAgAh07iQH4xI9FU&#10;AgAAwgQAAA4AAAAAAAAAAQAgAAAAKAEAAGRycy9lMm9Eb2MueG1sUEsFBgAAAAAGAAYAWQEAAO4F&#10;AAAAAA==&#10;">
                <v:fill on="t" focussize="0,0"/>
                <v:stroke weight="6pt" color="#000000 [3204]" joinstyle="round"/>
                <v:imagedata o:title=""/>
                <o:lock v:ext="edit" aspectratio="f"/>
                <v:textbox>
                  <w:txbxContent>
                    <w:p w14:paraId="723143AE">
                      <w:pPr>
                        <w:jc w:val="center"/>
                        <w:rPr>
                          <w:rFonts w:hint="default"/>
                          <w:b/>
                          <w:bCs/>
                          <w:color w:val="FF0000"/>
                          <w:sz w:val="40"/>
                          <w:szCs w:val="40"/>
                          <w:highlight w:val="yellow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0000"/>
                          <w:sz w:val="40"/>
                          <w:szCs w:val="40"/>
                          <w:highlight w:val="yellow"/>
                          <w:lang w:val="en-US"/>
                        </w:rPr>
                        <w:t>Page. 111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694055</wp:posOffset>
                </wp:positionV>
                <wp:extent cx="3286125" cy="2000250"/>
                <wp:effectExtent l="38100" t="38100" r="43815" b="4953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00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A47673"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1-How was the shore?</w:t>
                            </w:r>
                          </w:p>
                          <w:p w14:paraId="0E60D3B3"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_____________________________</w:t>
                            </w:r>
                          </w:p>
                          <w:p w14:paraId="33A63D2A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2-Describe the waves.</w:t>
                            </w:r>
                          </w:p>
                          <w:p w14:paraId="0B854482"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_____________________________</w:t>
                            </w:r>
                          </w:p>
                          <w:p w14:paraId="12A1F750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3-Talk about the people and the streets.</w:t>
                            </w:r>
                          </w:p>
                          <w:p w14:paraId="0B51E6DD">
                            <w:pPr>
                              <w:pStyle w:val="4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83.3pt;margin-top:54.65pt;height:157.5pt;width:258.75pt;z-index:251659264;mso-width-relative:page;mso-height-relative:page;" filled="f" stroked="t" coordsize="21600,21600" o:gfxdata="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PrzrLbAAAACwEAAA8AAAAAAAAAAQAgAAAA&#10;IgAAAGRycy9kb3ducmV2LnhtbFBLAQIUABQAAAAIAIdO4kCOBh8zzwEAAKcDAAAOAAAAAAAAAAEA&#10;IAAAACoBAABkcnMvZTJvRG9jLnhtbFBLBQYAAAAABgAGAFkBAABrBQAAAAA=&#10;">
                <v:fill on="f" focussize="0,0"/>
                <v:stroke weight="6pt" color="#000000 [3213]" joinstyle="round"/>
                <v:imagedata o:title=""/>
                <o:lock v:ext="edit" aspectratio="f"/>
                <v:textbox>
                  <w:txbxContent>
                    <w:p w14:paraId="26A47673">
                      <w:pPr>
                        <w:pStyle w:val="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1-How was the shore?</w:t>
                      </w:r>
                    </w:p>
                    <w:p w14:paraId="0E60D3B3">
                      <w:pPr>
                        <w:pStyle w:val="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_____________________________</w:t>
                      </w:r>
                    </w:p>
                    <w:p w14:paraId="33A63D2A">
                      <w:pPr>
                        <w:pStyle w:val="4"/>
                        <w:spacing w:before="0" w:beforeAutospacing="0" w:after="0" w:afterAutospacing="0"/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2-Describe the waves.</w:t>
                      </w:r>
                    </w:p>
                    <w:p w14:paraId="0B854482">
                      <w:pPr>
                        <w:pStyle w:val="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_____________________________</w:t>
                      </w:r>
                    </w:p>
                    <w:p w14:paraId="12A1F750">
                      <w:pPr>
                        <w:pStyle w:val="4"/>
                        <w:spacing w:before="0" w:beforeAutospacing="0" w:after="0" w:afterAutospacing="0"/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3-Talk about the people and the streets.</w:t>
                      </w:r>
                    </w:p>
                    <w:p w14:paraId="0B51E6DD">
                      <w:pPr>
                        <w:pStyle w:val="4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 w:ascii="Comic Sans MS" w:hAnsi="Comic Sans MS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D28E0"/>
    <w:multiLevelType w:val="singleLevel"/>
    <w:tmpl w:val="AA0D28E0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57"/>
    <w:rsid w:val="009B05BB"/>
    <w:rsid w:val="00E61657"/>
    <w:rsid w:val="09C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8</Characters>
  <Lines>1</Lines>
  <Paragraphs>1</Paragraphs>
  <TotalTime>7</TotalTime>
  <ScaleCrop>false</ScaleCrop>
  <LinksUpToDate>false</LinksUpToDate>
  <CharactersWithSpaces>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2025-11-20T10:50:00Z</dcterms:created>
  <dc:creator>Heba Alhimse</dc:creator>
  <cp:lastModifiedBy>User</cp:lastModifiedBy>
  <cp:lastPrinted>2025-11-20T10:53:00Z</cp:lastPrinted>
  <dcterms:modified xsi:type="dcterms:W3CDTF">2025-12-10T06:00:02Z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20A14A713AF3479B8F261C78D00B39DE_13</vt:lpwstr>
  </property>
</Properties>
</file>