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0BE4" w14:textId="656CF941" w:rsidR="009864FF" w:rsidRPr="009864FF" w:rsidRDefault="009864FF" w:rsidP="009864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rtl/>
        </w:rPr>
      </w:pPr>
      <w:r w:rsidRPr="006364C2">
        <w:rPr>
          <w:rFonts w:ascii="Times New Roman" w:eastAsia="Times New Roman" w:hAnsi="Times New Roman" w:cs="Times New Roman" w:hint="cs"/>
          <w:b/>
          <w:bCs/>
          <w:color w:val="1F1F1F"/>
          <w:sz w:val="28"/>
          <w:szCs w:val="28"/>
          <w:rtl/>
        </w:rPr>
        <w:t>1</w:t>
      </w:r>
      <w:r w:rsidRPr="006364C2">
        <w:rPr>
          <w:rFonts w:ascii="Times New Roman" w:eastAsia="Times New Roman" w:hAnsi="Times New Roman" w:cs="Times New Roman" w:hint="cs"/>
          <w:b/>
          <w:bCs/>
          <w:color w:val="1F1F1F"/>
          <w:sz w:val="26"/>
          <w:szCs w:val="26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rtl/>
        </w:rPr>
        <w:t>وفقاً للتعريف الجغرافي، تصنف السياحة التي تتم ضمن حدود الدولة على أنها:</w:t>
      </w:r>
    </w:p>
    <w:p w14:paraId="45757CEB" w14:textId="0C994BED" w:rsidR="009864FF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سياحة خارجية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سياحة داخلية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سياحة بيئية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سياحة علاجية</w:t>
      </w:r>
    </w:p>
    <w:p w14:paraId="61E4D9E8" w14:textId="78D239AA" w:rsidR="009864FF" w:rsidRPr="009864FF" w:rsidRDefault="009864FF" w:rsidP="009864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rtl/>
        </w:rPr>
      </w:pPr>
      <w:r w:rsidRPr="006364C2">
        <w:rPr>
          <w:rFonts w:ascii="Times New Roman" w:eastAsia="Times New Roman" w:hAnsi="Times New Roman" w:cs="Times New Roman" w:hint="cs"/>
          <w:b/>
          <w:bCs/>
          <w:color w:val="1F1F1F"/>
          <w:sz w:val="28"/>
          <w:szCs w:val="28"/>
          <w:rtl/>
        </w:rPr>
        <w:t>2</w:t>
      </w:r>
      <w:r w:rsidRPr="006364C2">
        <w:rPr>
          <w:rFonts w:ascii="Times New Roman" w:eastAsia="Times New Roman" w:hAnsi="Times New Roman" w:cs="Times New Roman" w:hint="cs"/>
          <w:b/>
          <w:bCs/>
          <w:color w:val="1F1F1F"/>
          <w:sz w:val="26"/>
          <w:szCs w:val="26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rtl/>
        </w:rPr>
        <w:t>ي</w:t>
      </w:r>
      <w:r w:rsidRPr="006364C2">
        <w:rPr>
          <w:rFonts w:ascii="Times New Roman" w:eastAsia="Times New Roman" w:hAnsi="Times New Roman" w:cs="Times New Roman" w:hint="cs"/>
          <w:b/>
          <w:bCs/>
          <w:color w:val="1F1F1F"/>
          <w:sz w:val="26"/>
          <w:szCs w:val="26"/>
          <w:rtl/>
        </w:rPr>
        <w:t>عتمد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rtl/>
        </w:rPr>
        <w:t xml:space="preserve"> نشاط الحركة السياحية وازدهارها على العلاقة بين العرض السياحي و:</w:t>
      </w:r>
    </w:p>
    <w:p w14:paraId="512992E1" w14:textId="05098A5B" w:rsidR="009864FF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الأمن والاستقرار السياسي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الطلب السياحي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البنية التحتية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الموروث الثقافي</w:t>
      </w:r>
    </w:p>
    <w:p w14:paraId="38A6BFB3" w14:textId="41F220D2" w:rsidR="009864FF" w:rsidRPr="009864FF" w:rsidRDefault="009864FF" w:rsidP="009864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1F1F1F"/>
          <w:sz w:val="28"/>
          <w:szCs w:val="28"/>
          <w:rtl/>
        </w:rPr>
        <w:t xml:space="preserve">3)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rtl/>
        </w:rPr>
        <w:t>عرف الصندوق العالمي للبيئة السياحة البيئية بأنها:</w:t>
      </w:r>
    </w:p>
    <w:p w14:paraId="709E695F" w14:textId="02E380DE" w:rsidR="009864FF" w:rsidRPr="009864FF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السفر لزيارة الآثار والمواقع التاريخية.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الانتقال بهدف التبادل التجاري بين الدول.</w:t>
      </w:r>
    </w:p>
    <w:p w14:paraId="24E00DAF" w14:textId="77777777" w:rsidR="006364C2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السفر إلى مناطق لم يلحق بها التلوث ولا يتعرض توازنها الطبيعي للخلل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.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د) الانتقال بقصد الاستجمام والعلاج في 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   </w:t>
      </w:r>
    </w:p>
    <w:p w14:paraId="2102D16D" w14:textId="6A286DDE" w:rsidR="009864FF" w:rsidRPr="009864FF" w:rsidRDefault="006364C2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9864FF"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المنتجعات الصحية.</w:t>
      </w:r>
    </w:p>
    <w:p w14:paraId="18052DF9" w14:textId="064629F0" w:rsidR="009864FF" w:rsidRPr="006364C2" w:rsidRDefault="009864FF" w:rsidP="009864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1F1F1F"/>
          <w:sz w:val="28"/>
          <w:szCs w:val="28"/>
          <w:rtl/>
        </w:rPr>
        <w:t xml:space="preserve">4) </w:t>
      </w:r>
      <w:r w:rsidRPr="006364C2">
        <w:rPr>
          <w:rFonts w:ascii="Times New Roman" w:eastAsia="Times New Roman" w:hAnsi="Times New Roman" w:cs="Times New Roman" w:hint="cs"/>
          <w:b/>
          <w:bCs/>
          <w:color w:val="1F1F1F"/>
          <w:sz w:val="26"/>
          <w:szCs w:val="26"/>
          <w:rtl/>
        </w:rPr>
        <w:t>احدى الآتية ليست من اسباب جذب البحر الميت</w:t>
      </w:r>
      <w:r w:rsidR="00D7229F" w:rsidRPr="006364C2">
        <w:rPr>
          <w:rFonts w:ascii="Times New Roman" w:eastAsia="Times New Roman" w:hAnsi="Times New Roman" w:cs="Times New Roman" w:hint="cs"/>
          <w:b/>
          <w:bCs/>
          <w:color w:val="1F1F1F"/>
          <w:sz w:val="26"/>
          <w:szCs w:val="26"/>
          <w:rtl/>
        </w:rPr>
        <w:t xml:space="preserve"> للحركة السياحية:</w:t>
      </w:r>
    </w:p>
    <w:p w14:paraId="17B3CF7A" w14:textId="3AC2A68D" w:rsidR="009864FF" w:rsidRPr="009864FF" w:rsidRDefault="00D7229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أ) طبيعة مناخه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</w:t>
      </w: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ب) مقوماته العلاجية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</w:t>
      </w: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ج) ارتفاع نسبة الاكسجين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</w:t>
      </w: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د) شلالاته وعيون ماؤه الحارة</w:t>
      </w:r>
    </w:p>
    <w:p w14:paraId="682B4978" w14:textId="656AC231" w:rsidR="009864FF" w:rsidRPr="009864FF" w:rsidRDefault="00D7229F" w:rsidP="009864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7229F">
        <w:rPr>
          <w:rFonts w:ascii="Times New Roman" w:eastAsia="Times New Roman" w:hAnsi="Times New Roman" w:cs="Times New Roman" w:hint="cs"/>
          <w:b/>
          <w:bCs/>
          <w:color w:val="1F1F1F"/>
          <w:sz w:val="28"/>
          <w:szCs w:val="28"/>
          <w:rtl/>
        </w:rPr>
        <w:t>5</w:t>
      </w:r>
      <w:r w:rsidRPr="006364C2">
        <w:rPr>
          <w:rFonts w:ascii="Times New Roman" w:eastAsia="Times New Roman" w:hAnsi="Times New Roman" w:cs="Times New Roman" w:hint="cs"/>
          <w:color w:val="1F1F1F"/>
          <w:sz w:val="28"/>
          <w:szCs w:val="28"/>
          <w:rtl/>
        </w:rPr>
        <w:t>)</w:t>
      </w:r>
      <w:r w:rsidRP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</w:t>
      </w:r>
      <w:r w:rsidR="009864FF"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تعتبر زيارة </w:t>
      </w:r>
      <w:r w:rsidRP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عمامات عفرا </w:t>
      </w:r>
      <w:r w:rsidR="009864FF"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مثالاً على أي نوع من السياحة؟</w:t>
      </w:r>
    </w:p>
    <w:p w14:paraId="4DEA5419" w14:textId="361E6811" w:rsidR="00D7229F" w:rsidRPr="009864FF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السياحة الدينية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السياحة الثقافية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السياحة العلاجية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السياحة البيئية</w:t>
      </w:r>
    </w:p>
    <w:p w14:paraId="76E79127" w14:textId="308595BD" w:rsidR="009864FF" w:rsidRPr="009864FF" w:rsidRDefault="00D7229F" w:rsidP="00D722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r w:rsidRPr="00D7229F">
        <w:rPr>
          <w:rFonts w:ascii="Times New Roman" w:eastAsia="Times New Roman" w:hAnsi="Times New Roman" w:cs="Times New Roman" w:hint="cs"/>
          <w:b/>
          <w:bCs/>
          <w:color w:val="1F1F1F"/>
          <w:sz w:val="28"/>
          <w:szCs w:val="28"/>
          <w:rtl/>
        </w:rPr>
        <w:t>6)</w:t>
      </w: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</w:t>
      </w:r>
      <w:r w:rsidR="009864FF"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ما هو الدور الذي لعبه الموقع الجغرافي للأردن بالنسبة للعالم والوطن العربي؟</w:t>
      </w:r>
    </w:p>
    <w:p w14:paraId="3ACAE2C0" w14:textId="05607D85" w:rsidR="009864FF" w:rsidRPr="009864FF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جعله منطقة حظر سياحي.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ساعد في تسهيل وصول السياح إليه من مختلف دول العالم.</w:t>
      </w:r>
    </w:p>
    <w:p w14:paraId="546EFF56" w14:textId="36F38A10" w:rsidR="00D7229F" w:rsidRPr="009864FF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أدى إلى تراجع الحركة السياحية.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جعله وجهة سياحية محلية فقط.</w:t>
      </w:r>
    </w:p>
    <w:p w14:paraId="45D952AF" w14:textId="18E453DD" w:rsidR="009864FF" w:rsidRPr="009864FF" w:rsidRDefault="009864FF" w:rsidP="00D7229F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7</w:t>
      </w:r>
      <w:r w:rsidR="00D7229F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يشكل الأمن والاستقرار السياسي أي نوع من المقومات السياحية؟</w:t>
      </w:r>
    </w:p>
    <w:p w14:paraId="428DA690" w14:textId="4AFF524A" w:rsidR="00D7229F" w:rsidRPr="009864FF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المقومات الطبيعية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المقومات البشرية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المقومات البيئية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المقومات العلاجية</w:t>
      </w:r>
    </w:p>
    <w:p w14:paraId="73C3FCC6" w14:textId="26A86BCA" w:rsidR="009864FF" w:rsidRPr="009864FF" w:rsidRDefault="009864FF" w:rsidP="00D7229F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8</w:t>
      </w:r>
      <w:r w:rsidR="00D7229F" w:rsidRPr="006364C2">
        <w:rPr>
          <w:rFonts w:ascii="Times New Roman" w:eastAsia="Times New Roman" w:hAnsi="Times New Roman" w:cs="Times New Roman" w:hint="cs"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تطوير شبكة الطرق والمطارات والفنادق يعتبر جزءاً أساسياً من:</w:t>
      </w:r>
    </w:p>
    <w:p w14:paraId="6B017810" w14:textId="03C8E669" w:rsidR="009864FF" w:rsidRPr="009864FF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الموروث الثقافي.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البنية التحتية.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السياحة الدينية.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التضاريس.</w:t>
      </w:r>
    </w:p>
    <w:p w14:paraId="571638D4" w14:textId="6C3DF1A3" w:rsidR="009864FF" w:rsidRPr="009864FF" w:rsidRDefault="009864FF" w:rsidP="00D7229F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9</w:t>
      </w:r>
      <w:r w:rsidR="00D7229F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قوس النصر</w:t>
      </w:r>
      <w:r w:rsidR="00D7229F" w:rsidRPr="006364C2">
        <w:rPr>
          <w:rFonts w:ascii="Times New Roman" w:eastAsia="Times New Roman" w:hAnsi="Times New Roman" w:cs="Times New Roman" w:hint="cs"/>
          <w:b/>
          <w:bCs/>
          <w:color w:val="1F1F1F"/>
          <w:sz w:val="24"/>
          <w:szCs w:val="24"/>
          <w:rtl/>
        </w:rPr>
        <w:t xml:space="preserve"> يعد مثال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 xml:space="preserve"> على أي نوع من أنواع السياحة؟</w:t>
      </w:r>
    </w:p>
    <w:p w14:paraId="3D4C70D9" w14:textId="38E2D99E" w:rsidR="006364C2" w:rsidRP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أ) السياحة الدينية 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السياحة العلاج</w:t>
      </w:r>
      <w:r w:rsidR="00D7229F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ج) السياحة الثقافية 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د) السياحة البيئية </w:t>
      </w:r>
    </w:p>
    <w:p w14:paraId="360EE058" w14:textId="1FF5EF1C" w:rsidR="009864FF" w:rsidRPr="009864FF" w:rsidRDefault="009864FF" w:rsidP="00D7229F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1</w:t>
      </w:r>
      <w:r w:rsidR="00516CF7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>0</w:t>
      </w:r>
      <w:r w:rsidR="00D7229F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 xml:space="preserve">المغطس </w:t>
      </w:r>
      <w:r w:rsidR="006364C2" w:rsidRPr="00516CF7">
        <w:rPr>
          <w:rFonts w:ascii="Times New Roman" w:eastAsia="Times New Roman" w:hAnsi="Times New Roman" w:cs="Times New Roman" w:hint="cs"/>
          <w:b/>
          <w:bCs/>
          <w:color w:val="1F1F1F"/>
          <w:sz w:val="24"/>
          <w:szCs w:val="24"/>
          <w:rtl/>
        </w:rPr>
        <w:t xml:space="preserve">يعتبر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موقعاً أساسياً لـ:</w:t>
      </w:r>
    </w:p>
    <w:p w14:paraId="59923166" w14:textId="2D7EFAC2" w:rsidR="009864FF" w:rsidRPr="009864FF" w:rsidRDefault="009864FF" w:rsidP="006364C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السياحة الثقافية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السياحة البيئية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السياحة العلاجية</w:t>
      </w:r>
      <w:r w:rsidR="006364C2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السياحة الدينية</w:t>
      </w:r>
    </w:p>
    <w:p w14:paraId="4E28274A" w14:textId="27F67CCC" w:rsidR="009864FF" w:rsidRPr="009864FF" w:rsidRDefault="006364C2" w:rsidP="006364C2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lastRenderedPageBreak/>
        <w:t>1</w:t>
      </w:r>
      <w:r w:rsidR="009864FF"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1</w:t>
      </w:r>
      <w:r w:rsidRPr="006364C2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>
        <w:rPr>
          <w:rFonts w:ascii="Times New Roman" w:eastAsia="Times New Roman" w:hAnsi="Times New Roman" w:cs="Times New Roman" w:hint="cs"/>
          <w:b/>
          <w:bCs/>
          <w:color w:val="1F1F1F"/>
          <w:sz w:val="24"/>
          <w:szCs w:val="24"/>
          <w:rtl/>
        </w:rPr>
        <w:t>أول مراحل تطور وسائل النقل:</w:t>
      </w:r>
    </w:p>
    <w:p w14:paraId="11B95EFE" w14:textId="2FE505A6" w:rsidR="009864FF" w:rsidRP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أ) 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استخدام الحيوانات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ب) 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استخدام المراكب الشراعية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ج) 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المشي على الارجل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د) 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استعمال المحرك البخاري</w:t>
      </w:r>
    </w:p>
    <w:p w14:paraId="6ACE0FD2" w14:textId="093D0921" w:rsidR="009864FF" w:rsidRPr="009864FF" w:rsidRDefault="009864FF" w:rsidP="00516CF7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12</w:t>
      </w:r>
      <w:r w:rsidR="00516CF7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يسهم النقل في زيادة معدل التبادل التجاري بين الدول، مما يعكس أهميته في:</w:t>
      </w:r>
    </w:p>
    <w:p w14:paraId="4F74718D" w14:textId="7D07BCEE" w:rsidR="009864FF" w:rsidRP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المجال السياسي.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المجال الاجتماعي.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المجال الاقتصادي.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المجال الثقافي.</w:t>
      </w:r>
    </w:p>
    <w:p w14:paraId="29246F44" w14:textId="1DCBED6B" w:rsidR="009864FF" w:rsidRPr="009864FF" w:rsidRDefault="009864FF" w:rsidP="00516CF7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13</w:t>
      </w:r>
      <w:r w:rsidR="00516CF7" w:rsidRPr="00516CF7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المحافظة على وحدة الدولة جغرافياً عن طريق سهولة الحركة داخلها يعد دليلاً على أهمية النقل في:</w:t>
      </w:r>
    </w:p>
    <w:p w14:paraId="378A08F9" w14:textId="0EE80336" w:rsidR="009864FF" w:rsidRP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المجال السياسي.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المجال الاقتصادي.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المجال الاجتماعي.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المجال البيئي.</w:t>
      </w:r>
    </w:p>
    <w:p w14:paraId="69E6FE81" w14:textId="6C310B81" w:rsidR="009864FF" w:rsidRPr="009864FF" w:rsidRDefault="009864FF" w:rsidP="00516CF7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14</w:t>
      </w:r>
      <w:r w:rsidR="00516CF7" w:rsidRPr="00516CF7">
        <w:rPr>
          <w:rFonts w:ascii="Times New Roman" w:eastAsia="Times New Roman" w:hAnsi="Times New Roman" w:cs="Times New Roman" w:hint="cs"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ينقسم النقل المائي إلى قسمين رئيسيين هما:</w:t>
      </w:r>
    </w:p>
    <w:p w14:paraId="7089D84C" w14:textId="145FA5FA" w:rsidR="009864FF" w:rsidRP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النقل البري والنقل الجوي.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النقل النهري والنقل البحري.</w:t>
      </w:r>
    </w:p>
    <w:p w14:paraId="5AE546E0" w14:textId="15B9A9EC" w:rsidR="009864FF" w:rsidRP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النقل القديم والنقل الحديث.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نقل الركاب ونقل البضائع.</w:t>
      </w:r>
    </w:p>
    <w:p w14:paraId="3F5178F1" w14:textId="5B5A19F5" w:rsidR="009864FF" w:rsidRPr="009864FF" w:rsidRDefault="009864FF" w:rsidP="00516CF7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15</w:t>
      </w:r>
      <w:r w:rsidR="00516CF7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ما هي النسبة التقريبية للتجارة الخارجية العالمية التي تتم عن طريق النقل البحري؟</w:t>
      </w:r>
    </w:p>
    <w:p w14:paraId="12BBC74D" w14:textId="4C20CC1D" w:rsidR="009864FF" w:rsidRP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أقل من 10%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حوالي 25%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أكثر من 75%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100%</w:t>
      </w:r>
    </w:p>
    <w:p w14:paraId="60485EEE" w14:textId="121FE6E6" w:rsidR="009864FF" w:rsidRPr="009864FF" w:rsidRDefault="009864FF" w:rsidP="00516CF7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16</w:t>
      </w:r>
      <w:r w:rsidR="00516CF7" w:rsidRPr="00516CF7">
        <w:rPr>
          <w:rFonts w:ascii="Times New Roman" w:eastAsia="Times New Roman" w:hAnsi="Times New Roman" w:cs="Times New Roman" w:hint="cs"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قناة السويس التي تربط بين</w:t>
      </w:r>
      <w:r w:rsidR="00516CF7" w:rsidRPr="00516CF7">
        <w:rPr>
          <w:rFonts w:ascii="Times New Roman" w:eastAsia="Times New Roman" w:hAnsi="Times New Roman" w:cs="Times New Roman" w:hint="cs"/>
          <w:b/>
          <w:bCs/>
          <w:color w:val="1F1F1F"/>
          <w:sz w:val="24"/>
          <w:szCs w:val="24"/>
          <w:rtl/>
        </w:rPr>
        <w:t>: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 xml:space="preserve"> </w:t>
      </w:r>
    </w:p>
    <w:p w14:paraId="536EA7FA" w14:textId="1B115CF7" w:rsidR="009864FF" w:rsidRPr="009864FF" w:rsidRDefault="009864FF" w:rsidP="009864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أ) 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المحيطين الاطلسي والهادي</w:t>
      </w:r>
    </w:p>
    <w:p w14:paraId="572F01A7" w14:textId="3F9F48B0" w:rsidR="009864FF" w:rsidRPr="009864FF" w:rsidRDefault="009864FF" w:rsidP="009864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ب) 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البحرين المتوسط و الاسود</w:t>
      </w:r>
    </w:p>
    <w:p w14:paraId="415F49B8" w14:textId="7E80140C" w:rsidR="009864FF" w:rsidRPr="009864FF" w:rsidRDefault="009864FF" w:rsidP="009864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ج) </w:t>
      </w:r>
      <w:r w:rsidR="00516CF7"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البحرين المتوسط والأحمر</w:t>
      </w:r>
    </w:p>
    <w:p w14:paraId="7F9C00D1" w14:textId="138204F3" w:rsidR="009864FF" w:rsidRPr="009864FF" w:rsidRDefault="009864FF" w:rsidP="009864F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البحر المتوسط والمحيط الاطلسي</w:t>
      </w:r>
    </w:p>
    <w:p w14:paraId="68D41030" w14:textId="16B41934" w:rsidR="009864FF" w:rsidRPr="009864FF" w:rsidRDefault="009864FF" w:rsidP="00516CF7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17</w:t>
      </w:r>
      <w:r w:rsidR="00516CF7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ما هي الميزة التي يتمتع بها النقل الجوي مقارنةً بالنقل البحري والبري؟</w:t>
      </w:r>
    </w:p>
    <w:p w14:paraId="78B67188" w14:textId="58BD753A" w:rsidR="009864FF" w:rsidRP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انخفاض أسعاره.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بطء حركته.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توفير الوقت والراحة.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نقله لكميات كبيرة من البضائع.</w:t>
      </w:r>
    </w:p>
    <w:p w14:paraId="332DBECC" w14:textId="37A84F54" w:rsidR="009864FF" w:rsidRPr="009864FF" w:rsidRDefault="009864FF" w:rsidP="00516CF7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1</w:t>
      </w:r>
      <w:r w:rsidR="00516CF7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8)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كيف تؤثر التضاريس في المناطق الجبلية المرتفعة على حركة النقل؟</w:t>
      </w:r>
    </w:p>
    <w:p w14:paraId="1DFB97A3" w14:textId="3C0C3702" w:rsidR="009864FF" w:rsidRP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 تزيد من كثافة الطرق والسكك الحديدية.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ب) تضعف من حركة النقل وشبكاته.</w:t>
      </w:r>
    </w:p>
    <w:p w14:paraId="70D51404" w14:textId="70C1EB80" w:rsidR="009864FF" w:rsidRDefault="009864FF" w:rsidP="00516C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ج) لا تؤثر على حركة النقل إطلاقاً.</w:t>
      </w:r>
      <w:r w:rsidR="00516CF7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                                     </w:t>
      </w:r>
      <w:r w:rsidR="00E145B3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د) تساعد على نقل الحبوب والخضراوات.</w:t>
      </w:r>
    </w:p>
    <w:p w14:paraId="5A74750D" w14:textId="40BB4EC3" w:rsidR="00E145B3" w:rsidRDefault="00E145B3" w:rsidP="00E145B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14:paraId="6CC95CEA" w14:textId="77777777" w:rsidR="00E145B3" w:rsidRPr="009864FF" w:rsidRDefault="00E145B3" w:rsidP="00E145B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14:paraId="44EEDE06" w14:textId="7692D41A" w:rsidR="009864FF" w:rsidRPr="009864FF" w:rsidRDefault="009864FF" w:rsidP="00E145B3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lastRenderedPageBreak/>
        <w:t>19</w:t>
      </w:r>
      <w:r w:rsidR="00E145B3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 w:rsidR="00E145B3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</w:t>
      </w:r>
      <w:r w:rsidR="00E145B3">
        <w:rPr>
          <w:rFonts w:ascii="Times New Roman" w:eastAsia="Times New Roman" w:hAnsi="Times New Roman" w:cs="Times New Roman" w:hint="cs"/>
          <w:b/>
          <w:bCs/>
          <w:color w:val="1F1F1F"/>
          <w:sz w:val="24"/>
          <w:szCs w:val="24"/>
          <w:rtl/>
        </w:rPr>
        <w:t>من أهم استخدامات السكك الحديدية بالأردن:</w:t>
      </w:r>
    </w:p>
    <w:p w14:paraId="2666DA32" w14:textId="77777777" w:rsidR="00E145B3" w:rsidRDefault="009864FF" w:rsidP="00E145B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أ)</w:t>
      </w:r>
      <w:r w:rsidR="00E145B3" w:rsidRPr="00E145B3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</w:t>
      </w:r>
      <w:r w:rsidR="00E145B3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نقل الفسفور الى ميناء العقبة                    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ب) </w:t>
      </w:r>
      <w:r w:rsidR="00E145B3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نقل السياح من اربد الى عمان   </w:t>
      </w:r>
    </w:p>
    <w:p w14:paraId="68F56CFF" w14:textId="7B79BD44" w:rsidR="009864FF" w:rsidRPr="009864FF" w:rsidRDefault="00E145B3" w:rsidP="00E145B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 </w:t>
      </w:r>
      <w:r w:rsidR="009864FF"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ج) </w:t>
      </w: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تصدير النفط                                                            </w:t>
      </w:r>
      <w:r w:rsidR="009864FF"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د) </w:t>
      </w: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نقل الفوسفات الى ميناء العقبة        </w:t>
      </w:r>
    </w:p>
    <w:p w14:paraId="3FE6C591" w14:textId="1A186116" w:rsidR="009864FF" w:rsidRPr="009864FF" w:rsidRDefault="009864FF" w:rsidP="00E145B3">
      <w:pPr>
        <w:bidi/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9864F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20</w:t>
      </w:r>
      <w:r w:rsidR="00E145B3">
        <w:rPr>
          <w:rFonts w:ascii="Times New Roman" w:eastAsia="Times New Roman" w:hAnsi="Times New Roman" w:cs="Times New Roman" w:hint="cs"/>
          <w:b/>
          <w:bCs/>
          <w:color w:val="1F1F1F"/>
          <w:sz w:val="27"/>
          <w:szCs w:val="27"/>
          <w:rtl/>
        </w:rPr>
        <w:t xml:space="preserve">)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 xml:space="preserve">ساهمت قناة </w:t>
      </w:r>
      <w:r w:rsidR="00E145B3">
        <w:rPr>
          <w:rFonts w:ascii="Times New Roman" w:eastAsia="Times New Roman" w:hAnsi="Times New Roman" w:cs="Times New Roman" w:hint="cs"/>
          <w:b/>
          <w:bCs/>
          <w:color w:val="1F1F1F"/>
          <w:sz w:val="24"/>
          <w:szCs w:val="24"/>
          <w:rtl/>
        </w:rPr>
        <w:t>بنما</w:t>
      </w:r>
      <w:r w:rsidRPr="009864F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 xml:space="preserve"> في</w:t>
      </w:r>
      <w:r w:rsidR="00E145B3">
        <w:rPr>
          <w:rFonts w:ascii="Times New Roman" w:eastAsia="Times New Roman" w:hAnsi="Times New Roman" w:cs="Times New Roman" w:hint="cs"/>
          <w:b/>
          <w:bCs/>
          <w:color w:val="1F1F1F"/>
          <w:sz w:val="24"/>
          <w:szCs w:val="24"/>
          <w:rtl/>
        </w:rPr>
        <w:t>:</w:t>
      </w:r>
    </w:p>
    <w:p w14:paraId="48ABB978" w14:textId="7EF70F26" w:rsidR="00E145B3" w:rsidRPr="009864FF" w:rsidRDefault="009864FF" w:rsidP="00E145B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أ) </w:t>
      </w:r>
      <w:r w:rsidR="00E145B3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تسهيل حركة النقل البحري              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ب) </w:t>
      </w:r>
      <w:r w:rsidR="00E145B3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زيادة الوقت اللازم</w:t>
      </w:r>
    </w:p>
    <w:p w14:paraId="671A8B11" w14:textId="757739CB" w:rsidR="009864FF" w:rsidRPr="009864FF" w:rsidRDefault="009864FF" w:rsidP="00E145B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ج) </w:t>
      </w:r>
      <w:r w:rsidR="00E145B3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 xml:space="preserve">زيادة المسافة اللازمة للتجارة                                   </w:t>
      </w:r>
      <w:r w:rsidRPr="009864FF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د) </w:t>
      </w:r>
      <w:r w:rsidR="00E145B3">
        <w:rPr>
          <w:rFonts w:ascii="Times New Roman" w:eastAsia="Times New Roman" w:hAnsi="Times New Roman" w:cs="Times New Roman" w:hint="cs"/>
          <w:color w:val="1F1F1F"/>
          <w:sz w:val="24"/>
          <w:szCs w:val="24"/>
          <w:rtl/>
        </w:rPr>
        <w:t>تسهيل حركة التجارة البرية</w:t>
      </w:r>
    </w:p>
    <w:p w14:paraId="369B4A92" w14:textId="4C7E0B34" w:rsidR="00E145B3" w:rsidRDefault="00170E4D" w:rsidP="00E145B3">
      <w:pPr>
        <w:pStyle w:val="a3"/>
        <w:bidi/>
        <w:rPr>
          <w:color w:val="1F1F1F"/>
          <w:rtl/>
        </w:rPr>
      </w:pPr>
      <w:r>
        <w:rPr>
          <w:rFonts w:hint="cs"/>
          <w:b/>
          <w:bCs/>
          <w:color w:val="1F1F1F"/>
          <w:rtl/>
        </w:rPr>
        <w:t>21</w:t>
      </w:r>
      <w:r w:rsidRPr="00170E4D">
        <w:rPr>
          <w:rFonts w:hint="cs"/>
          <w:b/>
          <w:bCs/>
          <w:color w:val="1F1F1F"/>
          <w:rtl/>
        </w:rPr>
        <w:t xml:space="preserve">) </w:t>
      </w:r>
      <w:r w:rsidR="00E145B3" w:rsidRPr="00170E4D">
        <w:rPr>
          <w:b/>
          <w:bCs/>
          <w:color w:val="1F1F1F"/>
          <w:rtl/>
        </w:rPr>
        <w:t>متى تم إطلاق أول قمر صناعي إلى الفضاء من قبل الاتحاد السوفيتي؟</w:t>
      </w:r>
    </w:p>
    <w:p w14:paraId="22F39033" w14:textId="7B1D1EF1" w:rsidR="00E145B3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عام 1958</w:t>
      </w:r>
      <w:r w:rsidR="00170E4D">
        <w:rPr>
          <w:rFonts w:hint="cs"/>
          <w:color w:val="1F1F1F"/>
          <w:rtl/>
        </w:rPr>
        <w:t xml:space="preserve">                  </w:t>
      </w:r>
      <w:r>
        <w:rPr>
          <w:color w:val="1F1F1F"/>
          <w:rtl/>
        </w:rPr>
        <w:t>ب) عام 1969</w:t>
      </w:r>
      <w:r w:rsidR="00170E4D">
        <w:rPr>
          <w:rFonts w:hint="cs"/>
          <w:color w:val="1F1F1F"/>
          <w:rtl/>
        </w:rPr>
        <w:t xml:space="preserve">                      </w:t>
      </w:r>
      <w:r>
        <w:rPr>
          <w:color w:val="1F1F1F"/>
          <w:rtl/>
        </w:rPr>
        <w:t>ج) عام 1957</w:t>
      </w:r>
      <w:r w:rsidR="00170E4D">
        <w:rPr>
          <w:rFonts w:hint="cs"/>
          <w:color w:val="1F1F1F"/>
          <w:rtl/>
        </w:rPr>
        <w:t xml:space="preserve">                      </w:t>
      </w:r>
      <w:r>
        <w:rPr>
          <w:color w:val="1F1F1F"/>
          <w:rtl/>
        </w:rPr>
        <w:t>د) عام 1959</w:t>
      </w:r>
    </w:p>
    <w:p w14:paraId="74EFB87C" w14:textId="4F0FD252" w:rsidR="00E145B3" w:rsidRPr="00170E4D" w:rsidRDefault="00E145B3" w:rsidP="00E145B3">
      <w:pPr>
        <w:pStyle w:val="a3"/>
        <w:bidi/>
        <w:rPr>
          <w:b/>
          <w:bCs/>
          <w:color w:val="1F1F1F"/>
          <w:rtl/>
        </w:rPr>
      </w:pPr>
      <w:r w:rsidRPr="00170E4D">
        <w:rPr>
          <w:b/>
          <w:bCs/>
          <w:color w:val="1F1F1F"/>
          <w:rtl/>
        </w:rPr>
        <w:t>2</w:t>
      </w:r>
      <w:r w:rsidR="00170E4D" w:rsidRPr="00170E4D">
        <w:rPr>
          <w:rFonts w:hint="cs"/>
          <w:b/>
          <w:bCs/>
          <w:color w:val="1F1F1F"/>
          <w:rtl/>
        </w:rPr>
        <w:t>2)</w:t>
      </w:r>
      <w:r w:rsidRPr="00170E4D">
        <w:rPr>
          <w:b/>
          <w:bCs/>
          <w:color w:val="1F1F1F"/>
          <w:rtl/>
        </w:rPr>
        <w:t xml:space="preserve"> ما هو اسم أول مركبة فضائية وصلت إلى سطح القمر؟</w:t>
      </w:r>
    </w:p>
    <w:p w14:paraId="2BFAC77A" w14:textId="16A34E50" w:rsidR="00E145B3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أبولو 11</w:t>
      </w:r>
      <w:r w:rsidR="00170E4D">
        <w:rPr>
          <w:rFonts w:hint="cs"/>
          <w:color w:val="1F1F1F"/>
          <w:rtl/>
        </w:rPr>
        <w:t xml:space="preserve">               </w:t>
      </w:r>
      <w:r>
        <w:rPr>
          <w:color w:val="1F1F1F"/>
          <w:rtl/>
        </w:rPr>
        <w:t>ب) سبوتنك</w:t>
      </w:r>
      <w:r w:rsidR="00170E4D">
        <w:rPr>
          <w:rFonts w:hint="cs"/>
          <w:color w:val="1F1F1F"/>
          <w:rtl/>
        </w:rPr>
        <w:t xml:space="preserve"> الروسي                       </w:t>
      </w:r>
      <w:r>
        <w:rPr>
          <w:color w:val="1F1F1F"/>
          <w:rtl/>
        </w:rPr>
        <w:t>ج) لونا 2</w:t>
      </w:r>
      <w:r w:rsidR="00170E4D">
        <w:rPr>
          <w:rFonts w:hint="cs"/>
          <w:color w:val="1F1F1F"/>
          <w:rtl/>
        </w:rPr>
        <w:t xml:space="preserve">                          </w:t>
      </w:r>
      <w:r>
        <w:rPr>
          <w:color w:val="1F1F1F"/>
          <w:rtl/>
        </w:rPr>
        <w:t>د) ناسا</w:t>
      </w:r>
    </w:p>
    <w:p w14:paraId="4EC359C1" w14:textId="4E6388B2" w:rsidR="00E145B3" w:rsidRPr="00170E4D" w:rsidRDefault="00170E4D" w:rsidP="00E145B3">
      <w:pPr>
        <w:pStyle w:val="a3"/>
        <w:bidi/>
        <w:rPr>
          <w:b/>
          <w:bCs/>
          <w:color w:val="1F1F1F"/>
          <w:rtl/>
        </w:rPr>
      </w:pPr>
      <w:r>
        <w:rPr>
          <w:rFonts w:hint="cs"/>
          <w:b/>
          <w:bCs/>
          <w:color w:val="1F1F1F"/>
          <w:rtl/>
        </w:rPr>
        <w:t>23</w:t>
      </w:r>
      <w:r w:rsidRPr="00170E4D">
        <w:rPr>
          <w:rFonts w:hint="cs"/>
          <w:b/>
          <w:bCs/>
          <w:color w:val="1F1F1F"/>
          <w:rtl/>
        </w:rPr>
        <w:t>)</w:t>
      </w:r>
      <w:r w:rsidR="00E145B3" w:rsidRPr="00170E4D">
        <w:rPr>
          <w:b/>
          <w:bCs/>
          <w:color w:val="1F1F1F"/>
          <w:rtl/>
        </w:rPr>
        <w:t xml:space="preserve"> أي من التالي يُعد من أسباب التطور في تصنيع الأقمار الصناعية؟</w:t>
      </w:r>
    </w:p>
    <w:p w14:paraId="22366563" w14:textId="1251E8EE" w:rsidR="00E145B3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تقليل التلوث البيئي</w:t>
      </w:r>
      <w:r w:rsidR="00170E4D">
        <w:rPr>
          <w:rFonts w:hint="cs"/>
          <w:color w:val="1F1F1F"/>
          <w:rtl/>
        </w:rPr>
        <w:t xml:space="preserve">                                              </w:t>
      </w:r>
      <w:r>
        <w:rPr>
          <w:color w:val="1F1F1F"/>
          <w:rtl/>
        </w:rPr>
        <w:t>ب) سباق الفضاء وحرب النجوم بين الدول الكبرى</w:t>
      </w:r>
    </w:p>
    <w:p w14:paraId="6BB20799" w14:textId="5961C012" w:rsidR="00E145B3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ج) زيادة الكثافة السكانية</w:t>
      </w:r>
      <w:r w:rsidR="00170E4D">
        <w:rPr>
          <w:rFonts w:hint="cs"/>
          <w:color w:val="1F1F1F"/>
          <w:rtl/>
        </w:rPr>
        <w:t xml:space="preserve">                                           </w:t>
      </w:r>
      <w:r>
        <w:rPr>
          <w:color w:val="1F1F1F"/>
          <w:rtl/>
        </w:rPr>
        <w:t>د) البحث عن مصادر مياه جوفية</w:t>
      </w:r>
    </w:p>
    <w:p w14:paraId="27DA6F32" w14:textId="5899DB90" w:rsidR="00E145B3" w:rsidRDefault="00170E4D" w:rsidP="00E145B3">
      <w:pPr>
        <w:pStyle w:val="a3"/>
        <w:bidi/>
        <w:rPr>
          <w:color w:val="1F1F1F"/>
          <w:rtl/>
        </w:rPr>
      </w:pPr>
      <w:r w:rsidRPr="00170E4D">
        <w:rPr>
          <w:rFonts w:hint="cs"/>
          <w:b/>
          <w:bCs/>
          <w:color w:val="1F1F1F"/>
          <w:rtl/>
        </w:rPr>
        <w:t>24)</w:t>
      </w:r>
      <w:r w:rsidR="00E145B3" w:rsidRPr="00170E4D">
        <w:rPr>
          <w:b/>
          <w:bCs/>
          <w:color w:val="1F1F1F"/>
          <w:rtl/>
        </w:rPr>
        <w:t>ما هي وظيفة "أقمار الاتصالات"</w:t>
      </w:r>
      <w:r>
        <w:rPr>
          <w:rFonts w:hint="cs"/>
          <w:b/>
          <w:bCs/>
          <w:color w:val="1F1F1F"/>
          <w:rtl/>
        </w:rPr>
        <w:t xml:space="preserve">؟ </w:t>
      </w:r>
    </w:p>
    <w:p w14:paraId="4E29D3BD" w14:textId="4CDB71FF" w:rsidR="00170E4D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مراقبة النجوم والكواكب</w:t>
      </w:r>
      <w:r w:rsidR="00170E4D">
        <w:rPr>
          <w:rFonts w:hint="cs"/>
          <w:color w:val="1F1F1F"/>
          <w:rtl/>
        </w:rPr>
        <w:t xml:space="preserve">                                       </w:t>
      </w:r>
      <w:r>
        <w:rPr>
          <w:color w:val="1F1F1F"/>
          <w:rtl/>
        </w:rPr>
        <w:t>ب) دراسة البيئة والتغيرات المناخية</w:t>
      </w:r>
      <w:r w:rsidR="00170E4D">
        <w:rPr>
          <w:rFonts w:hint="cs"/>
          <w:color w:val="1F1F1F"/>
          <w:rtl/>
        </w:rPr>
        <w:t xml:space="preserve">          </w:t>
      </w:r>
    </w:p>
    <w:p w14:paraId="18CA81C6" w14:textId="184804A9" w:rsidR="00E145B3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ج) تتبع ومراقبة موقع ما</w:t>
      </w:r>
      <w:r w:rsidR="00170E4D">
        <w:rPr>
          <w:rFonts w:hint="cs"/>
          <w:color w:val="1F1F1F"/>
          <w:rtl/>
        </w:rPr>
        <w:t xml:space="preserve">                                          </w:t>
      </w:r>
      <w:r>
        <w:rPr>
          <w:color w:val="1F1F1F"/>
          <w:rtl/>
        </w:rPr>
        <w:t>د) إجراء المكالمات الهاتفية والبث التلفزيوني والإنترنت</w:t>
      </w:r>
    </w:p>
    <w:p w14:paraId="2BE13EBB" w14:textId="538BD87D" w:rsidR="00E145B3" w:rsidRPr="00170E4D" w:rsidRDefault="00170E4D" w:rsidP="00170E4D">
      <w:pPr>
        <w:pStyle w:val="a3"/>
        <w:bidi/>
        <w:rPr>
          <w:b/>
          <w:bCs/>
          <w:color w:val="1F1F1F"/>
          <w:rtl/>
        </w:rPr>
      </w:pPr>
      <w:r w:rsidRPr="00170E4D">
        <w:rPr>
          <w:rFonts w:hint="cs"/>
          <w:b/>
          <w:bCs/>
          <w:color w:val="1F1F1F"/>
          <w:rtl/>
        </w:rPr>
        <w:t>25</w:t>
      </w:r>
      <w:r>
        <w:rPr>
          <w:rFonts w:hint="cs"/>
          <w:b/>
          <w:bCs/>
          <w:color w:val="1F1F1F"/>
          <w:rtl/>
        </w:rPr>
        <w:t>)</w:t>
      </w:r>
      <w:r w:rsidRPr="00170E4D">
        <w:rPr>
          <w:rFonts w:hint="cs"/>
          <w:b/>
          <w:bCs/>
          <w:color w:val="1F1F1F"/>
          <w:rtl/>
        </w:rPr>
        <w:t xml:space="preserve"> </w:t>
      </w:r>
      <w:r w:rsidRPr="00170E4D">
        <w:rPr>
          <w:b/>
          <w:bCs/>
          <w:color w:val="1F1F1F"/>
          <w:rtl/>
        </w:rPr>
        <w:t>دراسة الظواهر الأرضية دون الاحتكاك بها من خلال تحليل الصور الفضائية</w:t>
      </w:r>
      <w:r w:rsidRPr="00170E4D">
        <w:rPr>
          <w:rFonts w:hint="cs"/>
          <w:b/>
          <w:bCs/>
          <w:color w:val="1F1F1F"/>
          <w:rtl/>
        </w:rPr>
        <w:t xml:space="preserve"> هو تعريف: </w:t>
      </w:r>
    </w:p>
    <w:p w14:paraId="60FE8C0B" w14:textId="112567E0" w:rsidR="00E145B3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</w:t>
      </w:r>
      <w:r w:rsidR="00170E4D">
        <w:rPr>
          <w:rFonts w:hint="cs"/>
          <w:color w:val="1F1F1F"/>
          <w:rtl/>
        </w:rPr>
        <w:t xml:space="preserve">) الاستشعار عن بعد               </w:t>
      </w:r>
      <w:r>
        <w:rPr>
          <w:color w:val="1F1F1F"/>
          <w:rtl/>
        </w:rPr>
        <w:t xml:space="preserve">ب) </w:t>
      </w:r>
      <w:r w:rsidR="00170E4D">
        <w:rPr>
          <w:rFonts w:hint="cs"/>
          <w:color w:val="1F1F1F"/>
          <w:rtl/>
        </w:rPr>
        <w:t xml:space="preserve">الاقمار الفلكية                </w:t>
      </w:r>
      <w:r>
        <w:rPr>
          <w:color w:val="1F1F1F"/>
          <w:rtl/>
        </w:rPr>
        <w:t>ج)</w:t>
      </w:r>
      <w:r w:rsidR="00170E4D">
        <w:rPr>
          <w:rFonts w:hint="cs"/>
          <w:color w:val="1F1F1F"/>
          <w:rtl/>
        </w:rPr>
        <w:t xml:space="preserve"> الاقمار الفلكية           </w:t>
      </w:r>
      <w:r>
        <w:rPr>
          <w:color w:val="1F1F1F"/>
          <w:rtl/>
        </w:rPr>
        <w:t xml:space="preserve">د) </w:t>
      </w:r>
      <w:r w:rsidR="00170E4D">
        <w:rPr>
          <w:rFonts w:hint="cs"/>
          <w:color w:val="1F1F1F"/>
          <w:rtl/>
        </w:rPr>
        <w:t>علم الفلك</w:t>
      </w:r>
    </w:p>
    <w:p w14:paraId="204F5B63" w14:textId="3DF8C9B8" w:rsidR="00E145B3" w:rsidRPr="00170E4D" w:rsidRDefault="00170E4D" w:rsidP="00E145B3">
      <w:pPr>
        <w:pStyle w:val="a3"/>
        <w:bidi/>
        <w:rPr>
          <w:b/>
          <w:bCs/>
          <w:color w:val="1F1F1F"/>
          <w:rtl/>
        </w:rPr>
      </w:pPr>
      <w:r w:rsidRPr="00170E4D">
        <w:rPr>
          <w:rFonts w:hint="cs"/>
          <w:b/>
          <w:bCs/>
          <w:color w:val="1F1F1F"/>
          <w:rtl/>
        </w:rPr>
        <w:t>26)</w:t>
      </w:r>
      <w:r w:rsidR="00E145B3" w:rsidRPr="00170E4D">
        <w:rPr>
          <w:b/>
          <w:bCs/>
          <w:color w:val="1F1F1F"/>
          <w:rtl/>
        </w:rPr>
        <w:t>في أي عام هبطت أول بعثة بشرية على سطح القمر (أبولو 11)؟</w:t>
      </w:r>
    </w:p>
    <w:p w14:paraId="3D0C5632" w14:textId="2A314FA5" w:rsidR="00E145B3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1969</w:t>
      </w:r>
      <w:r w:rsidR="00170E4D">
        <w:rPr>
          <w:rFonts w:hint="cs"/>
          <w:color w:val="1F1F1F"/>
          <w:rtl/>
        </w:rPr>
        <w:t xml:space="preserve">                          </w:t>
      </w:r>
      <w:r>
        <w:rPr>
          <w:color w:val="1F1F1F"/>
          <w:rtl/>
        </w:rPr>
        <w:t>ب) 1957</w:t>
      </w:r>
      <w:r w:rsidR="00170E4D">
        <w:rPr>
          <w:rFonts w:hint="cs"/>
          <w:color w:val="1F1F1F"/>
          <w:rtl/>
        </w:rPr>
        <w:t xml:space="preserve">                                    </w:t>
      </w:r>
      <w:r>
        <w:rPr>
          <w:color w:val="1F1F1F"/>
          <w:rtl/>
        </w:rPr>
        <w:t>ج) 1958</w:t>
      </w:r>
      <w:r w:rsidR="00170E4D">
        <w:rPr>
          <w:rFonts w:hint="cs"/>
          <w:color w:val="1F1F1F"/>
          <w:rtl/>
        </w:rPr>
        <w:t xml:space="preserve">                                 </w:t>
      </w:r>
      <w:r>
        <w:rPr>
          <w:color w:val="1F1F1F"/>
          <w:rtl/>
        </w:rPr>
        <w:t>د) 1960</w:t>
      </w:r>
    </w:p>
    <w:p w14:paraId="1D5390B0" w14:textId="7C00D931" w:rsidR="00E145B3" w:rsidRPr="00170E4D" w:rsidRDefault="00170E4D" w:rsidP="00E145B3">
      <w:pPr>
        <w:pStyle w:val="a3"/>
        <w:bidi/>
        <w:rPr>
          <w:b/>
          <w:bCs/>
          <w:color w:val="1F1F1F"/>
          <w:rtl/>
        </w:rPr>
      </w:pPr>
      <w:r w:rsidRPr="00170E4D">
        <w:rPr>
          <w:rFonts w:hint="cs"/>
          <w:b/>
          <w:bCs/>
          <w:color w:val="1F1F1F"/>
          <w:rtl/>
        </w:rPr>
        <w:t xml:space="preserve">27) </w:t>
      </w:r>
      <w:r w:rsidR="00E145B3" w:rsidRPr="00170E4D">
        <w:rPr>
          <w:b/>
          <w:bCs/>
          <w:color w:val="1F1F1F"/>
          <w:rtl/>
        </w:rPr>
        <w:t xml:space="preserve"> أي مما يلي يُعتبر من مجالات الاستفادة من تقنية الاستشعار عن بعد؟</w:t>
      </w:r>
    </w:p>
    <w:p w14:paraId="6C6BB26B" w14:textId="3D6128AB" w:rsidR="00E145B3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إجراء العمليات الجراحية</w:t>
      </w:r>
      <w:r w:rsidR="00170E4D">
        <w:rPr>
          <w:rFonts w:hint="cs"/>
          <w:color w:val="1F1F1F"/>
          <w:rtl/>
        </w:rPr>
        <w:t xml:space="preserve">                                          </w:t>
      </w:r>
      <w:r>
        <w:rPr>
          <w:color w:val="1F1F1F"/>
          <w:rtl/>
        </w:rPr>
        <w:t>ب) مراقبة جفاف الأراضي والبحيرات</w:t>
      </w:r>
    </w:p>
    <w:p w14:paraId="34F07164" w14:textId="36CC4C72" w:rsidR="00E145B3" w:rsidRDefault="00E145B3" w:rsidP="00170E4D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ج) صناعة الهواتف الذكية</w:t>
      </w:r>
      <w:r w:rsidR="00170E4D">
        <w:rPr>
          <w:rFonts w:hint="cs"/>
          <w:color w:val="1F1F1F"/>
          <w:rtl/>
        </w:rPr>
        <w:t xml:space="preserve">                                             </w:t>
      </w:r>
      <w:r>
        <w:rPr>
          <w:color w:val="1F1F1F"/>
          <w:rtl/>
        </w:rPr>
        <w:t>د) توليد الطاقة الكهربائية</w:t>
      </w:r>
    </w:p>
    <w:p w14:paraId="073AE186" w14:textId="3C1FD4C7" w:rsidR="00E145B3" w:rsidRPr="008E5523" w:rsidRDefault="008E5523" w:rsidP="00E145B3">
      <w:pPr>
        <w:pStyle w:val="a3"/>
        <w:bidi/>
        <w:rPr>
          <w:b/>
          <w:bCs/>
          <w:color w:val="1F1F1F"/>
          <w:rtl/>
        </w:rPr>
      </w:pPr>
      <w:r w:rsidRPr="008E5523">
        <w:rPr>
          <w:rFonts w:hint="cs"/>
          <w:b/>
          <w:bCs/>
          <w:color w:val="1F1F1F"/>
          <w:rtl/>
        </w:rPr>
        <w:lastRenderedPageBreak/>
        <w:t>28)</w:t>
      </w:r>
      <w:r w:rsidR="00E145B3" w:rsidRPr="008E5523">
        <w:rPr>
          <w:b/>
          <w:bCs/>
          <w:color w:val="1F1F1F"/>
          <w:rtl/>
        </w:rPr>
        <w:t xml:space="preserve"> الأقمار المخصصة لـ "التتبع ومراقبة موقع ما" تندرج تحت نوع:</w:t>
      </w:r>
    </w:p>
    <w:p w14:paraId="29DE6F8F" w14:textId="590FDEE6" w:rsidR="00E145B3" w:rsidRDefault="00E145B3" w:rsidP="008E5523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أقمار الطقس</w:t>
      </w:r>
      <w:r w:rsidR="008E5523">
        <w:rPr>
          <w:rFonts w:hint="cs"/>
          <w:color w:val="1F1F1F"/>
          <w:rtl/>
        </w:rPr>
        <w:t xml:space="preserve">            </w:t>
      </w:r>
      <w:r>
        <w:rPr>
          <w:color w:val="1F1F1F"/>
          <w:rtl/>
        </w:rPr>
        <w:t>ب) أقمار فلكية</w:t>
      </w:r>
      <w:r w:rsidR="008E5523">
        <w:rPr>
          <w:rFonts w:hint="cs"/>
          <w:color w:val="1F1F1F"/>
          <w:rtl/>
        </w:rPr>
        <w:t xml:space="preserve">                </w:t>
      </w:r>
      <w:r>
        <w:rPr>
          <w:color w:val="1F1F1F"/>
          <w:rtl/>
        </w:rPr>
        <w:t>ج) أقمار ملاحة عسكرية</w:t>
      </w:r>
      <w:r w:rsidR="008E5523">
        <w:rPr>
          <w:rFonts w:hint="cs"/>
          <w:color w:val="1F1F1F"/>
          <w:rtl/>
        </w:rPr>
        <w:t xml:space="preserve">             </w:t>
      </w:r>
      <w:r>
        <w:rPr>
          <w:color w:val="1F1F1F"/>
          <w:rtl/>
        </w:rPr>
        <w:t>د) أقمار أرضية</w:t>
      </w:r>
    </w:p>
    <w:p w14:paraId="556A81E9" w14:textId="0F7E43D8" w:rsidR="00E145B3" w:rsidRPr="008E5523" w:rsidRDefault="008E5523" w:rsidP="00E145B3">
      <w:pPr>
        <w:pStyle w:val="a3"/>
        <w:bidi/>
        <w:rPr>
          <w:b/>
          <w:bCs/>
          <w:color w:val="1F1F1F"/>
          <w:rtl/>
        </w:rPr>
      </w:pPr>
      <w:r w:rsidRPr="008E5523">
        <w:rPr>
          <w:rFonts w:hint="cs"/>
          <w:b/>
          <w:bCs/>
          <w:color w:val="1F1F1F"/>
          <w:rtl/>
        </w:rPr>
        <w:t>29)</w:t>
      </w:r>
      <w:r w:rsidR="00E145B3" w:rsidRPr="008E5523">
        <w:rPr>
          <w:b/>
          <w:bCs/>
          <w:color w:val="1F1F1F"/>
          <w:rtl/>
        </w:rPr>
        <w:t xml:space="preserve"> ما هي الجهة التي أنشأت (ناسا) عام 1958؟</w:t>
      </w:r>
    </w:p>
    <w:p w14:paraId="564F84FA" w14:textId="0560041C" w:rsidR="00E145B3" w:rsidRDefault="00E145B3" w:rsidP="008E5523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الاتحاد السوفيتي</w:t>
      </w:r>
      <w:r w:rsidR="008E5523">
        <w:rPr>
          <w:rFonts w:hint="cs"/>
          <w:color w:val="1F1F1F"/>
          <w:rtl/>
        </w:rPr>
        <w:t xml:space="preserve">            </w:t>
      </w:r>
      <w:r>
        <w:rPr>
          <w:color w:val="1F1F1F"/>
          <w:rtl/>
        </w:rPr>
        <w:t>ب) الولايات المتحدة الأمريكية</w:t>
      </w:r>
      <w:r w:rsidR="008E5523">
        <w:rPr>
          <w:rFonts w:hint="cs"/>
          <w:color w:val="1F1F1F"/>
          <w:rtl/>
        </w:rPr>
        <w:t xml:space="preserve">               </w:t>
      </w:r>
      <w:r>
        <w:rPr>
          <w:color w:val="1F1F1F"/>
          <w:rtl/>
        </w:rPr>
        <w:t>ج) الصين</w:t>
      </w:r>
      <w:r w:rsidR="008E5523">
        <w:rPr>
          <w:rFonts w:hint="cs"/>
          <w:color w:val="1F1F1F"/>
          <w:rtl/>
        </w:rPr>
        <w:t xml:space="preserve">               </w:t>
      </w:r>
      <w:r>
        <w:rPr>
          <w:color w:val="1F1F1F"/>
          <w:rtl/>
        </w:rPr>
        <w:t>د) الاتحاد الأوروبي</w:t>
      </w:r>
    </w:p>
    <w:p w14:paraId="43AD3EF7" w14:textId="5FCFD028" w:rsidR="00E145B3" w:rsidRPr="008E5523" w:rsidRDefault="008E5523" w:rsidP="00E145B3">
      <w:pPr>
        <w:pStyle w:val="a3"/>
        <w:bidi/>
        <w:rPr>
          <w:b/>
          <w:bCs/>
          <w:color w:val="1F1F1F"/>
          <w:rtl/>
        </w:rPr>
      </w:pPr>
      <w:r w:rsidRPr="008E5523">
        <w:rPr>
          <w:rFonts w:hint="cs"/>
          <w:b/>
          <w:bCs/>
          <w:color w:val="1F1F1F"/>
          <w:rtl/>
        </w:rPr>
        <w:t>30)</w:t>
      </w:r>
      <w:r w:rsidR="00E145B3" w:rsidRPr="008E5523">
        <w:rPr>
          <w:b/>
          <w:bCs/>
          <w:color w:val="1F1F1F"/>
          <w:rtl/>
        </w:rPr>
        <w:t xml:space="preserve"> تُستخدم الصور الفضائية في عدة مجالات، منها:</w:t>
      </w:r>
    </w:p>
    <w:p w14:paraId="61496BA0" w14:textId="7927A897" w:rsidR="00E145B3" w:rsidRDefault="00E145B3" w:rsidP="008E5523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إنتاج الخرائط</w:t>
      </w:r>
      <w:r w:rsidR="008E5523">
        <w:rPr>
          <w:rFonts w:hint="cs"/>
          <w:color w:val="1F1F1F"/>
          <w:rtl/>
        </w:rPr>
        <w:t xml:space="preserve">           </w:t>
      </w:r>
      <w:r>
        <w:rPr>
          <w:color w:val="1F1F1F"/>
          <w:rtl/>
        </w:rPr>
        <w:t>ب) صناعة الأدوية</w:t>
      </w:r>
      <w:r w:rsidR="008E5523">
        <w:rPr>
          <w:rFonts w:hint="cs"/>
          <w:color w:val="1F1F1F"/>
          <w:rtl/>
        </w:rPr>
        <w:t xml:space="preserve">            </w:t>
      </w:r>
      <w:r>
        <w:rPr>
          <w:color w:val="1F1F1F"/>
          <w:rtl/>
        </w:rPr>
        <w:t>ج) التعليم الجامعي</w:t>
      </w:r>
      <w:r w:rsidR="008E5523">
        <w:rPr>
          <w:rFonts w:hint="cs"/>
          <w:color w:val="1F1F1F"/>
          <w:rtl/>
        </w:rPr>
        <w:t xml:space="preserve">            </w:t>
      </w:r>
      <w:r>
        <w:rPr>
          <w:color w:val="1F1F1F"/>
          <w:rtl/>
        </w:rPr>
        <w:t>د) تكرير النفط</w:t>
      </w:r>
    </w:p>
    <w:p w14:paraId="7C2FA01C" w14:textId="1B5CF051" w:rsidR="00E145B3" w:rsidRPr="008E5523" w:rsidRDefault="008E5523" w:rsidP="00E145B3">
      <w:pPr>
        <w:pStyle w:val="a3"/>
        <w:bidi/>
        <w:rPr>
          <w:b/>
          <w:bCs/>
          <w:color w:val="1F1F1F"/>
          <w:rtl/>
        </w:rPr>
      </w:pPr>
      <w:r w:rsidRPr="008E5523">
        <w:rPr>
          <w:rFonts w:hint="cs"/>
          <w:b/>
          <w:bCs/>
          <w:color w:val="1F1F1F"/>
          <w:rtl/>
        </w:rPr>
        <w:t>31)</w:t>
      </w:r>
      <w:r w:rsidR="00E145B3" w:rsidRPr="008E5523">
        <w:rPr>
          <w:b/>
          <w:bCs/>
          <w:color w:val="1F1F1F"/>
          <w:rtl/>
        </w:rPr>
        <w:t xml:space="preserve"> إذا كانت المسافة على الخريطة بين مدينتين (8 سم) ومقياس الرسم (1 : 1,000,000)، فإن المسافة الحقيقية على الطبيعة هي:</w:t>
      </w:r>
    </w:p>
    <w:p w14:paraId="3F55008E" w14:textId="1F2333C9" w:rsidR="00E145B3" w:rsidRDefault="00E145B3" w:rsidP="008E5523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8 كم</w:t>
      </w:r>
      <w:r w:rsidR="008E5523">
        <w:rPr>
          <w:rFonts w:hint="cs"/>
          <w:color w:val="1F1F1F"/>
          <w:rtl/>
        </w:rPr>
        <w:t xml:space="preserve">                    </w:t>
      </w:r>
      <w:r>
        <w:rPr>
          <w:color w:val="1F1F1F"/>
          <w:rtl/>
        </w:rPr>
        <w:t>ب) 80 كم</w:t>
      </w:r>
      <w:r w:rsidR="008E5523">
        <w:rPr>
          <w:rFonts w:hint="cs"/>
          <w:color w:val="1F1F1F"/>
          <w:rtl/>
        </w:rPr>
        <w:t xml:space="preserve">                          </w:t>
      </w:r>
      <w:r>
        <w:rPr>
          <w:color w:val="1F1F1F"/>
          <w:rtl/>
        </w:rPr>
        <w:t>ج) 800 كم</w:t>
      </w:r>
      <w:r w:rsidR="008E5523">
        <w:rPr>
          <w:rFonts w:hint="cs"/>
          <w:color w:val="1F1F1F"/>
          <w:rtl/>
        </w:rPr>
        <w:t xml:space="preserve">                          </w:t>
      </w:r>
      <w:r>
        <w:rPr>
          <w:color w:val="1F1F1F"/>
          <w:rtl/>
        </w:rPr>
        <w:t>د) 8000 كم</w:t>
      </w:r>
    </w:p>
    <w:p w14:paraId="3B0321CD" w14:textId="6CD26B5F" w:rsidR="00E145B3" w:rsidRPr="008E5523" w:rsidRDefault="008E5523" w:rsidP="00E145B3">
      <w:pPr>
        <w:pStyle w:val="a3"/>
        <w:bidi/>
        <w:rPr>
          <w:b/>
          <w:bCs/>
          <w:color w:val="1F1F1F"/>
          <w:rtl/>
        </w:rPr>
      </w:pPr>
      <w:r w:rsidRPr="008E5523">
        <w:rPr>
          <w:rFonts w:hint="cs"/>
          <w:b/>
          <w:bCs/>
          <w:color w:val="1F1F1F"/>
          <w:rtl/>
        </w:rPr>
        <w:t>32)</w:t>
      </w:r>
      <w:r w:rsidR="00E145B3" w:rsidRPr="008E5523">
        <w:rPr>
          <w:b/>
          <w:bCs/>
          <w:color w:val="1F1F1F"/>
          <w:rtl/>
        </w:rPr>
        <w:t xml:space="preserve"> يُعرف "مفتاح الخريطة" بأنه:</w:t>
      </w:r>
    </w:p>
    <w:p w14:paraId="33AA55E9" w14:textId="06863CFB" w:rsidR="00E145B3" w:rsidRDefault="00E145B3" w:rsidP="00357CFA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النسبة بين ما تمثله الخريطة وما يقابله على الطبيعة</w:t>
      </w:r>
      <w:r w:rsidR="00357CFA">
        <w:rPr>
          <w:rFonts w:hint="cs"/>
          <w:color w:val="1F1F1F"/>
          <w:rtl/>
        </w:rPr>
        <w:t xml:space="preserve">                                   </w:t>
      </w:r>
      <w:r>
        <w:rPr>
          <w:color w:val="1F1F1F"/>
          <w:rtl/>
        </w:rPr>
        <w:t>ب) إظهار رموز سواء كانت نوعية أو كمية</w:t>
      </w:r>
    </w:p>
    <w:p w14:paraId="4D99BF89" w14:textId="6AD805BC" w:rsidR="00E145B3" w:rsidRDefault="00E145B3" w:rsidP="00357CFA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ج) مربع صغير في زاوية الخريطة يحتوي على تفسير لكل رمز مستخدم</w:t>
      </w:r>
      <w:r w:rsidR="00357CFA">
        <w:rPr>
          <w:rFonts w:hint="cs"/>
          <w:color w:val="1F1F1F"/>
          <w:rtl/>
        </w:rPr>
        <w:t xml:space="preserve">             </w:t>
      </w:r>
      <w:r>
        <w:rPr>
          <w:color w:val="1F1F1F"/>
          <w:rtl/>
        </w:rPr>
        <w:t>د) عنوان يوضح موضوع الخريطة</w:t>
      </w:r>
    </w:p>
    <w:p w14:paraId="1E55B9BF" w14:textId="083BAE42" w:rsidR="00E145B3" w:rsidRPr="00357CFA" w:rsidRDefault="00357CFA" w:rsidP="00E145B3">
      <w:pPr>
        <w:pStyle w:val="a3"/>
        <w:bidi/>
        <w:rPr>
          <w:b/>
          <w:bCs/>
          <w:color w:val="1F1F1F"/>
          <w:rtl/>
        </w:rPr>
      </w:pPr>
      <w:r w:rsidRPr="00357CFA">
        <w:rPr>
          <w:rFonts w:hint="cs"/>
          <w:b/>
          <w:bCs/>
          <w:color w:val="1F1F1F"/>
          <w:rtl/>
        </w:rPr>
        <w:t>33)</w:t>
      </w:r>
      <w:r w:rsidR="00E145B3" w:rsidRPr="00357CFA">
        <w:rPr>
          <w:b/>
          <w:bCs/>
          <w:color w:val="1F1F1F"/>
          <w:rtl/>
        </w:rPr>
        <w:t xml:space="preserve"> الخرائط التي تبين نوع الظاهرة الطبيعية أو البشرية بدون قيمة أو حجم تسمى:</w:t>
      </w:r>
    </w:p>
    <w:p w14:paraId="26DA998E" w14:textId="502C82AD" w:rsidR="00E145B3" w:rsidRDefault="00E145B3" w:rsidP="00357CFA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خرائط كمية</w:t>
      </w:r>
      <w:r w:rsidR="00357CFA">
        <w:rPr>
          <w:rFonts w:hint="cs"/>
          <w:color w:val="1F1F1F"/>
          <w:rtl/>
        </w:rPr>
        <w:t xml:space="preserve">                      </w:t>
      </w:r>
      <w:r>
        <w:rPr>
          <w:color w:val="1F1F1F"/>
          <w:rtl/>
        </w:rPr>
        <w:t>ب) خرائط نوعية</w:t>
      </w:r>
      <w:r w:rsidR="00357CFA">
        <w:rPr>
          <w:rFonts w:hint="cs"/>
          <w:color w:val="1F1F1F"/>
          <w:rtl/>
        </w:rPr>
        <w:t xml:space="preserve">                       </w:t>
      </w:r>
      <w:r>
        <w:rPr>
          <w:color w:val="1F1F1F"/>
          <w:rtl/>
        </w:rPr>
        <w:t>ج) خرائط طبوغرافية</w:t>
      </w:r>
      <w:r w:rsidR="00357CFA">
        <w:rPr>
          <w:rFonts w:hint="cs"/>
          <w:color w:val="1F1F1F"/>
          <w:rtl/>
        </w:rPr>
        <w:t xml:space="preserve">             </w:t>
      </w:r>
      <w:r>
        <w:rPr>
          <w:color w:val="1F1F1F"/>
          <w:rtl/>
        </w:rPr>
        <w:t>د) خرائط سياسية</w:t>
      </w:r>
    </w:p>
    <w:p w14:paraId="2B41A425" w14:textId="68AEF2AD" w:rsidR="00E145B3" w:rsidRPr="00357CFA" w:rsidRDefault="00357CFA" w:rsidP="00E145B3">
      <w:pPr>
        <w:pStyle w:val="a3"/>
        <w:bidi/>
        <w:rPr>
          <w:b/>
          <w:bCs/>
          <w:color w:val="1F1F1F"/>
          <w:rtl/>
        </w:rPr>
      </w:pPr>
      <w:r w:rsidRPr="00357CFA">
        <w:rPr>
          <w:rFonts w:hint="cs"/>
          <w:b/>
          <w:bCs/>
          <w:color w:val="1F1F1F"/>
          <w:rtl/>
        </w:rPr>
        <w:t>34)</w:t>
      </w:r>
      <w:r w:rsidR="00E145B3" w:rsidRPr="00357CFA">
        <w:rPr>
          <w:b/>
          <w:bCs/>
          <w:color w:val="1F1F1F"/>
          <w:rtl/>
        </w:rPr>
        <w:t xml:space="preserve"> الرموز "النقطية" النوعية تُستخدم لتمثيل:</w:t>
      </w:r>
    </w:p>
    <w:p w14:paraId="37FD80FD" w14:textId="77777777" w:rsidR="00357CFA" w:rsidRDefault="00E145B3" w:rsidP="00357CFA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المدن والقر</w:t>
      </w:r>
      <w:r w:rsidR="00357CFA">
        <w:rPr>
          <w:rFonts w:hint="cs"/>
          <w:color w:val="1F1F1F"/>
          <w:rtl/>
        </w:rPr>
        <w:t xml:space="preserve">ى                </w:t>
      </w:r>
      <w:r>
        <w:rPr>
          <w:color w:val="1F1F1F"/>
          <w:rtl/>
        </w:rPr>
        <w:t>ب) حجم السكان</w:t>
      </w:r>
      <w:r w:rsidR="00357CFA">
        <w:rPr>
          <w:rFonts w:hint="cs"/>
          <w:color w:val="1F1F1F"/>
          <w:rtl/>
        </w:rPr>
        <w:t xml:space="preserve">                 </w:t>
      </w:r>
      <w:r>
        <w:rPr>
          <w:color w:val="1F1F1F"/>
          <w:rtl/>
        </w:rPr>
        <w:t>ج) الطرق والأنهار</w:t>
      </w:r>
      <w:r w:rsidR="00357CFA">
        <w:rPr>
          <w:rFonts w:hint="cs"/>
          <w:color w:val="1F1F1F"/>
          <w:rtl/>
        </w:rPr>
        <w:t xml:space="preserve">                    </w:t>
      </w:r>
      <w:r>
        <w:rPr>
          <w:color w:val="1F1F1F"/>
          <w:rtl/>
        </w:rPr>
        <w:t>د) معدلات الأمطار</w:t>
      </w:r>
    </w:p>
    <w:p w14:paraId="54C81EBE" w14:textId="5830D135" w:rsidR="00E145B3" w:rsidRPr="00357CFA" w:rsidRDefault="00357CFA" w:rsidP="00357CFA">
      <w:pPr>
        <w:pStyle w:val="a3"/>
        <w:bidi/>
        <w:rPr>
          <w:b/>
          <w:bCs/>
          <w:color w:val="1F1F1F"/>
          <w:rtl/>
        </w:rPr>
      </w:pPr>
      <w:r w:rsidRPr="00357CFA">
        <w:rPr>
          <w:rFonts w:hint="cs"/>
          <w:b/>
          <w:bCs/>
          <w:color w:val="1F1F1F"/>
          <w:rtl/>
        </w:rPr>
        <w:t>35)</w:t>
      </w:r>
      <w:r w:rsidR="00E145B3" w:rsidRPr="00357CFA">
        <w:rPr>
          <w:b/>
          <w:bCs/>
          <w:color w:val="1F1F1F"/>
          <w:rtl/>
        </w:rPr>
        <w:t xml:space="preserve"> الرموز "المساحية" الكمية تُستخدم لتمثيل:</w:t>
      </w:r>
    </w:p>
    <w:p w14:paraId="11753BE7" w14:textId="66D8F05B" w:rsidR="00E145B3" w:rsidRDefault="00E145B3" w:rsidP="00357CFA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انتشار الكثبان الرملية</w:t>
      </w:r>
      <w:r w:rsidR="00357CFA">
        <w:rPr>
          <w:rFonts w:hint="cs"/>
          <w:color w:val="1F1F1F"/>
          <w:rtl/>
        </w:rPr>
        <w:t xml:space="preserve">           </w:t>
      </w:r>
      <w:r>
        <w:rPr>
          <w:color w:val="1F1F1F"/>
          <w:rtl/>
        </w:rPr>
        <w:t>ب) الغطاء النباتي</w:t>
      </w:r>
      <w:r w:rsidR="00357CFA">
        <w:rPr>
          <w:rFonts w:hint="cs"/>
          <w:color w:val="1F1F1F"/>
          <w:rtl/>
        </w:rPr>
        <w:t xml:space="preserve">              ج</w:t>
      </w:r>
      <w:r>
        <w:rPr>
          <w:color w:val="1F1F1F"/>
          <w:rtl/>
        </w:rPr>
        <w:t>) المسطحات المائية</w:t>
      </w:r>
      <w:r w:rsidR="00357CFA">
        <w:rPr>
          <w:rFonts w:hint="cs"/>
          <w:color w:val="1F1F1F"/>
          <w:rtl/>
        </w:rPr>
        <w:t xml:space="preserve">       </w:t>
      </w:r>
      <w:r>
        <w:rPr>
          <w:color w:val="1F1F1F"/>
          <w:rtl/>
        </w:rPr>
        <w:t>د) معدلات الأمطار والحرارة</w:t>
      </w:r>
    </w:p>
    <w:p w14:paraId="5987BF32" w14:textId="4C27BF2B" w:rsidR="00E145B3" w:rsidRPr="00235B6B" w:rsidRDefault="00235B6B" w:rsidP="00E145B3">
      <w:pPr>
        <w:pStyle w:val="a3"/>
        <w:bidi/>
        <w:rPr>
          <w:b/>
          <w:bCs/>
          <w:color w:val="1F1F1F"/>
          <w:rtl/>
        </w:rPr>
      </w:pPr>
      <w:r w:rsidRPr="00235B6B">
        <w:rPr>
          <w:b/>
          <w:bCs/>
          <w:color w:val="1F1F1F"/>
        </w:rPr>
        <w:t>(36</w:t>
      </w:r>
      <w:r w:rsidR="00E145B3" w:rsidRPr="00235B6B">
        <w:rPr>
          <w:b/>
          <w:bCs/>
          <w:color w:val="1F1F1F"/>
          <w:rtl/>
        </w:rPr>
        <w:t xml:space="preserve"> ما هو التعريف الصحيح للخرائط الموضوعية؟</w:t>
      </w:r>
    </w:p>
    <w:p w14:paraId="7A698EEC" w14:textId="2A3A9B8C" w:rsidR="00E145B3" w:rsidRDefault="00E145B3" w:rsidP="00235B6B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تمثيل رمزي لظاهرة جغرافية معينة وتهتم بموضوع معين</w:t>
      </w:r>
      <w:r w:rsidR="00235B6B">
        <w:rPr>
          <w:rFonts w:hint="cs"/>
          <w:color w:val="1F1F1F"/>
          <w:rtl/>
        </w:rPr>
        <w:t xml:space="preserve">                  </w:t>
      </w:r>
      <w:r>
        <w:rPr>
          <w:color w:val="1F1F1F"/>
          <w:rtl/>
        </w:rPr>
        <w:t>ب) رسم يوضح تضاريس الأرض فقط</w:t>
      </w:r>
    </w:p>
    <w:p w14:paraId="23A38E41" w14:textId="384DB30D" w:rsidR="00E145B3" w:rsidRDefault="00E145B3" w:rsidP="00235B6B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ج) صورة جوية للمنطقة</w:t>
      </w:r>
      <w:r w:rsidR="00235B6B">
        <w:rPr>
          <w:rFonts w:hint="cs"/>
          <w:color w:val="1F1F1F"/>
          <w:rtl/>
        </w:rPr>
        <w:t xml:space="preserve">                                                                </w:t>
      </w:r>
      <w:r>
        <w:rPr>
          <w:color w:val="1F1F1F"/>
          <w:rtl/>
        </w:rPr>
        <w:t>د) خريطة توضح أسماء الدول فقط</w:t>
      </w:r>
    </w:p>
    <w:p w14:paraId="54951001" w14:textId="2D00F18E" w:rsidR="00E145B3" w:rsidRPr="00235B6B" w:rsidRDefault="00235B6B" w:rsidP="00E145B3">
      <w:pPr>
        <w:pStyle w:val="a3"/>
        <w:bidi/>
        <w:rPr>
          <w:b/>
          <w:bCs/>
          <w:color w:val="1F1F1F"/>
          <w:rtl/>
        </w:rPr>
      </w:pPr>
      <w:r w:rsidRPr="00235B6B">
        <w:rPr>
          <w:rFonts w:hint="cs"/>
          <w:b/>
          <w:bCs/>
          <w:color w:val="1F1F1F"/>
          <w:rtl/>
        </w:rPr>
        <w:t>37)</w:t>
      </w:r>
      <w:r w:rsidR="00E145B3" w:rsidRPr="00235B6B">
        <w:rPr>
          <w:b/>
          <w:bCs/>
          <w:color w:val="1F1F1F"/>
          <w:rtl/>
        </w:rPr>
        <w:t xml:space="preserve"> أي مما يلي يمثل رمزاً "خطياً" نوعياً؟</w:t>
      </w:r>
    </w:p>
    <w:p w14:paraId="4EFD7663" w14:textId="449C83DD" w:rsidR="00E145B3" w:rsidRDefault="00E145B3" w:rsidP="00235B6B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مقدار إنتاج محصول معين</w:t>
      </w:r>
      <w:r w:rsidR="00235B6B">
        <w:rPr>
          <w:rFonts w:hint="cs"/>
          <w:color w:val="1F1F1F"/>
          <w:rtl/>
        </w:rPr>
        <w:t xml:space="preserve">       </w:t>
      </w:r>
      <w:r>
        <w:rPr>
          <w:color w:val="1F1F1F"/>
          <w:rtl/>
        </w:rPr>
        <w:t>ب) الطرق والأنهار والحدود</w:t>
      </w:r>
      <w:r w:rsidR="00235B6B">
        <w:rPr>
          <w:rFonts w:hint="cs"/>
          <w:color w:val="1F1F1F"/>
          <w:rtl/>
        </w:rPr>
        <w:t xml:space="preserve">                </w:t>
      </w:r>
      <w:r>
        <w:rPr>
          <w:color w:val="1F1F1F"/>
          <w:rtl/>
        </w:rPr>
        <w:t>ج) حجم السكان</w:t>
      </w:r>
      <w:r w:rsidR="00235B6B">
        <w:rPr>
          <w:rFonts w:hint="cs"/>
          <w:color w:val="1F1F1F"/>
          <w:rtl/>
        </w:rPr>
        <w:t xml:space="preserve">           </w:t>
      </w:r>
      <w:r>
        <w:rPr>
          <w:color w:val="1F1F1F"/>
          <w:rtl/>
        </w:rPr>
        <w:t>د) انتشار الكثبان الرملية</w:t>
      </w:r>
    </w:p>
    <w:p w14:paraId="437B7BDE" w14:textId="77777777" w:rsidR="00235B6B" w:rsidRDefault="00235B6B" w:rsidP="00235B6B">
      <w:pPr>
        <w:pStyle w:val="a3"/>
        <w:bidi/>
        <w:rPr>
          <w:color w:val="1F1F1F"/>
          <w:rtl/>
        </w:rPr>
      </w:pPr>
    </w:p>
    <w:p w14:paraId="6CB38329" w14:textId="58CF8636" w:rsidR="00E145B3" w:rsidRPr="00235B6B" w:rsidRDefault="00741563" w:rsidP="00E145B3">
      <w:pPr>
        <w:pStyle w:val="a3"/>
        <w:bidi/>
        <w:rPr>
          <w:b/>
          <w:bCs/>
          <w:color w:val="1F1F1F"/>
          <w:rtl/>
        </w:rPr>
      </w:pPr>
      <w:r>
        <w:rPr>
          <w:rFonts w:hint="cs"/>
          <w:b/>
          <w:bCs/>
          <w:color w:val="1F1F1F"/>
          <w:rtl/>
        </w:rPr>
        <w:lastRenderedPageBreak/>
        <w:t>38</w:t>
      </w:r>
      <w:r w:rsidR="00235B6B" w:rsidRPr="00235B6B">
        <w:rPr>
          <w:rFonts w:hint="cs"/>
          <w:b/>
          <w:bCs/>
          <w:color w:val="1F1F1F"/>
          <w:rtl/>
        </w:rPr>
        <w:t xml:space="preserve">) </w:t>
      </w:r>
      <w:r w:rsidR="00E145B3" w:rsidRPr="00235B6B">
        <w:rPr>
          <w:b/>
          <w:bCs/>
          <w:color w:val="1F1F1F"/>
          <w:rtl/>
        </w:rPr>
        <w:t>واحدة من التالية تُعد من أهمية الخرائط الموضوعية:</w:t>
      </w:r>
    </w:p>
    <w:p w14:paraId="66233D24" w14:textId="5A868C34" w:rsidR="00E145B3" w:rsidRDefault="00E145B3" w:rsidP="00235B6B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تحديد أوقات الصلاة</w:t>
      </w:r>
      <w:r w:rsidR="00235B6B">
        <w:rPr>
          <w:rFonts w:hint="cs"/>
          <w:color w:val="1F1F1F"/>
          <w:rtl/>
        </w:rPr>
        <w:t xml:space="preserve">                                                </w:t>
      </w:r>
      <w:r>
        <w:rPr>
          <w:color w:val="1F1F1F"/>
          <w:rtl/>
        </w:rPr>
        <w:t>ب) تفسير العلاقات المتبادلة بين الإنسان والبيئة</w:t>
      </w:r>
    </w:p>
    <w:p w14:paraId="60817F7A" w14:textId="69A6944E" w:rsidR="00E145B3" w:rsidRDefault="00E145B3" w:rsidP="00235B6B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ج) معرفة أسماء رؤساء الدول</w:t>
      </w:r>
      <w:r w:rsidR="00235B6B">
        <w:rPr>
          <w:rFonts w:hint="cs"/>
          <w:color w:val="1F1F1F"/>
          <w:rtl/>
        </w:rPr>
        <w:t xml:space="preserve">                                        </w:t>
      </w:r>
      <w:r>
        <w:rPr>
          <w:color w:val="1F1F1F"/>
          <w:rtl/>
        </w:rPr>
        <w:t>د) قياس سرعة الرياح لحظياً</w:t>
      </w:r>
    </w:p>
    <w:p w14:paraId="63046813" w14:textId="6D147650" w:rsidR="00E145B3" w:rsidRPr="00741563" w:rsidRDefault="00741563" w:rsidP="00E145B3">
      <w:pPr>
        <w:pStyle w:val="a3"/>
        <w:bidi/>
        <w:rPr>
          <w:b/>
          <w:bCs/>
          <w:color w:val="1F1F1F"/>
          <w:rtl/>
        </w:rPr>
      </w:pPr>
      <w:r>
        <w:rPr>
          <w:rFonts w:hint="cs"/>
          <w:b/>
          <w:bCs/>
          <w:color w:val="1F1F1F"/>
          <w:rtl/>
        </w:rPr>
        <w:t>39</w:t>
      </w:r>
      <w:r w:rsidRPr="00741563">
        <w:rPr>
          <w:rFonts w:hint="cs"/>
          <w:b/>
          <w:bCs/>
          <w:color w:val="1F1F1F"/>
          <w:rtl/>
        </w:rPr>
        <w:t xml:space="preserve">) </w:t>
      </w:r>
      <w:r w:rsidR="00E145B3" w:rsidRPr="00741563">
        <w:rPr>
          <w:b/>
          <w:bCs/>
          <w:color w:val="1F1F1F"/>
          <w:rtl/>
        </w:rPr>
        <w:t>أول خطوة من مراحل إعداد الخريطة الموضوعية هي:</w:t>
      </w:r>
    </w:p>
    <w:p w14:paraId="510C4E1F" w14:textId="3E714DD8" w:rsidR="00E145B3" w:rsidRDefault="00E145B3" w:rsidP="00741563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كتابة عنوان الخريطة</w:t>
      </w:r>
      <w:r w:rsidR="00741563">
        <w:rPr>
          <w:rFonts w:hint="cs"/>
          <w:color w:val="1F1F1F"/>
          <w:rtl/>
        </w:rPr>
        <w:t xml:space="preserve">            </w:t>
      </w:r>
      <w:r>
        <w:rPr>
          <w:color w:val="1F1F1F"/>
          <w:rtl/>
        </w:rPr>
        <w:t>ب) رسم مفتاح الخريطة</w:t>
      </w:r>
      <w:r w:rsidR="00741563">
        <w:rPr>
          <w:rFonts w:hint="cs"/>
          <w:color w:val="1F1F1F"/>
          <w:rtl/>
        </w:rPr>
        <w:t xml:space="preserve">          </w:t>
      </w:r>
      <w:r>
        <w:rPr>
          <w:color w:val="1F1F1F"/>
          <w:rtl/>
        </w:rPr>
        <w:t>ج) اختيار خريطة الأساس</w:t>
      </w:r>
      <w:r w:rsidR="00741563">
        <w:rPr>
          <w:rFonts w:hint="cs"/>
          <w:color w:val="1F1F1F"/>
          <w:rtl/>
        </w:rPr>
        <w:t xml:space="preserve">          </w:t>
      </w:r>
      <w:r>
        <w:rPr>
          <w:color w:val="1F1F1F"/>
          <w:rtl/>
        </w:rPr>
        <w:t>د) توقيع البيانات</w:t>
      </w:r>
    </w:p>
    <w:p w14:paraId="601DE25D" w14:textId="6782CED6" w:rsidR="00E145B3" w:rsidRPr="00741563" w:rsidRDefault="00741563" w:rsidP="00E145B3">
      <w:pPr>
        <w:pStyle w:val="a3"/>
        <w:bidi/>
        <w:rPr>
          <w:b/>
          <w:bCs/>
          <w:color w:val="1F1F1F"/>
          <w:rtl/>
        </w:rPr>
      </w:pPr>
      <w:r w:rsidRPr="00741563">
        <w:rPr>
          <w:rFonts w:hint="cs"/>
          <w:b/>
          <w:bCs/>
          <w:color w:val="1F1F1F"/>
          <w:rtl/>
        </w:rPr>
        <w:t>40)</w:t>
      </w:r>
      <w:r w:rsidR="00E145B3" w:rsidRPr="00741563">
        <w:rPr>
          <w:b/>
          <w:bCs/>
          <w:color w:val="1F1F1F"/>
          <w:rtl/>
        </w:rPr>
        <w:t xml:space="preserve"> "توثيق البيانات" هو:</w:t>
      </w:r>
    </w:p>
    <w:p w14:paraId="12AA46F0" w14:textId="474AECE2" w:rsidR="00E145B3" w:rsidRDefault="00E145B3" w:rsidP="00741563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أ) رسم إطار الخريطة</w:t>
      </w:r>
      <w:r w:rsidR="00741563">
        <w:rPr>
          <w:rFonts w:hint="cs"/>
          <w:color w:val="1F1F1F"/>
          <w:rtl/>
        </w:rPr>
        <w:t xml:space="preserve">                                             </w:t>
      </w:r>
      <w:r>
        <w:rPr>
          <w:color w:val="1F1F1F"/>
          <w:rtl/>
        </w:rPr>
        <w:t>ب) إظهار رموز سواء كانت نوعية أو كمية وشكل الظاهرة</w:t>
      </w:r>
    </w:p>
    <w:p w14:paraId="4EE766FA" w14:textId="658773B6" w:rsidR="00E145B3" w:rsidRDefault="00E145B3" w:rsidP="00741563">
      <w:pPr>
        <w:pStyle w:val="a3"/>
        <w:bidi/>
        <w:rPr>
          <w:color w:val="1F1F1F"/>
          <w:rtl/>
        </w:rPr>
      </w:pPr>
      <w:r>
        <w:rPr>
          <w:color w:val="1F1F1F"/>
          <w:rtl/>
        </w:rPr>
        <w:t>ج) حساب المسافة الحقيقية</w:t>
      </w:r>
      <w:r w:rsidR="00741563">
        <w:rPr>
          <w:rFonts w:hint="cs"/>
          <w:color w:val="1F1F1F"/>
          <w:rtl/>
        </w:rPr>
        <w:t xml:space="preserve"> باستخدام مقياس الرسم           </w:t>
      </w:r>
      <w:r>
        <w:rPr>
          <w:color w:val="1F1F1F"/>
          <w:rtl/>
        </w:rPr>
        <w:t>د) تحديد اتجاه الشمال</w:t>
      </w:r>
    </w:p>
    <w:p w14:paraId="7F42D04D" w14:textId="77777777" w:rsidR="009864FF" w:rsidRDefault="009864FF"/>
    <w:sectPr w:rsidR="0098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B52FD"/>
    <w:multiLevelType w:val="multilevel"/>
    <w:tmpl w:val="EB00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61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FF"/>
    <w:rsid w:val="00125272"/>
    <w:rsid w:val="00170E4D"/>
    <w:rsid w:val="001B6053"/>
    <w:rsid w:val="00235B6B"/>
    <w:rsid w:val="00357CFA"/>
    <w:rsid w:val="00516CF7"/>
    <w:rsid w:val="006364C2"/>
    <w:rsid w:val="006405E0"/>
    <w:rsid w:val="00741563"/>
    <w:rsid w:val="008E5523"/>
    <w:rsid w:val="009864FF"/>
    <w:rsid w:val="00D7229F"/>
    <w:rsid w:val="00E1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5F083"/>
  <w15:chartTrackingRefBased/>
  <w15:docId w15:val="{E90D799D-6A09-45BE-8A9D-75070650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86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86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864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864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8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abu abbas</dc:creator>
  <cp:keywords/>
  <dc:description/>
  <cp:lastModifiedBy>Iman Khalaf</cp:lastModifiedBy>
  <cp:revision>2</cp:revision>
  <dcterms:created xsi:type="dcterms:W3CDTF">2025-12-22T10:20:00Z</dcterms:created>
  <dcterms:modified xsi:type="dcterms:W3CDTF">2025-12-22T10:20:00Z</dcterms:modified>
</cp:coreProperties>
</file>