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B0BAF" w14:textId="5A6A0CAF" w:rsidR="00D9368A" w:rsidRPr="001D57A8" w:rsidRDefault="00D94FB3" w:rsidP="00C06FA0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ملصق على صدور الأهل</w:t>
      </w:r>
    </w:p>
    <w:p w14:paraId="46BA4E18" w14:textId="08F531A3" w:rsidR="00C06FA0" w:rsidRPr="001D57A8" w:rsidRDefault="00B23BB4" w:rsidP="00C173D0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</w:t>
      </w:r>
      <w:bookmarkStart w:id="0" w:name="_GoBack"/>
      <w:bookmarkEnd w:id="0"/>
      <w:r w:rsidR="00C06FA0" w:rsidRPr="001D57A8">
        <w:rPr>
          <w:rFonts w:hint="cs"/>
          <w:sz w:val="40"/>
          <w:szCs w:val="40"/>
          <w:rtl/>
          <w:lang w:bidi="ar-JO"/>
        </w:rPr>
        <w:t>لشاعر حيدر محمود</w:t>
      </w:r>
    </w:p>
    <w:p w14:paraId="267A8C68" w14:textId="46694A46" w:rsidR="00C06FA0" w:rsidRPr="001D57A8" w:rsidRDefault="00C06FA0" w:rsidP="00C173D0">
      <w:pPr>
        <w:bidi/>
        <w:rPr>
          <w:sz w:val="40"/>
          <w:szCs w:val="40"/>
          <w:rtl/>
          <w:lang w:bidi="ar-JO"/>
        </w:rPr>
      </w:pPr>
    </w:p>
    <w:p w14:paraId="4BB9C364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يا أَهْلِي</w:t>
      </w:r>
      <w:r w:rsidRPr="00C173D0">
        <w:rPr>
          <w:b/>
          <w:bCs/>
          <w:sz w:val="36"/>
          <w:szCs w:val="36"/>
          <w:lang w:bidi="ar-JO"/>
        </w:rPr>
        <w:t>…</w:t>
      </w:r>
    </w:p>
    <w:p w14:paraId="3089A766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ضُمُّوا الأَرْضَ إِلَيْكُمْ</w:t>
      </w:r>
      <w:r w:rsidRPr="00C173D0">
        <w:rPr>
          <w:b/>
          <w:bCs/>
          <w:sz w:val="36"/>
          <w:szCs w:val="36"/>
          <w:lang w:bidi="ar-JO"/>
        </w:rPr>
        <w:t>…</w:t>
      </w:r>
    </w:p>
    <w:p w14:paraId="2BE7C641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ضُمُّوها</w:t>
      </w:r>
      <w:r w:rsidRPr="00C173D0">
        <w:rPr>
          <w:b/>
          <w:bCs/>
          <w:sz w:val="36"/>
          <w:szCs w:val="36"/>
          <w:lang w:bidi="ar-JO"/>
        </w:rPr>
        <w:t>…</w:t>
      </w:r>
    </w:p>
    <w:p w14:paraId="75AD690D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لا تَدَعُوها نَهْبًا لِلْغُرَبَاءِ،</w:t>
      </w:r>
    </w:p>
    <w:p w14:paraId="18A415D4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ضُمُّوها</w:t>
      </w:r>
      <w:r w:rsidRPr="00C173D0">
        <w:rPr>
          <w:b/>
          <w:bCs/>
          <w:sz w:val="36"/>
          <w:szCs w:val="36"/>
          <w:lang w:bidi="ar-JO"/>
        </w:rPr>
        <w:t>…</w:t>
      </w:r>
    </w:p>
    <w:p w14:paraId="69E63477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حَبَّةُ رَمْلٍ فيها</w:t>
      </w:r>
    </w:p>
    <w:p w14:paraId="3F7799E3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أَغْلَى مِنْ كُنوزِ الكُرَةِ الأَرْضِيَّةِ</w:t>
      </w:r>
      <w:r w:rsidRPr="00C173D0">
        <w:rPr>
          <w:b/>
          <w:bCs/>
          <w:sz w:val="36"/>
          <w:szCs w:val="36"/>
          <w:lang w:bidi="ar-JO"/>
        </w:rPr>
        <w:t>.</w:t>
      </w:r>
    </w:p>
    <w:p w14:paraId="6A577F71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يا أَهْلِي</w:t>
      </w:r>
      <w:r w:rsidRPr="00C173D0">
        <w:rPr>
          <w:b/>
          <w:bCs/>
          <w:sz w:val="36"/>
          <w:szCs w:val="36"/>
          <w:lang w:bidi="ar-JO"/>
        </w:rPr>
        <w:t>…</w:t>
      </w:r>
    </w:p>
    <w:p w14:paraId="39C0F40F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شَجَرُ الحُرِّيَّةِ؟؟؟</w:t>
      </w:r>
    </w:p>
    <w:p w14:paraId="3A5FAD67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لا يُسْقَى إِلَّا بِدِماءِ الشُّهَدَاءِ</w:t>
      </w:r>
      <w:r w:rsidRPr="00C173D0">
        <w:rPr>
          <w:b/>
          <w:bCs/>
          <w:sz w:val="36"/>
          <w:szCs w:val="36"/>
          <w:lang w:bidi="ar-JO"/>
        </w:rPr>
        <w:t>!</w:t>
      </w:r>
    </w:p>
    <w:p w14:paraId="038C2CFA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يا أَهْلِي؟؟</w:t>
      </w:r>
    </w:p>
    <w:p w14:paraId="33A61D28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خَلْفَ اللَّيْلِ المُعْتِمِ</w:t>
      </w:r>
    </w:p>
    <w:p w14:paraId="06B95310" w14:textId="77777777" w:rsidR="00C173D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صُبْحٌ زاهِرٌ،</w:t>
      </w:r>
    </w:p>
    <w:p w14:paraId="46B03D8C" w14:textId="0EB443E3" w:rsidR="00C06FA0" w:rsidRPr="00C173D0" w:rsidRDefault="00C173D0" w:rsidP="00C173D0">
      <w:pPr>
        <w:bidi/>
        <w:rPr>
          <w:b/>
          <w:bCs/>
          <w:sz w:val="36"/>
          <w:szCs w:val="36"/>
          <w:lang w:bidi="ar-JO"/>
        </w:rPr>
      </w:pPr>
      <w:r w:rsidRPr="00C173D0">
        <w:rPr>
          <w:rFonts w:cs="Arial"/>
          <w:b/>
          <w:bCs/>
          <w:sz w:val="36"/>
          <w:szCs w:val="36"/>
          <w:rtl/>
          <w:lang w:bidi="ar-JO"/>
        </w:rPr>
        <w:t>وَنَهارٌ… لَيْسَ لَهُ آخِرٌ</w:t>
      </w:r>
      <w:r w:rsidRPr="00C173D0">
        <w:rPr>
          <w:b/>
          <w:bCs/>
          <w:sz w:val="36"/>
          <w:szCs w:val="36"/>
          <w:lang w:bidi="ar-JO"/>
        </w:rPr>
        <w:t>!!</w:t>
      </w:r>
    </w:p>
    <w:sectPr w:rsidR="00C06FA0" w:rsidRPr="00C173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91"/>
    <w:rsid w:val="000F2672"/>
    <w:rsid w:val="001D57A8"/>
    <w:rsid w:val="003B5C91"/>
    <w:rsid w:val="00497FCC"/>
    <w:rsid w:val="006F0E61"/>
    <w:rsid w:val="00B23BB4"/>
    <w:rsid w:val="00C06FA0"/>
    <w:rsid w:val="00C173D0"/>
    <w:rsid w:val="00CC09D5"/>
    <w:rsid w:val="00CF57FA"/>
    <w:rsid w:val="00D9368A"/>
    <w:rsid w:val="00D94FB3"/>
    <w:rsid w:val="00F1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16A6"/>
  <w15:chartTrackingRefBased/>
  <w15:docId w15:val="{6A046D43-577B-490D-ADF5-01C70D6B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Nesreen Abueissa</dc:creator>
  <cp:keywords/>
  <dc:description/>
  <cp:lastModifiedBy>Nesreen Abueissa</cp:lastModifiedBy>
  <cp:revision>8</cp:revision>
  <dcterms:created xsi:type="dcterms:W3CDTF">2025-12-27T09:25:00Z</dcterms:created>
  <dcterms:modified xsi:type="dcterms:W3CDTF">2026-01-22T05:46:00Z</dcterms:modified>
</cp:coreProperties>
</file>