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2"/>
        <w:gridCol w:w="6418"/>
      </w:tblGrid>
      <w:tr w:rsidR="005066CB" w14:paraId="528D085A" w14:textId="77777777" w:rsidTr="00A96992">
        <w:tc>
          <w:tcPr>
            <w:tcW w:w="2335" w:type="dxa"/>
          </w:tcPr>
          <w:p w14:paraId="7906AA48" w14:textId="77777777" w:rsidR="005066CB" w:rsidRDefault="005066CB" w:rsidP="00A96992">
            <w:r>
              <w:t xml:space="preserve">1-Inventions and change </w:t>
            </w:r>
          </w:p>
        </w:tc>
        <w:tc>
          <w:tcPr>
            <w:tcW w:w="7015" w:type="dxa"/>
          </w:tcPr>
          <w:p w14:paraId="0FBF9654" w14:textId="77777777" w:rsidR="005066CB" w:rsidRPr="00B66210" w:rsidRDefault="005066CB" w:rsidP="00A96992">
            <w:r w:rsidRPr="00B66210">
              <w:rPr>
                <w:b/>
                <w:bCs/>
              </w:rPr>
              <w:t>Invention</w:t>
            </w:r>
            <w:r w:rsidRPr="00B66210">
              <w:t xml:space="preserve"> – A new idea, tool, or method that someone creates.</w:t>
            </w:r>
          </w:p>
          <w:p w14:paraId="43F6D16F" w14:textId="77777777" w:rsidR="005066CB" w:rsidRDefault="005066CB" w:rsidP="00A96992">
            <w:r w:rsidRPr="00B66210">
              <w:rPr>
                <w:b/>
                <w:bCs/>
              </w:rPr>
              <w:t>Aid</w:t>
            </w:r>
            <w:r w:rsidRPr="00B66210">
              <w:t xml:space="preserve"> – Help or support given to someone.</w:t>
            </w:r>
          </w:p>
          <w:p w14:paraId="6ECD5CA6" w14:textId="77777777" w:rsidR="005066CB" w:rsidRPr="00B66210" w:rsidRDefault="005066CB" w:rsidP="00A96992">
            <w:r w:rsidRPr="00B66210">
              <w:rPr>
                <w:b/>
                <w:bCs/>
              </w:rPr>
              <w:t>Approach</w:t>
            </w:r>
            <w:r w:rsidRPr="00B66210">
              <w:t xml:space="preserve"> – A way of doing something, or moving closer to something.</w:t>
            </w:r>
          </w:p>
          <w:p w14:paraId="57683787" w14:textId="77777777" w:rsidR="005066CB" w:rsidRPr="00B66210" w:rsidRDefault="005066CB" w:rsidP="00A96992">
            <w:r w:rsidRPr="00B66210">
              <w:rPr>
                <w:b/>
                <w:bCs/>
              </w:rPr>
              <w:t>Conflict</w:t>
            </w:r>
            <w:r w:rsidRPr="00B66210">
              <w:t xml:space="preserve"> – A serious disagreement, fight, or struggle.</w:t>
            </w:r>
          </w:p>
          <w:p w14:paraId="54270D2F" w14:textId="77777777" w:rsidR="005066CB" w:rsidRPr="00B66210" w:rsidRDefault="005066CB" w:rsidP="00A96992">
            <w:r w:rsidRPr="00B66210">
              <w:rPr>
                <w:b/>
                <w:bCs/>
              </w:rPr>
              <w:t>Reliable</w:t>
            </w:r>
            <w:r w:rsidRPr="00B66210">
              <w:t xml:space="preserve"> – Something or someone you can trust to work or act correctly.</w:t>
            </w:r>
          </w:p>
          <w:p w14:paraId="7931A76D" w14:textId="77777777" w:rsidR="005066CB" w:rsidRPr="00B66210" w:rsidRDefault="005066CB" w:rsidP="00A96992">
            <w:r w:rsidRPr="00B66210">
              <w:rPr>
                <w:b/>
                <w:bCs/>
              </w:rPr>
              <w:t>Continuous</w:t>
            </w:r>
            <w:r w:rsidRPr="00B66210">
              <w:t xml:space="preserve"> – Going on without stopping.</w:t>
            </w:r>
          </w:p>
          <w:p w14:paraId="00F0FB42" w14:textId="77777777" w:rsidR="005066CB" w:rsidRPr="00B66210" w:rsidRDefault="005066CB" w:rsidP="00A96992">
            <w:r w:rsidRPr="00B66210">
              <w:rPr>
                <w:b/>
                <w:bCs/>
              </w:rPr>
              <w:t>Accurate</w:t>
            </w:r>
            <w:r w:rsidRPr="00B66210">
              <w:t xml:space="preserve"> – Correct, exact, or free from mistakes.</w:t>
            </w:r>
          </w:p>
          <w:p w14:paraId="37E3D3CA" w14:textId="77777777" w:rsidR="005066CB" w:rsidRPr="00B66210" w:rsidRDefault="005066CB" w:rsidP="00A96992">
            <w:r w:rsidRPr="00B66210">
              <w:rPr>
                <w:b/>
                <w:bCs/>
              </w:rPr>
              <w:t>Impact</w:t>
            </w:r>
            <w:r w:rsidRPr="00B66210">
              <w:t xml:space="preserve"> – A strong effect or influence something has.</w:t>
            </w:r>
          </w:p>
          <w:p w14:paraId="3A40CACB" w14:textId="77777777" w:rsidR="005066CB" w:rsidRPr="00B66210" w:rsidRDefault="005066CB" w:rsidP="00A96992">
            <w:r w:rsidRPr="00B66210">
              <w:rPr>
                <w:b/>
                <w:bCs/>
              </w:rPr>
              <w:t>Evolution</w:t>
            </w:r>
            <w:r w:rsidRPr="00B66210">
              <w:t xml:space="preserve"> – The process of gradual change or development.</w:t>
            </w:r>
          </w:p>
          <w:p w14:paraId="62B0ADF4" w14:textId="77777777" w:rsidR="005066CB" w:rsidRPr="00B66210" w:rsidRDefault="005066CB" w:rsidP="00A96992">
            <w:r w:rsidRPr="00B66210">
              <w:rPr>
                <w:b/>
                <w:bCs/>
              </w:rPr>
              <w:t>Function</w:t>
            </w:r>
            <w:r w:rsidRPr="00B66210">
              <w:t xml:space="preserve"> – The purpose or role something is meant to do.</w:t>
            </w:r>
          </w:p>
          <w:p w14:paraId="2F0E4C2C" w14:textId="77777777" w:rsidR="005066CB" w:rsidRDefault="005066CB" w:rsidP="00A96992"/>
        </w:tc>
      </w:tr>
      <w:tr w:rsidR="005066CB" w14:paraId="0218BCBE" w14:textId="77777777" w:rsidTr="00A96992">
        <w:tc>
          <w:tcPr>
            <w:tcW w:w="2335" w:type="dxa"/>
          </w:tcPr>
          <w:p w14:paraId="078652C5" w14:textId="77777777" w:rsidR="005066CB" w:rsidRDefault="005066CB" w:rsidP="00A96992">
            <w:r>
              <w:t>2-Inventor’s Hall of Fame</w:t>
            </w:r>
          </w:p>
        </w:tc>
        <w:tc>
          <w:tcPr>
            <w:tcW w:w="7015" w:type="dxa"/>
          </w:tcPr>
          <w:p w14:paraId="4721FC86" w14:textId="77777777" w:rsidR="005066CB" w:rsidRPr="00B66210" w:rsidRDefault="005066CB" w:rsidP="00A96992">
            <w:r w:rsidRPr="00B66210">
              <w:rPr>
                <w:b/>
                <w:bCs/>
              </w:rPr>
              <w:t>Patent</w:t>
            </w:r>
            <w:r w:rsidRPr="00B66210">
              <w:t xml:space="preserve"> – The legal right to stop others from copying your invention.</w:t>
            </w:r>
          </w:p>
          <w:p w14:paraId="7DE179EA" w14:textId="77777777" w:rsidR="005066CB" w:rsidRDefault="005066CB" w:rsidP="00A96992">
            <w:r w:rsidRPr="00B66210">
              <w:rPr>
                <w:b/>
                <w:bCs/>
              </w:rPr>
              <w:t>Advantages</w:t>
            </w:r>
            <w:r w:rsidRPr="00B66210">
              <w:t xml:space="preserve"> – The good things or benefits that give you a better chance of success.</w:t>
            </w:r>
          </w:p>
          <w:p w14:paraId="4E0F1306" w14:textId="77777777" w:rsidR="005066CB" w:rsidRPr="00B66210" w:rsidRDefault="005066CB" w:rsidP="00A96992">
            <w:r w:rsidRPr="00B66210">
              <w:rPr>
                <w:b/>
                <w:bCs/>
              </w:rPr>
              <w:t>Achievements</w:t>
            </w:r>
            <w:r w:rsidRPr="00B66210">
              <w:t xml:space="preserve"> – Things you accomplish through effort and skill.</w:t>
            </w:r>
          </w:p>
          <w:p w14:paraId="3359A153" w14:textId="77777777" w:rsidR="005066CB" w:rsidRPr="00B66210" w:rsidRDefault="005066CB" w:rsidP="00A96992">
            <w:r w:rsidRPr="00B66210">
              <w:rPr>
                <w:b/>
                <w:bCs/>
              </w:rPr>
              <w:t>Advances</w:t>
            </w:r>
            <w:r w:rsidRPr="00B66210">
              <w:t xml:space="preserve"> – Progress or improvements in knowledge, technology, or skills.</w:t>
            </w:r>
          </w:p>
          <w:p w14:paraId="108EC652" w14:textId="77777777" w:rsidR="005066CB" w:rsidRPr="00B66210" w:rsidRDefault="005066CB" w:rsidP="00A96992">
            <w:r w:rsidRPr="00B66210">
              <w:rPr>
                <w:b/>
                <w:bCs/>
              </w:rPr>
              <w:t>Significant</w:t>
            </w:r>
            <w:r w:rsidRPr="00B66210">
              <w:t xml:space="preserve"> – Important, meaningful, or having a big effect.</w:t>
            </w:r>
          </w:p>
          <w:p w14:paraId="505AF11C" w14:textId="77777777" w:rsidR="005066CB" w:rsidRPr="00B66210" w:rsidRDefault="005066CB" w:rsidP="00A96992">
            <w:r w:rsidRPr="00B66210">
              <w:rPr>
                <w:b/>
                <w:bCs/>
              </w:rPr>
              <w:t>Goal</w:t>
            </w:r>
            <w:r w:rsidRPr="00B66210">
              <w:t xml:space="preserve"> – Something you aim for or want to achieve.</w:t>
            </w:r>
          </w:p>
          <w:p w14:paraId="4BE0974A" w14:textId="77777777" w:rsidR="005066CB" w:rsidRDefault="005066CB" w:rsidP="00A96992"/>
        </w:tc>
      </w:tr>
    </w:tbl>
    <w:p w14:paraId="607EDBC6" w14:textId="46E1DA05" w:rsidR="000127D5" w:rsidRDefault="000127D5">
      <w:bookmarkStart w:id="0" w:name="_GoBack"/>
      <w:bookmarkEnd w:id="0"/>
    </w:p>
    <w:sectPr w:rsidR="000127D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F4E45"/>
    <w:multiLevelType w:val="multilevel"/>
    <w:tmpl w:val="C472E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38D"/>
    <w:rsid w:val="000127D5"/>
    <w:rsid w:val="001334CE"/>
    <w:rsid w:val="001649E8"/>
    <w:rsid w:val="005066CB"/>
    <w:rsid w:val="007C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C8A09"/>
  <w15:chartTrackingRefBased/>
  <w15:docId w15:val="{7CCE3EA9-70DC-4A9E-ABA3-24D5994A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7D5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66C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Girls Teacher</dc:creator>
  <cp:keywords/>
  <dc:description/>
  <cp:lastModifiedBy>Girls Teacher</cp:lastModifiedBy>
  <cp:revision>2</cp:revision>
  <dcterms:created xsi:type="dcterms:W3CDTF">2025-09-09T05:45:00Z</dcterms:created>
  <dcterms:modified xsi:type="dcterms:W3CDTF">2025-09-09T05:45:00Z</dcterms:modified>
</cp:coreProperties>
</file>