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6405"/>
      </w:tblGrid>
      <w:tr w:rsidR="00541106" w14:paraId="178D03C6" w14:textId="77777777" w:rsidTr="000233CA">
        <w:trPr>
          <w:trHeight w:val="9512"/>
        </w:trPr>
        <w:tc>
          <w:tcPr>
            <w:tcW w:w="2225" w:type="dxa"/>
          </w:tcPr>
          <w:p w14:paraId="1409E351" w14:textId="7933380B" w:rsidR="00541106" w:rsidRDefault="00541106" w:rsidP="00541106">
            <w:pPr>
              <w:pStyle w:val="ListParagraph"/>
              <w:numPr>
                <w:ilvl w:val="0"/>
                <w:numId w:val="1"/>
              </w:numPr>
            </w:pPr>
            <w:r>
              <w:t>Challenges and qualities needed to overcome challenges.</w:t>
            </w:r>
          </w:p>
        </w:tc>
        <w:tc>
          <w:tcPr>
            <w:tcW w:w="6405" w:type="dxa"/>
          </w:tcPr>
          <w:p w14:paraId="5A624B0E" w14:textId="77777777" w:rsidR="00541106" w:rsidRPr="00B66210" w:rsidRDefault="00541106" w:rsidP="005226F4">
            <w:r w:rsidRPr="00B66210">
              <w:rPr>
                <w:b/>
                <w:bCs/>
              </w:rPr>
              <w:t>Challenge</w:t>
            </w:r>
            <w:r w:rsidRPr="00B66210">
              <w:t xml:space="preserve"> – A difficult task or situation that tests your ability.</w:t>
            </w:r>
          </w:p>
          <w:p w14:paraId="07E62D82" w14:textId="77777777" w:rsidR="00541106" w:rsidRPr="00B66210" w:rsidRDefault="00541106" w:rsidP="005226F4">
            <w:r w:rsidRPr="00B66210">
              <w:rPr>
                <w:b/>
                <w:bCs/>
              </w:rPr>
              <w:t>Obstacle</w:t>
            </w:r>
            <w:r w:rsidRPr="00B66210">
              <w:t xml:space="preserve"> – Something that blocks your way or makes progress harder.</w:t>
            </w:r>
          </w:p>
          <w:p w14:paraId="246C8A67" w14:textId="77777777" w:rsidR="00541106" w:rsidRPr="00B66210" w:rsidRDefault="00541106" w:rsidP="005226F4">
            <w:r w:rsidRPr="00B66210">
              <w:rPr>
                <w:b/>
                <w:bCs/>
              </w:rPr>
              <w:t>Barrier</w:t>
            </w:r>
            <w:r w:rsidRPr="00B66210">
              <w:t xml:space="preserve"> – A limit or boundary that prevents movement or progress.</w:t>
            </w:r>
          </w:p>
          <w:p w14:paraId="73065167" w14:textId="77777777" w:rsidR="00541106" w:rsidRPr="00B66210" w:rsidRDefault="00541106" w:rsidP="005226F4">
            <w:r w:rsidRPr="00B66210">
              <w:rPr>
                <w:b/>
                <w:bCs/>
              </w:rPr>
              <w:t>Leap of faith</w:t>
            </w:r>
            <w:r w:rsidRPr="00B66210">
              <w:t xml:space="preserve"> – Taking a risk by trusting something even without proof.</w:t>
            </w:r>
          </w:p>
          <w:p w14:paraId="546DE144" w14:textId="77777777" w:rsidR="00541106" w:rsidRPr="00B66210" w:rsidRDefault="00541106" w:rsidP="005226F4">
            <w:r w:rsidRPr="00B66210">
              <w:rPr>
                <w:b/>
                <w:bCs/>
              </w:rPr>
              <w:t>Overcome</w:t>
            </w:r>
            <w:r w:rsidRPr="00B66210">
              <w:t xml:space="preserve"> – To succeed in dealing with a problem or difficulty.</w:t>
            </w:r>
          </w:p>
          <w:p w14:paraId="1667C97E" w14:textId="77777777" w:rsidR="00541106" w:rsidRPr="00B66210" w:rsidRDefault="00541106" w:rsidP="005226F4">
            <w:r w:rsidRPr="00B66210">
              <w:rPr>
                <w:b/>
                <w:bCs/>
              </w:rPr>
              <w:t>Adjust/cope</w:t>
            </w:r>
            <w:r w:rsidRPr="00B66210">
              <w:t xml:space="preserve"> – To adapt or manage when things change or get tough.</w:t>
            </w:r>
          </w:p>
          <w:p w14:paraId="26A9ADCF" w14:textId="77777777" w:rsidR="00541106" w:rsidRPr="00B66210" w:rsidRDefault="00541106" w:rsidP="005226F4">
            <w:r w:rsidRPr="00B66210">
              <w:rPr>
                <w:b/>
                <w:bCs/>
              </w:rPr>
              <w:t>Confront</w:t>
            </w:r>
            <w:r w:rsidRPr="00B66210">
              <w:t xml:space="preserve"> – To face a problem, situation, or person directly.</w:t>
            </w:r>
          </w:p>
          <w:p w14:paraId="567D992B" w14:textId="77777777" w:rsidR="00541106" w:rsidRPr="00B66210" w:rsidRDefault="00541106" w:rsidP="005226F4">
            <w:r w:rsidRPr="00B66210">
              <w:rPr>
                <w:b/>
                <w:bCs/>
              </w:rPr>
              <w:t>Envisage</w:t>
            </w:r>
            <w:r w:rsidRPr="00B66210">
              <w:t xml:space="preserve"> – To imagine or picture something happening in the future</w:t>
            </w:r>
          </w:p>
          <w:p w14:paraId="76EB31F1" w14:textId="77777777" w:rsidR="00541106" w:rsidRPr="00B66210" w:rsidRDefault="00541106" w:rsidP="005226F4">
            <w:r w:rsidRPr="00B66210">
              <w:rPr>
                <w:b/>
                <w:bCs/>
              </w:rPr>
              <w:t>Adaptability / Adaptable</w:t>
            </w:r>
            <w:r w:rsidRPr="00B66210">
              <w:t xml:space="preserve"> – The ability (or being able) to adjust to new situations.</w:t>
            </w:r>
          </w:p>
          <w:p w14:paraId="37E7E6B5" w14:textId="77777777" w:rsidR="00541106" w:rsidRPr="00B66210" w:rsidRDefault="00541106" w:rsidP="005226F4">
            <w:r w:rsidRPr="00B66210">
              <w:rPr>
                <w:b/>
                <w:bCs/>
              </w:rPr>
              <w:t>Patience / Patient</w:t>
            </w:r>
            <w:r w:rsidRPr="00B66210">
              <w:t xml:space="preserve"> – The ability (or being) calm and not getting upset while waiting or facing difficulties.</w:t>
            </w:r>
          </w:p>
          <w:p w14:paraId="568A86D8" w14:textId="77777777" w:rsidR="00541106" w:rsidRPr="00B66210" w:rsidRDefault="00541106" w:rsidP="005226F4">
            <w:r w:rsidRPr="00B66210">
              <w:rPr>
                <w:b/>
                <w:bCs/>
              </w:rPr>
              <w:t>Perseverance / Perseverant</w:t>
            </w:r>
            <w:r w:rsidRPr="00B66210">
              <w:t xml:space="preserve"> – The ability (or being) determined to keep going even when things are hard.</w:t>
            </w:r>
          </w:p>
          <w:p w14:paraId="1B63E530" w14:textId="77777777" w:rsidR="00541106" w:rsidRPr="00B66210" w:rsidRDefault="00541106" w:rsidP="005226F4">
            <w:r w:rsidRPr="00B66210">
              <w:rPr>
                <w:b/>
                <w:bCs/>
              </w:rPr>
              <w:t>Skills</w:t>
            </w:r>
            <w:r w:rsidRPr="00B66210">
              <w:t xml:space="preserve"> – Abilities you develop that let you do tasks well.</w:t>
            </w:r>
          </w:p>
          <w:p w14:paraId="625C184F" w14:textId="77777777" w:rsidR="00541106" w:rsidRPr="00B66210" w:rsidRDefault="00541106" w:rsidP="005226F4">
            <w:r w:rsidRPr="00B66210">
              <w:rPr>
                <w:b/>
                <w:bCs/>
              </w:rPr>
              <w:t>Qualities / Traits</w:t>
            </w:r>
            <w:r w:rsidRPr="00B66210">
              <w:t xml:space="preserve"> – The features or characteristics that describe a person.</w:t>
            </w:r>
          </w:p>
          <w:p w14:paraId="021D7F8C" w14:textId="77777777" w:rsidR="00541106" w:rsidRDefault="00541106" w:rsidP="005226F4">
            <w:r w:rsidRPr="00B66210">
              <w:rPr>
                <w:b/>
                <w:bCs/>
              </w:rPr>
              <w:t>Practicality / Practical</w:t>
            </w:r>
            <w:r w:rsidRPr="00B66210">
              <w:t xml:space="preserve"> – The ability (or being) sensible, realistic, and focused on what actually works.</w:t>
            </w:r>
          </w:p>
          <w:p w14:paraId="2B69DE97" w14:textId="24807FAA" w:rsidR="00541106" w:rsidRDefault="00541106" w:rsidP="00541106">
            <w:r w:rsidRPr="00B66210">
              <w:rPr>
                <w:b/>
                <w:bCs/>
              </w:rPr>
              <w:t>Self-discipline / Self-disciplined</w:t>
            </w:r>
            <w:r w:rsidRPr="00B66210">
              <w:t xml:space="preserve"> – The ability (or being) in control of yourself to stay focused and do what’s necessary.</w:t>
            </w:r>
          </w:p>
        </w:tc>
      </w:tr>
      <w:tr w:rsidR="00541106" w14:paraId="064FE2DE" w14:textId="77777777" w:rsidTr="00541106">
        <w:tc>
          <w:tcPr>
            <w:tcW w:w="2225" w:type="dxa"/>
          </w:tcPr>
          <w:p w14:paraId="3363C584" w14:textId="6BFAEBF0" w:rsidR="00541106" w:rsidRDefault="00541106" w:rsidP="005226F4">
            <w:r>
              <w:t>2</w:t>
            </w:r>
            <w:r>
              <w:t xml:space="preserve">-Mental Health Awareness </w:t>
            </w:r>
          </w:p>
        </w:tc>
        <w:tc>
          <w:tcPr>
            <w:tcW w:w="6405" w:type="dxa"/>
          </w:tcPr>
          <w:p w14:paraId="159D1E57" w14:textId="77777777" w:rsidR="00541106" w:rsidRPr="00314130" w:rsidRDefault="00541106" w:rsidP="005226F4">
            <w:r w:rsidRPr="00314130">
              <w:rPr>
                <w:b/>
                <w:bCs/>
              </w:rPr>
              <w:t>Mindfulness</w:t>
            </w:r>
            <w:r w:rsidRPr="00314130">
              <w:t xml:space="preserve"> – Paying full attention to the present moment.</w:t>
            </w:r>
          </w:p>
          <w:p w14:paraId="47A1AAB9" w14:textId="77777777" w:rsidR="00541106" w:rsidRPr="00314130" w:rsidRDefault="00541106" w:rsidP="005226F4">
            <w:r w:rsidRPr="00314130">
              <w:rPr>
                <w:b/>
                <w:bCs/>
              </w:rPr>
              <w:t>Stress</w:t>
            </w:r>
            <w:r w:rsidRPr="00314130">
              <w:t xml:space="preserve"> – The feeling of pressure or strain from demands.</w:t>
            </w:r>
          </w:p>
          <w:p w14:paraId="201F611D" w14:textId="77777777" w:rsidR="00541106" w:rsidRPr="00314130" w:rsidRDefault="00541106" w:rsidP="005226F4">
            <w:r w:rsidRPr="00314130">
              <w:rPr>
                <w:b/>
                <w:bCs/>
              </w:rPr>
              <w:t>Anxiety</w:t>
            </w:r>
            <w:r w:rsidRPr="00314130">
              <w:t xml:space="preserve"> – Worry or nervousness about what might happen.</w:t>
            </w:r>
          </w:p>
          <w:p w14:paraId="6EDD4A35" w14:textId="77777777" w:rsidR="00541106" w:rsidRPr="00314130" w:rsidRDefault="00541106" w:rsidP="005226F4">
            <w:r w:rsidRPr="00314130">
              <w:rPr>
                <w:b/>
                <w:bCs/>
              </w:rPr>
              <w:t>Agitation</w:t>
            </w:r>
            <w:r w:rsidRPr="00314130">
              <w:t xml:space="preserve"> – Restlessness or being upset and unable to stay calm.</w:t>
            </w:r>
          </w:p>
          <w:p w14:paraId="3A74C7B1" w14:textId="77777777" w:rsidR="00541106" w:rsidRPr="00314130" w:rsidRDefault="00541106" w:rsidP="005226F4">
            <w:r w:rsidRPr="00314130">
              <w:rPr>
                <w:b/>
                <w:bCs/>
              </w:rPr>
              <w:t>Being fed up</w:t>
            </w:r>
            <w:r w:rsidRPr="00314130">
              <w:t xml:space="preserve"> – Feeling tired, annoyed, or done with something.</w:t>
            </w:r>
          </w:p>
          <w:p w14:paraId="2D1DB5A2" w14:textId="77777777" w:rsidR="00541106" w:rsidRPr="00314130" w:rsidRDefault="00541106" w:rsidP="005226F4">
            <w:r w:rsidRPr="00314130">
              <w:rPr>
                <w:b/>
                <w:bCs/>
              </w:rPr>
              <w:t>Lash out</w:t>
            </w:r>
            <w:r w:rsidRPr="00314130">
              <w:t xml:space="preserve"> – To suddenly express anger, often unfairly.</w:t>
            </w:r>
          </w:p>
          <w:p w14:paraId="67CDC3A4" w14:textId="77777777" w:rsidR="00541106" w:rsidRDefault="00541106" w:rsidP="005226F4">
            <w:r w:rsidRPr="00314130">
              <w:rPr>
                <w:b/>
                <w:bCs/>
              </w:rPr>
              <w:t>Withdrawn</w:t>
            </w:r>
            <w:r w:rsidRPr="00314130">
              <w:t xml:space="preserve"> – Quiet, pulled back, or avoiding people.</w:t>
            </w:r>
          </w:p>
          <w:p w14:paraId="5BD768D5" w14:textId="77777777" w:rsidR="00541106" w:rsidRPr="00314130" w:rsidRDefault="00541106" w:rsidP="005226F4">
            <w:r w:rsidRPr="00314130">
              <w:rPr>
                <w:b/>
                <w:bCs/>
              </w:rPr>
              <w:t>Relaxation</w:t>
            </w:r>
            <w:r w:rsidRPr="00314130">
              <w:t xml:space="preserve"> – Activities or states that calm the mind and body.</w:t>
            </w:r>
          </w:p>
          <w:p w14:paraId="71DD8FB0" w14:textId="77777777" w:rsidR="00541106" w:rsidRPr="00314130" w:rsidRDefault="00541106" w:rsidP="005226F4">
            <w:r w:rsidRPr="00314130">
              <w:rPr>
                <w:b/>
                <w:bCs/>
              </w:rPr>
              <w:lastRenderedPageBreak/>
              <w:t>Self-care</w:t>
            </w:r>
            <w:r w:rsidRPr="00314130">
              <w:t xml:space="preserve"> – Taking time to look after your own needs and health.</w:t>
            </w:r>
          </w:p>
          <w:p w14:paraId="5BDE4ABF" w14:textId="77777777" w:rsidR="00541106" w:rsidRPr="00314130" w:rsidRDefault="00541106" w:rsidP="005226F4">
            <w:r w:rsidRPr="00314130">
              <w:rPr>
                <w:b/>
                <w:bCs/>
              </w:rPr>
              <w:t>Balance</w:t>
            </w:r>
            <w:r w:rsidRPr="00314130">
              <w:t xml:space="preserve"> – A healthy mix between different parts of life (work, rest, fun, etc.).</w:t>
            </w:r>
          </w:p>
          <w:p w14:paraId="79E66C4E" w14:textId="77777777" w:rsidR="00541106" w:rsidRPr="00314130" w:rsidRDefault="00541106" w:rsidP="005226F4">
            <w:r w:rsidRPr="00314130">
              <w:rPr>
                <w:b/>
                <w:bCs/>
              </w:rPr>
              <w:t>Emotional intelligence</w:t>
            </w:r>
            <w:r w:rsidRPr="00314130">
              <w:t xml:space="preserve"> – Understanding and managing your own feelings, and relating well to others.</w:t>
            </w:r>
          </w:p>
          <w:p w14:paraId="17D5F442" w14:textId="77777777" w:rsidR="00541106" w:rsidRPr="00314130" w:rsidRDefault="00541106" w:rsidP="005226F4">
            <w:r w:rsidRPr="00314130">
              <w:rPr>
                <w:b/>
                <w:bCs/>
              </w:rPr>
              <w:t>Well-being</w:t>
            </w:r>
            <w:r w:rsidRPr="00314130">
              <w:t xml:space="preserve"> – Overall health, happiness, and satisfaction with life.</w:t>
            </w:r>
          </w:p>
          <w:p w14:paraId="06084EA3" w14:textId="77777777" w:rsidR="00541106" w:rsidRPr="00314130" w:rsidRDefault="00541106" w:rsidP="005226F4">
            <w:r w:rsidRPr="00314130">
              <w:rPr>
                <w:b/>
                <w:bCs/>
              </w:rPr>
              <w:t>Coping strategies</w:t>
            </w:r>
            <w:r w:rsidRPr="00314130">
              <w:t xml:space="preserve"> – Ways of dealing with stress, problems, or emotions.</w:t>
            </w:r>
          </w:p>
          <w:p w14:paraId="07BD81B5" w14:textId="77777777" w:rsidR="00541106" w:rsidRPr="00314130" w:rsidRDefault="00541106" w:rsidP="005226F4">
            <w:r w:rsidRPr="00314130">
              <w:rPr>
                <w:b/>
                <w:bCs/>
              </w:rPr>
              <w:t>Support system</w:t>
            </w:r>
            <w:r w:rsidRPr="00314130">
              <w:t xml:space="preserve"> – The people you can rely on for help and encouragement.</w:t>
            </w:r>
          </w:p>
          <w:p w14:paraId="0C25C2F7" w14:textId="77777777" w:rsidR="00541106" w:rsidRPr="00314130" w:rsidRDefault="00541106" w:rsidP="005226F4">
            <w:r w:rsidRPr="00314130">
              <w:t xml:space="preserve"> </w:t>
            </w:r>
            <w:r w:rsidRPr="00314130">
              <w:rPr>
                <w:b/>
                <w:bCs/>
              </w:rPr>
              <w:t>Social connection</w:t>
            </w:r>
            <w:r w:rsidRPr="00314130">
              <w:t xml:space="preserve"> – Relationships and bonds you have with others.</w:t>
            </w:r>
          </w:p>
          <w:p w14:paraId="1FB538C7" w14:textId="77777777" w:rsidR="00541106" w:rsidRDefault="00541106" w:rsidP="005226F4"/>
        </w:tc>
      </w:tr>
      <w:tr w:rsidR="00541106" w14:paraId="3473C979" w14:textId="77777777" w:rsidTr="00541106">
        <w:tc>
          <w:tcPr>
            <w:tcW w:w="2225" w:type="dxa"/>
          </w:tcPr>
          <w:p w14:paraId="41BF1772" w14:textId="1BBDDB56" w:rsidR="00541106" w:rsidRDefault="00541106" w:rsidP="005226F4">
            <w:r>
              <w:lastRenderedPageBreak/>
              <w:t>3</w:t>
            </w:r>
            <w:r>
              <w:t xml:space="preserve">-Creativity </w:t>
            </w:r>
          </w:p>
        </w:tc>
        <w:tc>
          <w:tcPr>
            <w:tcW w:w="6405" w:type="dxa"/>
          </w:tcPr>
          <w:p w14:paraId="5AF33E1D" w14:textId="77777777" w:rsidR="00541106" w:rsidRPr="00314130" w:rsidRDefault="00541106" w:rsidP="005226F4">
            <w:r w:rsidRPr="00314130">
              <w:rPr>
                <w:b/>
                <w:bCs/>
              </w:rPr>
              <w:t>Mindset</w:t>
            </w:r>
            <w:r w:rsidRPr="00314130">
              <w:t xml:space="preserve"> – The way you think or your attitude toward something.</w:t>
            </w:r>
          </w:p>
          <w:p w14:paraId="40A2C63C" w14:textId="77777777" w:rsidR="00541106" w:rsidRPr="00314130" w:rsidRDefault="00541106" w:rsidP="005226F4">
            <w:r w:rsidRPr="00314130">
              <w:rPr>
                <w:b/>
                <w:bCs/>
              </w:rPr>
              <w:t>Flexibility</w:t>
            </w:r>
            <w:r w:rsidRPr="00314130">
              <w:t xml:space="preserve"> – The ability to bend or adjust easily to changes.</w:t>
            </w:r>
          </w:p>
          <w:p w14:paraId="3F9BD49F" w14:textId="77777777" w:rsidR="00541106" w:rsidRDefault="00541106" w:rsidP="005226F4">
            <w:r w:rsidRPr="00314130">
              <w:rPr>
                <w:b/>
                <w:bCs/>
              </w:rPr>
              <w:t>Adapt</w:t>
            </w:r>
            <w:r w:rsidRPr="00314130">
              <w:t xml:space="preserve"> – To change yourself or your approach to fit new conditions.</w:t>
            </w:r>
          </w:p>
          <w:p w14:paraId="5838B605" w14:textId="77777777" w:rsidR="00541106" w:rsidRPr="00314130" w:rsidRDefault="00541106" w:rsidP="005226F4">
            <w:r w:rsidRPr="00314130">
              <w:rPr>
                <w:b/>
                <w:bCs/>
              </w:rPr>
              <w:t>Ideation</w:t>
            </w:r>
            <w:r w:rsidRPr="00314130">
              <w:t xml:space="preserve"> – The process of coming up with new ideas.</w:t>
            </w:r>
          </w:p>
          <w:p w14:paraId="12ABCAFD" w14:textId="77777777" w:rsidR="00541106" w:rsidRPr="00314130" w:rsidRDefault="00541106" w:rsidP="005226F4">
            <w:r w:rsidRPr="00314130">
              <w:rPr>
                <w:b/>
                <w:bCs/>
              </w:rPr>
              <w:t>Iteration</w:t>
            </w:r>
            <w:r w:rsidRPr="00314130">
              <w:t xml:space="preserve"> – Repeating a process to improve it each time.</w:t>
            </w:r>
          </w:p>
          <w:p w14:paraId="63971856" w14:textId="77777777" w:rsidR="00541106" w:rsidRPr="00314130" w:rsidRDefault="00541106" w:rsidP="005226F4">
            <w:r w:rsidRPr="00314130">
              <w:rPr>
                <w:b/>
                <w:bCs/>
              </w:rPr>
              <w:t>Trial and error</w:t>
            </w:r>
            <w:r w:rsidRPr="00314130">
              <w:t xml:space="preserve"> – Trying different methods until one works.</w:t>
            </w:r>
          </w:p>
          <w:p w14:paraId="368D7F92" w14:textId="77777777" w:rsidR="00541106" w:rsidRPr="00314130" w:rsidRDefault="00541106" w:rsidP="005226F4">
            <w:r w:rsidRPr="00314130">
              <w:rPr>
                <w:b/>
                <w:bCs/>
              </w:rPr>
              <w:t>Innovation</w:t>
            </w:r>
            <w:r w:rsidRPr="00314130">
              <w:t xml:space="preserve"> – Creating something new or improving what already exists.</w:t>
            </w:r>
          </w:p>
          <w:p w14:paraId="6D63E631" w14:textId="77777777" w:rsidR="00541106" w:rsidRPr="00314130" w:rsidRDefault="00541106" w:rsidP="005226F4">
            <w:r w:rsidRPr="00314130">
              <w:rPr>
                <w:b/>
                <w:bCs/>
              </w:rPr>
              <w:t>Risk-taking</w:t>
            </w:r>
            <w:r w:rsidRPr="00314130">
              <w:t xml:space="preserve"> – Willingness to face uncertainty or danger for potential reward.</w:t>
            </w:r>
          </w:p>
          <w:p w14:paraId="2C82E40E" w14:textId="77777777" w:rsidR="00541106" w:rsidRDefault="00541106" w:rsidP="005226F4">
            <w:r w:rsidRPr="00314130">
              <w:rPr>
                <w:b/>
                <w:bCs/>
              </w:rPr>
              <w:t>Originality</w:t>
            </w:r>
            <w:r w:rsidRPr="00314130">
              <w:t xml:space="preserve"> – The quality of being unique, fresh, or different from others.</w:t>
            </w:r>
          </w:p>
        </w:tc>
      </w:tr>
      <w:tr w:rsidR="00541106" w14:paraId="3D29C074" w14:textId="77777777" w:rsidTr="00541106">
        <w:tc>
          <w:tcPr>
            <w:tcW w:w="2225" w:type="dxa"/>
          </w:tcPr>
          <w:p w14:paraId="5904FF5F" w14:textId="1C547D85" w:rsidR="00541106" w:rsidRDefault="00541106" w:rsidP="005226F4">
            <w:r>
              <w:t>4</w:t>
            </w:r>
            <w:r>
              <w:t>-How Failure Taught Me to Succeed</w:t>
            </w:r>
          </w:p>
        </w:tc>
        <w:tc>
          <w:tcPr>
            <w:tcW w:w="6405" w:type="dxa"/>
          </w:tcPr>
          <w:p w14:paraId="2FC5C63D" w14:textId="77777777" w:rsidR="00541106" w:rsidRPr="00C200E2" w:rsidRDefault="00541106" w:rsidP="005226F4">
            <w:r w:rsidRPr="00C200E2">
              <w:t xml:space="preserve"> </w:t>
            </w:r>
            <w:r w:rsidRPr="00A07A69">
              <w:rPr>
                <w:b/>
                <w:bCs/>
              </w:rPr>
              <w:t>Attempt</w:t>
            </w:r>
            <w:r w:rsidRPr="00C200E2">
              <w:t xml:space="preserve"> — (noun/verb) to try something </w:t>
            </w:r>
          </w:p>
          <w:p w14:paraId="5152ED1F" w14:textId="77777777" w:rsidR="00541106" w:rsidRPr="00C200E2" w:rsidRDefault="00541106" w:rsidP="005226F4">
            <w:r w:rsidRPr="00C200E2">
              <w:t xml:space="preserve"> </w:t>
            </w:r>
            <w:r w:rsidRPr="00A07A69">
              <w:rPr>
                <w:b/>
                <w:bCs/>
              </w:rPr>
              <w:t>Resilience</w:t>
            </w:r>
            <w:r w:rsidRPr="00C200E2">
              <w:t xml:space="preserve"> — the ability to recover quickly from difficulties </w:t>
            </w:r>
          </w:p>
          <w:p w14:paraId="755FABBB" w14:textId="77777777" w:rsidR="00541106" w:rsidRPr="00C200E2" w:rsidRDefault="00541106" w:rsidP="005226F4">
            <w:r w:rsidRPr="00C200E2">
              <w:t xml:space="preserve"> </w:t>
            </w:r>
            <w:r w:rsidRPr="00A07A69">
              <w:rPr>
                <w:b/>
                <w:bCs/>
              </w:rPr>
              <w:t>Setback</w:t>
            </w:r>
            <w:r w:rsidRPr="00C200E2">
              <w:t xml:space="preserve"> — a problem that slows progress </w:t>
            </w:r>
          </w:p>
          <w:p w14:paraId="724C0D3B" w14:textId="77777777" w:rsidR="00541106" w:rsidRPr="00C200E2" w:rsidRDefault="00541106" w:rsidP="005226F4">
            <w:r w:rsidRPr="00C200E2">
              <w:t xml:space="preserve"> </w:t>
            </w:r>
            <w:r w:rsidRPr="00A07A69">
              <w:rPr>
                <w:b/>
                <w:bCs/>
              </w:rPr>
              <w:t>Growth</w:t>
            </w:r>
            <w:r w:rsidRPr="00C200E2">
              <w:t xml:space="preserve"> — improvement in skills or understanding over time </w:t>
            </w:r>
          </w:p>
          <w:p w14:paraId="6AA48AA4" w14:textId="77777777" w:rsidR="00541106" w:rsidRDefault="00541106" w:rsidP="005226F4">
            <w:r w:rsidRPr="00C200E2">
              <w:t xml:space="preserve"> </w:t>
            </w:r>
            <w:r w:rsidRPr="00A07A69">
              <w:rPr>
                <w:b/>
                <w:bCs/>
              </w:rPr>
              <w:t>Reflect</w:t>
            </w:r>
            <w:r w:rsidRPr="00C200E2">
              <w:t xml:space="preserve"> — to think carefully about something that happened </w:t>
            </w:r>
          </w:p>
          <w:p w14:paraId="4567994F" w14:textId="77777777" w:rsidR="00541106" w:rsidRPr="00C200E2" w:rsidRDefault="00541106" w:rsidP="005226F4">
            <w:r w:rsidRPr="00C200E2">
              <w:t xml:space="preserve"> </w:t>
            </w:r>
            <w:r w:rsidRPr="00A07A69">
              <w:rPr>
                <w:b/>
                <w:bCs/>
              </w:rPr>
              <w:t>Perseverance</w:t>
            </w:r>
            <w:r w:rsidRPr="00C200E2">
              <w:t xml:space="preserve"> — continued effort to achieve despite difficulty </w:t>
            </w:r>
          </w:p>
          <w:p w14:paraId="32713C79" w14:textId="77777777" w:rsidR="00541106" w:rsidRDefault="00541106" w:rsidP="005226F4">
            <w:r w:rsidRPr="00C200E2">
              <w:t xml:space="preserve"> </w:t>
            </w:r>
            <w:r w:rsidRPr="00A07A69">
              <w:rPr>
                <w:b/>
                <w:bCs/>
              </w:rPr>
              <w:t>Strategy</w:t>
            </w:r>
            <w:r w:rsidRPr="00C200E2">
              <w:t xml:space="preserve"> — a plan of action to reach a goal</w:t>
            </w:r>
          </w:p>
        </w:tc>
      </w:tr>
      <w:tr w:rsidR="00541106" w14:paraId="7AE276D0" w14:textId="77777777" w:rsidTr="00541106">
        <w:tc>
          <w:tcPr>
            <w:tcW w:w="2225" w:type="dxa"/>
          </w:tcPr>
          <w:p w14:paraId="05C8FB76" w14:textId="32455FFE" w:rsidR="00541106" w:rsidRDefault="00541106" w:rsidP="005226F4">
            <w:r>
              <w:t>5</w:t>
            </w:r>
            <w:bookmarkStart w:id="0" w:name="_GoBack"/>
            <w:bookmarkEnd w:id="0"/>
            <w:r>
              <w:t>-Life without money</w:t>
            </w:r>
          </w:p>
        </w:tc>
        <w:tc>
          <w:tcPr>
            <w:tcW w:w="6405" w:type="dxa"/>
          </w:tcPr>
          <w:p w14:paraId="0A637EC4" w14:textId="77777777" w:rsidR="00541106" w:rsidRPr="00314130" w:rsidRDefault="00541106" w:rsidP="005226F4">
            <w:r w:rsidRPr="00314130">
              <w:rPr>
                <w:b/>
                <w:bCs/>
              </w:rPr>
              <w:t>Trade</w:t>
            </w:r>
            <w:r w:rsidRPr="00314130">
              <w:t xml:space="preserve"> – The act of buying, selling, or exchanging things.</w:t>
            </w:r>
          </w:p>
          <w:p w14:paraId="2602CEB7" w14:textId="77777777" w:rsidR="00541106" w:rsidRPr="00314130" w:rsidRDefault="00541106" w:rsidP="005226F4">
            <w:r w:rsidRPr="00314130">
              <w:rPr>
                <w:b/>
                <w:bCs/>
              </w:rPr>
              <w:t>Exchange</w:t>
            </w:r>
            <w:r w:rsidRPr="00314130">
              <w:t xml:space="preserve"> – Giving something and getting something in return.</w:t>
            </w:r>
          </w:p>
          <w:p w14:paraId="54C10E15" w14:textId="77777777" w:rsidR="00541106" w:rsidRPr="00314130" w:rsidRDefault="00541106" w:rsidP="005226F4">
            <w:r w:rsidRPr="00314130">
              <w:rPr>
                <w:b/>
                <w:bCs/>
              </w:rPr>
              <w:lastRenderedPageBreak/>
              <w:t>Goods</w:t>
            </w:r>
            <w:r w:rsidRPr="00314130">
              <w:t xml:space="preserve"> – Physical items that can be bought or sold.</w:t>
            </w:r>
          </w:p>
          <w:p w14:paraId="0D462009" w14:textId="77777777" w:rsidR="00541106" w:rsidRPr="00314130" w:rsidRDefault="00541106" w:rsidP="005226F4">
            <w:r w:rsidRPr="00314130">
              <w:rPr>
                <w:b/>
                <w:bCs/>
              </w:rPr>
              <w:t>Services</w:t>
            </w:r>
            <w:r w:rsidRPr="00314130">
              <w:t xml:space="preserve"> – Helpful actions or work done for others.</w:t>
            </w:r>
          </w:p>
          <w:p w14:paraId="5647BC08" w14:textId="77777777" w:rsidR="00541106" w:rsidRPr="00314130" w:rsidRDefault="00541106" w:rsidP="005226F4">
            <w:r w:rsidRPr="00314130">
              <w:rPr>
                <w:b/>
                <w:bCs/>
              </w:rPr>
              <w:t>Value</w:t>
            </w:r>
            <w:r w:rsidRPr="00314130">
              <w:t xml:space="preserve"> – The worth or importance of something.</w:t>
            </w:r>
          </w:p>
          <w:p w14:paraId="190552AE" w14:textId="77777777" w:rsidR="00541106" w:rsidRPr="00314130" w:rsidRDefault="00541106" w:rsidP="005226F4">
            <w:r w:rsidRPr="00314130">
              <w:rPr>
                <w:b/>
                <w:bCs/>
              </w:rPr>
              <w:t>Fairness</w:t>
            </w:r>
            <w:r w:rsidRPr="00314130">
              <w:t xml:space="preserve"> – Treating people equally and justly.</w:t>
            </w:r>
          </w:p>
          <w:p w14:paraId="7C419388" w14:textId="77777777" w:rsidR="00541106" w:rsidRPr="00314130" w:rsidRDefault="00541106" w:rsidP="005226F4">
            <w:r w:rsidRPr="00314130">
              <w:rPr>
                <w:b/>
                <w:bCs/>
              </w:rPr>
              <w:t>Community</w:t>
            </w:r>
            <w:r w:rsidRPr="00314130">
              <w:t xml:space="preserve"> – A group of people living or working together with shared interests.</w:t>
            </w:r>
          </w:p>
          <w:p w14:paraId="7AC5BCB1" w14:textId="77777777" w:rsidR="00541106" w:rsidRPr="00314130" w:rsidRDefault="00541106" w:rsidP="005226F4">
            <w:r w:rsidRPr="00314130">
              <w:rPr>
                <w:b/>
                <w:bCs/>
              </w:rPr>
              <w:t>Resources</w:t>
            </w:r>
            <w:r w:rsidRPr="00314130">
              <w:t xml:space="preserve"> – Supplies or materials that people use to meet needs.</w:t>
            </w:r>
          </w:p>
          <w:p w14:paraId="0EE4CEE9" w14:textId="77777777" w:rsidR="00541106" w:rsidRDefault="00541106" w:rsidP="005226F4">
            <w:r w:rsidRPr="00314130">
              <w:rPr>
                <w:b/>
                <w:bCs/>
              </w:rPr>
              <w:t>Bartering</w:t>
            </w:r>
            <w:r w:rsidRPr="00314130">
              <w:t xml:space="preserve"> – Trading goods or services directly without using money.</w:t>
            </w:r>
          </w:p>
        </w:tc>
      </w:tr>
    </w:tbl>
    <w:p w14:paraId="0E23B176" w14:textId="77777777" w:rsidR="00246BC3" w:rsidRDefault="00541106"/>
    <w:sectPr w:rsidR="00246B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70C4C"/>
    <w:multiLevelType w:val="hybridMultilevel"/>
    <w:tmpl w:val="D1EE21D2"/>
    <w:lvl w:ilvl="0" w:tplc="BF56E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E8"/>
    <w:rsid w:val="001334CE"/>
    <w:rsid w:val="001649E8"/>
    <w:rsid w:val="00541106"/>
    <w:rsid w:val="005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D977"/>
  <w15:chartTrackingRefBased/>
  <w15:docId w15:val="{9AC4DDA0-3F75-4067-A450-A396D4D5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0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10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1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Teacher</dc:creator>
  <cp:keywords/>
  <dc:description/>
  <cp:lastModifiedBy>Girls Teacher</cp:lastModifiedBy>
  <cp:revision>2</cp:revision>
  <dcterms:created xsi:type="dcterms:W3CDTF">2025-10-13T06:26:00Z</dcterms:created>
  <dcterms:modified xsi:type="dcterms:W3CDTF">2025-10-13T06:27:00Z</dcterms:modified>
</cp:coreProperties>
</file>