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060BDA" w14:paraId="306052E3" w14:textId="77777777" w:rsidTr="00060BDA">
        <w:tc>
          <w:tcPr>
            <w:tcW w:w="4315" w:type="dxa"/>
          </w:tcPr>
          <w:p w14:paraId="59DB8C38" w14:textId="546CFAD1" w:rsidR="00060BDA" w:rsidRDefault="00060BDA">
            <w:r>
              <w:t>Food and Emotions</w:t>
            </w:r>
          </w:p>
        </w:tc>
        <w:tc>
          <w:tcPr>
            <w:tcW w:w="4315" w:type="dxa"/>
          </w:tcPr>
          <w:p w14:paraId="3669A006" w14:textId="49065EAE" w:rsidR="00060BDA" w:rsidRDefault="00060BDA">
            <w:r>
              <w:t>Nostalgia</w:t>
            </w:r>
          </w:p>
          <w:p w14:paraId="146B1DD8" w14:textId="59A6A3BF" w:rsidR="00C4438B" w:rsidRDefault="00C4438B">
            <w:r>
              <w:t xml:space="preserve">Emotional security </w:t>
            </w:r>
          </w:p>
          <w:p w14:paraId="107C292B" w14:textId="7B75108D" w:rsidR="00060BDA" w:rsidRDefault="00060BDA">
            <w:r>
              <w:t>Childhood</w:t>
            </w:r>
          </w:p>
          <w:p w14:paraId="129143AC" w14:textId="77777777" w:rsidR="00060BDA" w:rsidRDefault="00060BDA">
            <w:r>
              <w:t>Significant event</w:t>
            </w:r>
          </w:p>
          <w:p w14:paraId="66D69994" w14:textId="7FFE6518" w:rsidR="00060BDA" w:rsidRDefault="00060BDA">
            <w:r>
              <w:t>Trigger</w:t>
            </w:r>
          </w:p>
          <w:p w14:paraId="7869173A" w14:textId="73D3AA24" w:rsidR="00060BDA" w:rsidRDefault="00060BDA">
            <w:r>
              <w:t>Provoke</w:t>
            </w:r>
          </w:p>
          <w:p w14:paraId="50A70149" w14:textId="58F0E215" w:rsidR="00060BDA" w:rsidRDefault="00060BDA">
            <w:r>
              <w:t>Emotions</w:t>
            </w:r>
          </w:p>
          <w:p w14:paraId="3AF86973" w14:textId="77777777" w:rsidR="00060BDA" w:rsidRDefault="00060BDA">
            <w:r>
              <w:t>Stress relief</w:t>
            </w:r>
          </w:p>
          <w:p w14:paraId="3BDF72BC" w14:textId="77777777" w:rsidR="00060BDA" w:rsidRDefault="00060BDA">
            <w:r>
              <w:t>Comfort food</w:t>
            </w:r>
          </w:p>
          <w:p w14:paraId="72E50B19" w14:textId="68E4BED6" w:rsidR="00060BDA" w:rsidRDefault="00060BDA">
            <w:r>
              <w:t>Emotional eating</w:t>
            </w:r>
          </w:p>
          <w:p w14:paraId="2A79F986" w14:textId="4418B03C" w:rsidR="00C4438B" w:rsidRDefault="00C4438B">
            <w:r>
              <w:t>Cravings</w:t>
            </w:r>
          </w:p>
          <w:p w14:paraId="37B2AA9A" w14:textId="6AD37627" w:rsidR="00C4438B" w:rsidRDefault="00C4438B">
            <w:r>
              <w:t xml:space="preserve">Satisfying </w:t>
            </w:r>
          </w:p>
          <w:p w14:paraId="569F17C9" w14:textId="18E25271" w:rsidR="00060BDA" w:rsidRDefault="005B42C7">
            <w:r>
              <w:t>Negative habit</w:t>
            </w:r>
          </w:p>
        </w:tc>
      </w:tr>
      <w:tr w:rsidR="00060BDA" w14:paraId="4D06AC43" w14:textId="77777777" w:rsidTr="00060BDA">
        <w:tc>
          <w:tcPr>
            <w:tcW w:w="4315" w:type="dxa"/>
          </w:tcPr>
          <w:p w14:paraId="7A589246" w14:textId="174AEC89" w:rsidR="00060BDA" w:rsidRDefault="00060BDA">
            <w:r>
              <w:t xml:space="preserve">Advertising </w:t>
            </w:r>
          </w:p>
        </w:tc>
        <w:tc>
          <w:tcPr>
            <w:tcW w:w="4315" w:type="dxa"/>
          </w:tcPr>
          <w:p w14:paraId="57071C33" w14:textId="7B72C9C2" w:rsidR="00060BDA" w:rsidRDefault="00060BDA">
            <w:r>
              <w:t>Advertising</w:t>
            </w:r>
          </w:p>
          <w:p w14:paraId="7DB30BB0" w14:textId="60A83469" w:rsidR="00060BDA" w:rsidRDefault="00060BDA">
            <w:r>
              <w:t>campaign</w:t>
            </w:r>
          </w:p>
          <w:p w14:paraId="2BD1E131" w14:textId="1615CB61" w:rsidR="00060BDA" w:rsidRDefault="00060BDA">
            <w:r>
              <w:t>Catchy</w:t>
            </w:r>
          </w:p>
          <w:p w14:paraId="5D27F711" w14:textId="5FC79F10" w:rsidR="00060BDA" w:rsidRDefault="00060BDA">
            <w:r>
              <w:t xml:space="preserve">Successful </w:t>
            </w:r>
          </w:p>
          <w:p w14:paraId="499A4943" w14:textId="0310C6B2" w:rsidR="00060BDA" w:rsidRDefault="00060BDA">
            <w:r>
              <w:t>Creative</w:t>
            </w:r>
          </w:p>
          <w:p w14:paraId="20BD7848" w14:textId="0EB34CB9" w:rsidR="00060BDA" w:rsidRDefault="00060BDA">
            <w:r>
              <w:t>Attention</w:t>
            </w:r>
          </w:p>
          <w:p w14:paraId="748F780B" w14:textId="12A44F29" w:rsidR="00060BDA" w:rsidRDefault="00060BDA">
            <w:r>
              <w:t>Profit</w:t>
            </w:r>
          </w:p>
          <w:p w14:paraId="4CC98E57" w14:textId="56A10CD3" w:rsidR="00060BDA" w:rsidRDefault="00060BDA">
            <w:r>
              <w:t>Consumers</w:t>
            </w:r>
          </w:p>
          <w:p w14:paraId="0723846E" w14:textId="17FCFD64" w:rsidR="00060BDA" w:rsidRDefault="00060BDA">
            <w:r>
              <w:t>Company</w:t>
            </w:r>
          </w:p>
          <w:p w14:paraId="0CBAE2C4" w14:textId="4E859750" w:rsidR="00060BDA" w:rsidRDefault="00060BDA">
            <w:r>
              <w:t>Brand</w:t>
            </w:r>
          </w:p>
          <w:p w14:paraId="6049FE77" w14:textId="2FEF860C" w:rsidR="00060BDA" w:rsidRDefault="00060BDA">
            <w:r>
              <w:t xml:space="preserve">Persuade </w:t>
            </w:r>
          </w:p>
          <w:p w14:paraId="12F65566" w14:textId="5C15CCDA" w:rsidR="00060BDA" w:rsidRDefault="00060BDA">
            <w:r>
              <w:t>persuasive</w:t>
            </w:r>
          </w:p>
          <w:p w14:paraId="3BA8DB6B" w14:textId="24F95ED8" w:rsidR="00060BDA" w:rsidRDefault="00060BDA">
            <w:r>
              <w:t>Convince</w:t>
            </w:r>
          </w:p>
          <w:p w14:paraId="5FC8E8FC" w14:textId="77777777" w:rsidR="00060BDA" w:rsidRDefault="00060BDA">
            <w:r>
              <w:t xml:space="preserve">Target audience </w:t>
            </w:r>
          </w:p>
          <w:p w14:paraId="56D1F3A3" w14:textId="77777777" w:rsidR="00060BDA" w:rsidRDefault="00060BDA">
            <w:r>
              <w:t xml:space="preserve">Raise awareness </w:t>
            </w:r>
          </w:p>
          <w:p w14:paraId="32F07008" w14:textId="2668485D" w:rsidR="00060BDA" w:rsidRDefault="00060BDA">
            <w:r>
              <w:t xml:space="preserve">Influence </w:t>
            </w:r>
          </w:p>
        </w:tc>
      </w:tr>
      <w:tr w:rsidR="00060BDA" w14:paraId="4A9C36B9" w14:textId="77777777" w:rsidTr="00060BDA">
        <w:tc>
          <w:tcPr>
            <w:tcW w:w="4315" w:type="dxa"/>
          </w:tcPr>
          <w:p w14:paraId="140B5983" w14:textId="139982C2" w:rsidR="00060BDA" w:rsidRDefault="00060BDA">
            <w:r>
              <w:t xml:space="preserve">Benefits of Reading </w:t>
            </w:r>
          </w:p>
        </w:tc>
        <w:tc>
          <w:tcPr>
            <w:tcW w:w="4315" w:type="dxa"/>
          </w:tcPr>
          <w:p w14:paraId="7AE9A4AB" w14:textId="5CDCD2CC" w:rsidR="00060BDA" w:rsidRDefault="00060BDA">
            <w:r>
              <w:t>Imagination</w:t>
            </w:r>
          </w:p>
          <w:p w14:paraId="731555AE" w14:textId="4BC6B67F" w:rsidR="00060BDA" w:rsidRDefault="00060BDA">
            <w:r>
              <w:t>Knowledge</w:t>
            </w:r>
          </w:p>
          <w:p w14:paraId="10C5A190" w14:textId="77777777" w:rsidR="00060BDA" w:rsidRDefault="00060BDA">
            <w:r>
              <w:t xml:space="preserve">Creativity </w:t>
            </w:r>
          </w:p>
          <w:p w14:paraId="1C7086B1" w14:textId="2B94F590" w:rsidR="00060BDA" w:rsidRDefault="00060BDA">
            <w:r>
              <w:t>Enhance</w:t>
            </w:r>
          </w:p>
          <w:p w14:paraId="7D69CE6A" w14:textId="023EB3C4" w:rsidR="00060BDA" w:rsidRDefault="00060BDA">
            <w:r>
              <w:t>Improve</w:t>
            </w:r>
          </w:p>
          <w:p w14:paraId="2FC56B1B" w14:textId="77777777" w:rsidR="00060BDA" w:rsidRDefault="00060BDA" w:rsidP="00060BDA">
            <w:r>
              <w:t>Vivid</w:t>
            </w:r>
          </w:p>
          <w:p w14:paraId="015C4B02" w14:textId="0838CD55" w:rsidR="00060BDA" w:rsidRDefault="00060BDA" w:rsidP="00060BDA">
            <w:r>
              <w:t>Mind</w:t>
            </w:r>
          </w:p>
          <w:p w14:paraId="120E8D67" w14:textId="3F219B90" w:rsidR="00060BDA" w:rsidRDefault="00C4438B" w:rsidP="00060BDA">
            <w:r>
              <w:t>Concentration</w:t>
            </w:r>
          </w:p>
          <w:p w14:paraId="01E70A1A" w14:textId="6F61EC75" w:rsidR="00C4438B" w:rsidRDefault="00C4438B" w:rsidP="00060BDA">
            <w:r>
              <w:t>Comprehension</w:t>
            </w:r>
          </w:p>
          <w:p w14:paraId="170E2EF1" w14:textId="1FDF3519" w:rsidR="00C4438B" w:rsidRDefault="00C4438B" w:rsidP="00060BDA">
            <w:r>
              <w:t>Inspiration</w:t>
            </w:r>
          </w:p>
          <w:p w14:paraId="2548458F" w14:textId="24BEDE43" w:rsidR="00C4438B" w:rsidRDefault="00C4438B" w:rsidP="00060BDA">
            <w:r>
              <w:t>Inspire</w:t>
            </w:r>
          </w:p>
          <w:p w14:paraId="040D9B11" w14:textId="77777777" w:rsidR="00C4438B" w:rsidRDefault="00C4438B" w:rsidP="00060BDA">
            <w:r>
              <w:t xml:space="preserve">Self-awareness </w:t>
            </w:r>
          </w:p>
          <w:p w14:paraId="24F36F71" w14:textId="77777777" w:rsidR="00C4438B" w:rsidRDefault="00C4438B" w:rsidP="00060BDA">
            <w:pPr>
              <w:rPr>
                <w:rtl/>
              </w:rPr>
            </w:pPr>
            <w:r>
              <w:t xml:space="preserve">Curiosity </w:t>
            </w:r>
          </w:p>
          <w:p w14:paraId="1275C1E5" w14:textId="0E1E8C72" w:rsidR="00481093" w:rsidRDefault="00481093" w:rsidP="00060BDA">
            <w:r>
              <w:t>Cognitive skills</w:t>
            </w:r>
            <w:bookmarkStart w:id="0" w:name="_GoBack"/>
            <w:bookmarkEnd w:id="0"/>
          </w:p>
        </w:tc>
      </w:tr>
    </w:tbl>
    <w:p w14:paraId="5CF415AC" w14:textId="77777777" w:rsidR="00246BC3" w:rsidRDefault="00481093"/>
    <w:sectPr w:rsidR="00246B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8D"/>
    <w:rsid w:val="00060BDA"/>
    <w:rsid w:val="001334CE"/>
    <w:rsid w:val="001649E8"/>
    <w:rsid w:val="00481093"/>
    <w:rsid w:val="005B42C7"/>
    <w:rsid w:val="00C4438B"/>
    <w:rsid w:val="00F0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C2A73"/>
  <w15:chartTrackingRefBased/>
  <w15:docId w15:val="{A75C769B-A720-4018-9C4F-FECD5F8F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Teacher</dc:creator>
  <cp:keywords/>
  <dc:description/>
  <cp:lastModifiedBy>Girls Teacher</cp:lastModifiedBy>
  <cp:revision>6</cp:revision>
  <dcterms:created xsi:type="dcterms:W3CDTF">2025-10-13T06:28:00Z</dcterms:created>
  <dcterms:modified xsi:type="dcterms:W3CDTF">2025-10-14T08:36:00Z</dcterms:modified>
</cp:coreProperties>
</file>