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21336C" w14:paraId="6FE40478" w14:textId="77777777" w:rsidTr="0021336C">
        <w:tc>
          <w:tcPr>
            <w:tcW w:w="4315" w:type="dxa"/>
          </w:tcPr>
          <w:p w14:paraId="169A480B" w14:textId="2B1ABD7A" w:rsidR="0021336C" w:rsidRDefault="0021336C">
            <w:r>
              <w:t>Amazing Landscapes</w:t>
            </w:r>
          </w:p>
        </w:tc>
        <w:tc>
          <w:tcPr>
            <w:tcW w:w="4315" w:type="dxa"/>
          </w:tcPr>
          <w:p w14:paraId="5AF3F51A" w14:textId="3E2EFC04" w:rsidR="0021336C" w:rsidRDefault="0021336C">
            <w:r>
              <w:t>Captivate</w:t>
            </w:r>
          </w:p>
          <w:p w14:paraId="0561716A" w14:textId="4BEC82DB" w:rsidR="0021336C" w:rsidRDefault="0021336C">
            <w:r>
              <w:t>Attractive</w:t>
            </w:r>
          </w:p>
          <w:p w14:paraId="4B64E579" w14:textId="3645253C" w:rsidR="0021336C" w:rsidRDefault="0021336C">
            <w:r>
              <w:t>Breathtaking</w:t>
            </w:r>
          </w:p>
          <w:p w14:paraId="2D934DC4" w14:textId="31107CE4" w:rsidR="0021336C" w:rsidRDefault="0021336C">
            <w:r>
              <w:t xml:space="preserve">Mesmerizing </w:t>
            </w:r>
          </w:p>
          <w:p w14:paraId="0239F1BF" w14:textId="6E0A9283" w:rsidR="0021336C" w:rsidRDefault="0021336C">
            <w:r>
              <w:t>Vibrant</w:t>
            </w:r>
          </w:p>
          <w:p w14:paraId="0FFB45E6" w14:textId="04A49265" w:rsidR="0021336C" w:rsidRDefault="0021336C">
            <w:r>
              <w:t>Peaceful</w:t>
            </w:r>
          </w:p>
          <w:p w14:paraId="3A7B13B5" w14:textId="77777777" w:rsidR="0021336C" w:rsidRDefault="0021336C" w:rsidP="0021336C">
            <w:r>
              <w:t>Wild</w:t>
            </w:r>
          </w:p>
          <w:p w14:paraId="7994F9D1" w14:textId="434FDAE9" w:rsidR="0021336C" w:rsidRDefault="0021336C" w:rsidP="0021336C">
            <w:r>
              <w:t>Serene</w:t>
            </w:r>
          </w:p>
          <w:p w14:paraId="239631E9" w14:textId="7232B02B" w:rsidR="0021336C" w:rsidRDefault="0021336C" w:rsidP="0021336C">
            <w:r>
              <w:t>View</w:t>
            </w:r>
          </w:p>
          <w:p w14:paraId="37CA8884" w14:textId="7D60A94D" w:rsidR="0021336C" w:rsidRDefault="0021336C" w:rsidP="0021336C">
            <w:r>
              <w:t>Inspire</w:t>
            </w:r>
          </w:p>
        </w:tc>
      </w:tr>
      <w:tr w:rsidR="0021336C" w14:paraId="5971A60A" w14:textId="77777777" w:rsidTr="0021336C">
        <w:tc>
          <w:tcPr>
            <w:tcW w:w="4315" w:type="dxa"/>
          </w:tcPr>
          <w:p w14:paraId="198C6B9A" w14:textId="116069D8" w:rsidR="0021336C" w:rsidRDefault="0021336C">
            <w:r>
              <w:t>Responsible Citizens</w:t>
            </w:r>
          </w:p>
        </w:tc>
        <w:tc>
          <w:tcPr>
            <w:tcW w:w="4315" w:type="dxa"/>
          </w:tcPr>
          <w:p w14:paraId="709AC400" w14:textId="44B50442" w:rsidR="0021336C" w:rsidRDefault="0021336C">
            <w:r>
              <w:t>Citizen</w:t>
            </w:r>
          </w:p>
          <w:p w14:paraId="12B467AD" w14:textId="6BA86B4C" w:rsidR="0021336C" w:rsidRDefault="0021336C">
            <w:r>
              <w:t>Responsibilities</w:t>
            </w:r>
          </w:p>
          <w:p w14:paraId="353471D9" w14:textId="7EE8486D" w:rsidR="0021336C" w:rsidRDefault="0021336C">
            <w:r>
              <w:t>Duties</w:t>
            </w:r>
          </w:p>
          <w:p w14:paraId="1585B688" w14:textId="48A43855" w:rsidR="0021336C" w:rsidRDefault="0021336C">
            <w:r>
              <w:t>Rights</w:t>
            </w:r>
          </w:p>
          <w:p w14:paraId="5C85B9EF" w14:textId="1D524F86" w:rsidR="0021336C" w:rsidRDefault="0021336C">
            <w:r>
              <w:t>Law</w:t>
            </w:r>
          </w:p>
          <w:p w14:paraId="79E748C2" w14:textId="77777777" w:rsidR="0021336C" w:rsidRDefault="0021336C">
            <w:r>
              <w:t>Obey</w:t>
            </w:r>
          </w:p>
          <w:p w14:paraId="420F5673" w14:textId="48C0EEA9" w:rsidR="0021336C" w:rsidRDefault="0021336C">
            <w:r>
              <w:t>Respect</w:t>
            </w:r>
          </w:p>
          <w:p w14:paraId="0FD67EC2" w14:textId="777E3328" w:rsidR="0021336C" w:rsidRDefault="0021336C">
            <w:r>
              <w:t>Harmony</w:t>
            </w:r>
          </w:p>
          <w:p w14:paraId="3B08BE19" w14:textId="0C3ABC8B" w:rsidR="0021336C" w:rsidRDefault="0021336C">
            <w:r>
              <w:t xml:space="preserve">Society </w:t>
            </w:r>
          </w:p>
        </w:tc>
      </w:tr>
      <w:tr w:rsidR="0021336C" w14:paraId="1F63797A" w14:textId="77777777" w:rsidTr="0021336C">
        <w:tc>
          <w:tcPr>
            <w:tcW w:w="4315" w:type="dxa"/>
          </w:tcPr>
          <w:p w14:paraId="77FBA91E" w14:textId="6080D192" w:rsidR="0021336C" w:rsidRDefault="0021336C">
            <w:r>
              <w:t>Teamwork</w:t>
            </w:r>
          </w:p>
        </w:tc>
        <w:tc>
          <w:tcPr>
            <w:tcW w:w="4315" w:type="dxa"/>
          </w:tcPr>
          <w:p w14:paraId="126F63B5" w14:textId="77777777" w:rsidR="0021336C" w:rsidRDefault="0021336C" w:rsidP="0021336C">
            <w:r>
              <w:t>cooperate</w:t>
            </w:r>
          </w:p>
          <w:p w14:paraId="5650C043" w14:textId="77777777" w:rsidR="0021336C" w:rsidRDefault="0021336C" w:rsidP="0021336C">
            <w:r>
              <w:t>tolerance</w:t>
            </w:r>
          </w:p>
          <w:p w14:paraId="72ECBC4E" w14:textId="77777777" w:rsidR="0021336C" w:rsidRDefault="0021336C" w:rsidP="0021336C">
            <w:r>
              <w:t>arrangement</w:t>
            </w:r>
          </w:p>
          <w:p w14:paraId="7F00E0BC" w14:textId="77777777" w:rsidR="0021336C" w:rsidRDefault="0021336C" w:rsidP="0021336C">
            <w:r>
              <w:t>communicate</w:t>
            </w:r>
          </w:p>
          <w:p w14:paraId="5FBA9BC8" w14:textId="77777777" w:rsidR="0021336C" w:rsidRDefault="0021336C" w:rsidP="0021336C">
            <w:r>
              <w:t>rely on</w:t>
            </w:r>
          </w:p>
          <w:p w14:paraId="14F741DE" w14:textId="77777777" w:rsidR="0021336C" w:rsidRDefault="0021336C" w:rsidP="0021336C">
            <w:r>
              <w:t>appropriate</w:t>
            </w:r>
          </w:p>
          <w:p w14:paraId="6CA69EF0" w14:textId="77777777" w:rsidR="0021336C" w:rsidRDefault="0021336C" w:rsidP="0021336C">
            <w:r>
              <w:t>attitude</w:t>
            </w:r>
          </w:p>
          <w:p w14:paraId="335F0FA9" w14:textId="77777777" w:rsidR="0021336C" w:rsidRDefault="0021336C" w:rsidP="0021336C">
            <w:r>
              <w:t>comment</w:t>
            </w:r>
          </w:p>
          <w:p w14:paraId="755A2B20" w14:textId="77777777" w:rsidR="0021336C" w:rsidRDefault="0021336C" w:rsidP="0021336C">
            <w:r>
              <w:t>feedback</w:t>
            </w:r>
          </w:p>
          <w:p w14:paraId="129F0009" w14:textId="77777777" w:rsidR="00C8716E" w:rsidRDefault="00C8716E" w:rsidP="0021336C">
            <w:r>
              <w:t>roles</w:t>
            </w:r>
          </w:p>
          <w:p w14:paraId="0C93DBCA" w14:textId="42F6D6E6" w:rsidR="00C8716E" w:rsidRDefault="00C8716E" w:rsidP="0021336C">
            <w:bookmarkStart w:id="0" w:name="_GoBack"/>
            <w:bookmarkEnd w:id="0"/>
          </w:p>
        </w:tc>
      </w:tr>
      <w:tr w:rsidR="0021336C" w14:paraId="065A9BF8" w14:textId="77777777" w:rsidTr="0021336C">
        <w:tc>
          <w:tcPr>
            <w:tcW w:w="4315" w:type="dxa"/>
          </w:tcPr>
          <w:p w14:paraId="07D11C36" w14:textId="77777777" w:rsidR="0021336C" w:rsidRDefault="0021336C">
            <w:r>
              <w:t>Life in Ancient times</w:t>
            </w:r>
          </w:p>
          <w:p w14:paraId="4637ED6D" w14:textId="3B8210F3" w:rsidR="0021336C" w:rsidRDefault="0021336C"/>
        </w:tc>
        <w:tc>
          <w:tcPr>
            <w:tcW w:w="4315" w:type="dxa"/>
          </w:tcPr>
          <w:tbl>
            <w:tblPr>
              <w:tblW w:w="0" w:type="auto"/>
              <w:tblCellSpacing w:w="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34"/>
            </w:tblGrid>
            <w:tr w:rsidR="0021336C" w:rsidRPr="0021336C" w14:paraId="1109746B" w14:textId="77777777" w:rsidTr="0021336C">
              <w:trPr>
                <w:trHeight w:val="281"/>
                <w:tblCellSpacing w:w="15" w:type="dxa"/>
              </w:trPr>
              <w:tc>
                <w:tcPr>
                  <w:tcW w:w="1674" w:type="dxa"/>
                  <w:vAlign w:val="center"/>
                  <w:hideMark/>
                </w:tcPr>
                <w:p w14:paraId="3E20F2A5" w14:textId="77777777" w:rsidR="0021336C" w:rsidRPr="0021336C" w:rsidRDefault="0021336C" w:rsidP="002133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1336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Ancient</w:t>
                  </w:r>
                </w:p>
              </w:tc>
            </w:tr>
            <w:tr w:rsidR="0021336C" w:rsidRPr="0021336C" w14:paraId="1FFB4293" w14:textId="77777777" w:rsidTr="0021336C">
              <w:trPr>
                <w:trHeight w:val="281"/>
                <w:tblCellSpacing w:w="15" w:type="dxa"/>
              </w:trPr>
              <w:tc>
                <w:tcPr>
                  <w:tcW w:w="1674" w:type="dxa"/>
                  <w:vAlign w:val="center"/>
                  <w:hideMark/>
                </w:tcPr>
                <w:p w14:paraId="32C3E37F" w14:textId="77777777" w:rsidR="0021336C" w:rsidRPr="0021336C" w:rsidRDefault="0021336C" w:rsidP="002133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1336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Ceremony</w:t>
                  </w:r>
                </w:p>
              </w:tc>
            </w:tr>
            <w:tr w:rsidR="0021336C" w:rsidRPr="0021336C" w14:paraId="7B264DDA" w14:textId="77777777" w:rsidTr="0021336C">
              <w:trPr>
                <w:trHeight w:val="281"/>
                <w:tblCellSpacing w:w="15" w:type="dxa"/>
              </w:trPr>
              <w:tc>
                <w:tcPr>
                  <w:tcW w:w="1674" w:type="dxa"/>
                  <w:vAlign w:val="center"/>
                  <w:hideMark/>
                </w:tcPr>
                <w:p w14:paraId="0535C72A" w14:textId="77777777" w:rsidR="0021336C" w:rsidRPr="0021336C" w:rsidRDefault="0021336C" w:rsidP="002133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1336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Citizen</w:t>
                  </w:r>
                </w:p>
              </w:tc>
            </w:tr>
            <w:tr w:rsidR="0021336C" w:rsidRPr="0021336C" w14:paraId="2BB8FD8C" w14:textId="77777777" w:rsidTr="0021336C">
              <w:trPr>
                <w:trHeight w:val="281"/>
                <w:tblCellSpacing w:w="15" w:type="dxa"/>
              </w:trPr>
              <w:tc>
                <w:tcPr>
                  <w:tcW w:w="1674" w:type="dxa"/>
                  <w:vAlign w:val="center"/>
                  <w:hideMark/>
                </w:tcPr>
                <w:p w14:paraId="07859BDC" w14:textId="77777777" w:rsidR="0021336C" w:rsidRPr="0021336C" w:rsidRDefault="0021336C" w:rsidP="002133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1336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Rituals</w:t>
                  </w:r>
                </w:p>
              </w:tc>
            </w:tr>
            <w:tr w:rsidR="0021336C" w:rsidRPr="0021336C" w14:paraId="2295D45F" w14:textId="77777777" w:rsidTr="0021336C">
              <w:trPr>
                <w:trHeight w:val="265"/>
                <w:tblCellSpacing w:w="15" w:type="dxa"/>
              </w:trPr>
              <w:tc>
                <w:tcPr>
                  <w:tcW w:w="1674" w:type="dxa"/>
                  <w:vAlign w:val="center"/>
                  <w:hideMark/>
                </w:tcPr>
                <w:p w14:paraId="72E3A74B" w14:textId="77777777" w:rsidR="0021336C" w:rsidRPr="0021336C" w:rsidRDefault="0021336C" w:rsidP="002133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1336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Rights</w:t>
                  </w:r>
                </w:p>
              </w:tc>
            </w:tr>
            <w:tr w:rsidR="0021336C" w:rsidRPr="0021336C" w14:paraId="653DFB56" w14:textId="77777777" w:rsidTr="0021336C">
              <w:trPr>
                <w:trHeight w:val="281"/>
                <w:tblCellSpacing w:w="15" w:type="dxa"/>
              </w:trPr>
              <w:tc>
                <w:tcPr>
                  <w:tcW w:w="1674" w:type="dxa"/>
                  <w:vAlign w:val="center"/>
                  <w:hideMark/>
                </w:tcPr>
                <w:p w14:paraId="6900F82E" w14:textId="77777777" w:rsidR="0021336C" w:rsidRPr="0021336C" w:rsidRDefault="0021336C" w:rsidP="002133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1336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Philosophy</w:t>
                  </w:r>
                </w:p>
              </w:tc>
            </w:tr>
            <w:tr w:rsidR="0021336C" w:rsidRPr="0021336C" w14:paraId="500832E5" w14:textId="77777777" w:rsidTr="0021336C">
              <w:trPr>
                <w:trHeight w:val="281"/>
                <w:tblCellSpacing w:w="15" w:type="dxa"/>
              </w:trPr>
              <w:tc>
                <w:tcPr>
                  <w:tcW w:w="1674" w:type="dxa"/>
                  <w:vAlign w:val="center"/>
                  <w:hideMark/>
                </w:tcPr>
                <w:p w14:paraId="15E01166" w14:textId="77777777" w:rsidR="0021336C" w:rsidRPr="0021336C" w:rsidRDefault="0021336C" w:rsidP="002133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1336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Cultural</w:t>
                  </w:r>
                </w:p>
              </w:tc>
            </w:tr>
            <w:tr w:rsidR="0021336C" w:rsidRPr="0021336C" w14:paraId="2FC044FD" w14:textId="77777777" w:rsidTr="0021336C">
              <w:trPr>
                <w:trHeight w:val="281"/>
                <w:tblCellSpacing w:w="15" w:type="dxa"/>
              </w:trPr>
              <w:tc>
                <w:tcPr>
                  <w:tcW w:w="1674" w:type="dxa"/>
                  <w:vAlign w:val="center"/>
                  <w:hideMark/>
                </w:tcPr>
                <w:p w14:paraId="659567E9" w14:textId="77777777" w:rsidR="0021336C" w:rsidRPr="0021336C" w:rsidRDefault="0021336C" w:rsidP="002133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1336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Education</w:t>
                  </w:r>
                </w:p>
              </w:tc>
            </w:tr>
          </w:tbl>
          <w:p w14:paraId="6A9C3999" w14:textId="77777777" w:rsidR="0021336C" w:rsidRPr="0021336C" w:rsidRDefault="0021336C"/>
        </w:tc>
      </w:tr>
    </w:tbl>
    <w:p w14:paraId="6CDCBE9C" w14:textId="77777777" w:rsidR="00246BC3" w:rsidRDefault="00C8716E"/>
    <w:sectPr w:rsidR="00246BC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098"/>
    <w:rsid w:val="001334CE"/>
    <w:rsid w:val="001649E8"/>
    <w:rsid w:val="0021336C"/>
    <w:rsid w:val="00881098"/>
    <w:rsid w:val="00C87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1E3675"/>
  <w15:chartTrackingRefBased/>
  <w15:docId w15:val="{F86EAEAC-18FE-47A5-8DE5-83B378542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133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Girls Teacher</dc:creator>
  <cp:keywords/>
  <dc:description/>
  <cp:lastModifiedBy>Girls Teacher</cp:lastModifiedBy>
  <cp:revision>4</cp:revision>
  <dcterms:created xsi:type="dcterms:W3CDTF">2025-10-13T06:42:00Z</dcterms:created>
  <dcterms:modified xsi:type="dcterms:W3CDTF">2025-10-14T04:06:00Z</dcterms:modified>
</cp:coreProperties>
</file>