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9664" w14:textId="77777777" w:rsidR="0004531C" w:rsidRPr="00313CE9" w:rsidRDefault="0004531C" w:rsidP="0004531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الصفائح التكتونية وحركتها</w:t>
      </w:r>
    </w:p>
    <w:p w14:paraId="049E7238" w14:textId="77777777" w:rsidR="0004531C" w:rsidRPr="00C81E9E" w:rsidRDefault="0004531C" w:rsidP="0004531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2C1E21CE" w14:textId="77777777" w:rsidR="0004531C" w:rsidRDefault="0004531C" w:rsidP="0004531C">
      <w:pPr>
        <w:bidi/>
        <w:spacing w:after="0" w:line="360" w:lineRule="auto"/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المطلوب : </w:t>
      </w:r>
      <w:r w:rsidRPr="00313CE9">
        <w:rPr>
          <w:rFonts w:asciiTheme="majorBidi" w:hAnsiTheme="majorBidi" w:cstheme="majorBidi"/>
          <w:sz w:val="28"/>
          <w:szCs w:val="28"/>
          <w:rtl/>
        </w:rPr>
        <w:t>رسم خريطة توضح مناطق التقاء الصفائح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714F95E5" w14:textId="1760B8F1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(سحب صور مختلفة ملونة لمناطق التقاء الصفائح التكتونية والصاقها على لوحة كرتون )</w:t>
      </w:r>
    </w:p>
    <w:p w14:paraId="4724FCDF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6BE7FFA4" w14:textId="77777777" w:rsidR="0004531C" w:rsidRPr="00313CE9" w:rsidRDefault="0004531C" w:rsidP="0004531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الصفائح التكتونية وحركتها</w:t>
      </w:r>
    </w:p>
    <w:p w14:paraId="3E471E21" w14:textId="77777777" w:rsidR="0004531C" w:rsidRPr="00C81E9E" w:rsidRDefault="0004531C" w:rsidP="0004531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36C30996" w14:textId="77777777" w:rsidR="0004531C" w:rsidRDefault="0004531C" w:rsidP="0004531C">
      <w:pPr>
        <w:bidi/>
        <w:spacing w:after="0" w:line="360" w:lineRule="auto"/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المطلوب : </w:t>
      </w:r>
      <w:r w:rsidRPr="00313CE9">
        <w:rPr>
          <w:rFonts w:asciiTheme="majorBidi" w:hAnsiTheme="majorBidi" w:cstheme="majorBidi"/>
          <w:sz w:val="28"/>
          <w:szCs w:val="28"/>
          <w:rtl/>
        </w:rPr>
        <w:t>رسم خريطة توضح مناطق التقاء الصفائح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5DEFE19E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(سحب صور مختلفة ملونة لمناطق التقاء الصفائح التكتونية والصاقها على لوحة كرتون )</w:t>
      </w:r>
    </w:p>
    <w:p w14:paraId="048F2AE0" w14:textId="77777777" w:rsidR="0004531C" w:rsidRPr="00313CE9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19BF29DA" w14:textId="77777777" w:rsidR="0004531C" w:rsidRPr="00313CE9" w:rsidRDefault="0004531C" w:rsidP="0004531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الصفائح التكتونية وحركتها</w:t>
      </w:r>
    </w:p>
    <w:p w14:paraId="55B55FEB" w14:textId="77777777" w:rsidR="0004531C" w:rsidRPr="00C81E9E" w:rsidRDefault="0004531C" w:rsidP="0004531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7CD1E88A" w14:textId="77777777" w:rsidR="0004531C" w:rsidRDefault="0004531C" w:rsidP="0004531C">
      <w:pPr>
        <w:bidi/>
        <w:spacing w:after="0" w:line="360" w:lineRule="auto"/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المطلوب : </w:t>
      </w:r>
      <w:r w:rsidRPr="00313CE9">
        <w:rPr>
          <w:rFonts w:asciiTheme="majorBidi" w:hAnsiTheme="majorBidi" w:cstheme="majorBidi"/>
          <w:sz w:val="28"/>
          <w:szCs w:val="28"/>
          <w:rtl/>
        </w:rPr>
        <w:t>رسم خريطة توضح مناطق التقاء الصفائح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33229BB4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(سحب صور مختلفة ملونة لمناطق التقاء الصفائح التكتونية والصاقها على لوحة كرتون )</w:t>
      </w:r>
    </w:p>
    <w:p w14:paraId="32263F45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0DB71760" w14:textId="77777777" w:rsidR="0004531C" w:rsidRPr="00313CE9" w:rsidRDefault="0004531C" w:rsidP="0004531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الصفائح التكتونية وحركتها</w:t>
      </w:r>
    </w:p>
    <w:p w14:paraId="44088402" w14:textId="77777777" w:rsidR="0004531C" w:rsidRPr="00C81E9E" w:rsidRDefault="0004531C" w:rsidP="0004531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6FF9ECDF" w14:textId="77777777" w:rsidR="0004531C" w:rsidRDefault="0004531C" w:rsidP="0004531C">
      <w:pPr>
        <w:bidi/>
        <w:spacing w:after="0" w:line="360" w:lineRule="auto"/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المطلوب : </w:t>
      </w:r>
      <w:r w:rsidRPr="00313CE9">
        <w:rPr>
          <w:rFonts w:asciiTheme="majorBidi" w:hAnsiTheme="majorBidi" w:cstheme="majorBidi"/>
          <w:sz w:val="28"/>
          <w:szCs w:val="28"/>
          <w:rtl/>
        </w:rPr>
        <w:t>رسم خريطة توضح مناطق التقاء الصفائح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12C7FD51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(سحب صور مختلفة ملونة لمناطق التقاء الصفائح التكتونية والصاقها على لوحة كرتون )</w:t>
      </w:r>
    </w:p>
    <w:p w14:paraId="00F320B5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7FFBD79F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41A073F5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225E34E6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7E1902F9" w14:textId="77777777" w:rsidR="0004531C" w:rsidRPr="00313CE9" w:rsidRDefault="0004531C" w:rsidP="0004531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الصفائح التكتونية وحركتها</w:t>
      </w:r>
    </w:p>
    <w:p w14:paraId="209410A8" w14:textId="77777777" w:rsidR="0004531C" w:rsidRPr="00C81E9E" w:rsidRDefault="0004531C" w:rsidP="0004531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6B4FBCCB" w14:textId="65A8B395" w:rsidR="0004531C" w:rsidRDefault="0004531C" w:rsidP="0004531C">
      <w:pPr>
        <w:bidi/>
        <w:spacing w:after="0" w:line="360" w:lineRule="auto"/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المطلوب : </w:t>
      </w:r>
      <w:r w:rsidRPr="00313CE9">
        <w:rPr>
          <w:rFonts w:asciiTheme="majorBidi" w:hAnsiTheme="majorBidi" w:cstheme="majorBidi"/>
          <w:sz w:val="28"/>
          <w:szCs w:val="28"/>
          <w:rtl/>
        </w:rPr>
        <w:t>رسم خريطة توضح مناطق التقاء الصفائح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6D0AA7B0" w14:textId="77777777" w:rsid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(سحب صور مختلفة ملونة لمناطق التقاء الصفائح التكتونية والصاقها على لوحة كرتون )</w:t>
      </w:r>
    </w:p>
    <w:p w14:paraId="52DE95B2" w14:textId="77777777" w:rsidR="0004531C" w:rsidRPr="0004531C" w:rsidRDefault="0004531C" w:rsidP="0004531C">
      <w:pPr>
        <w:bidi/>
        <w:spacing w:after="0"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1162466" w14:textId="46BACC1C" w:rsidR="007F4650" w:rsidRDefault="0004531C" w:rsidP="0004531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>المواد المطلوبة :( لوح كرتون /أقلام / صمغ / صور ملونة  مع معلومات عن حركة الصفائح)</w:t>
      </w:r>
    </w:p>
    <w:p w14:paraId="2850A582" w14:textId="77777777" w:rsidR="0004531C" w:rsidRDefault="0004531C" w:rsidP="0004531C">
      <w:pPr>
        <w:jc w:val="right"/>
        <w:rPr>
          <w:b/>
          <w:bCs/>
          <w:sz w:val="28"/>
          <w:szCs w:val="28"/>
          <w:rtl/>
        </w:rPr>
      </w:pPr>
    </w:p>
    <w:p w14:paraId="4A9C976C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الصفائح التكتونية وحركتها</w:t>
      </w:r>
    </w:p>
    <w:p w14:paraId="7469DC0E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1C2BEC6A" w14:textId="77777777" w:rsidR="008122AC" w:rsidRDefault="008122AC" w:rsidP="008122AC">
      <w:pPr>
        <w:bidi/>
        <w:spacing w:after="0" w:line="360" w:lineRule="auto"/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المطلوب : </w:t>
      </w:r>
      <w:r w:rsidRPr="00313CE9">
        <w:rPr>
          <w:rFonts w:asciiTheme="majorBidi" w:hAnsiTheme="majorBidi" w:cstheme="majorBidi"/>
          <w:sz w:val="28"/>
          <w:szCs w:val="28"/>
          <w:rtl/>
        </w:rPr>
        <w:t>رسم خريطة توضح مناطق التقاء الصفائح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5533E225" w14:textId="7F5A67CE" w:rsidR="008122AC" w:rsidRPr="008122AC" w:rsidRDefault="008122AC" w:rsidP="008122A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(سحب صور مختلفة ملونة لمناطق التقاء الصفائح التكتونية والصاقها على لوحة كرتون )</w:t>
      </w:r>
    </w:p>
    <w:p w14:paraId="42778C9E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>المواد المطلوبة :( لوح كرتون /أقلام / صمغ / صور ملونة  مع معلومات عن حركة الصفائح)</w:t>
      </w:r>
    </w:p>
    <w:p w14:paraId="24AAF9EA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566994C1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الأولى: الصفائح التكتونية وحركتها</w:t>
      </w:r>
    </w:p>
    <w:p w14:paraId="2B7CA587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67E6F7B8" w14:textId="77777777" w:rsidR="008122AC" w:rsidRDefault="008122AC" w:rsidP="008122AC">
      <w:pPr>
        <w:bidi/>
        <w:spacing w:after="0" w:line="360" w:lineRule="auto"/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المطلوب : </w:t>
      </w:r>
      <w:r w:rsidRPr="00313CE9">
        <w:rPr>
          <w:rFonts w:asciiTheme="majorBidi" w:hAnsiTheme="majorBidi" w:cstheme="majorBidi"/>
          <w:sz w:val="28"/>
          <w:szCs w:val="28"/>
          <w:rtl/>
        </w:rPr>
        <w:t>رسم خريطة توضح مناطق التقاء الصفائح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22BA3938" w14:textId="77777777" w:rsidR="008122AC" w:rsidRDefault="008122AC" w:rsidP="008122AC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(سحب صور مختلفة ملونة لمناطق التقاء الصفائح التكتونية والصاقها على لوحة كرتون )</w:t>
      </w:r>
    </w:p>
    <w:p w14:paraId="5D31D7FB" w14:textId="77777777" w:rsidR="008122AC" w:rsidRPr="0004531C" w:rsidRDefault="008122AC" w:rsidP="008122AC">
      <w:pPr>
        <w:bidi/>
        <w:spacing w:after="0"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C37B2B1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>المواد المطلوبة :( لوح كرتون /أقلام / صمغ / صور ملونة  مع معلومات عن حركة الصفائح)</w:t>
      </w:r>
    </w:p>
    <w:p w14:paraId="09CC02AF" w14:textId="77777777" w:rsidR="0004531C" w:rsidRDefault="0004531C" w:rsidP="0004531C">
      <w:pPr>
        <w:jc w:val="right"/>
        <w:rPr>
          <w:b/>
          <w:bCs/>
          <w:sz w:val="28"/>
          <w:szCs w:val="28"/>
          <w:rtl/>
        </w:rPr>
      </w:pPr>
    </w:p>
    <w:p w14:paraId="7ACC1DB3" w14:textId="77777777" w:rsidR="0004531C" w:rsidRDefault="0004531C" w:rsidP="0004531C">
      <w:pPr>
        <w:jc w:val="right"/>
        <w:rPr>
          <w:b/>
          <w:bCs/>
          <w:sz w:val="28"/>
          <w:szCs w:val="28"/>
          <w:rtl/>
        </w:rPr>
      </w:pPr>
    </w:p>
    <w:p w14:paraId="1CC82BF9" w14:textId="77777777" w:rsidR="0004531C" w:rsidRDefault="0004531C" w:rsidP="0004531C">
      <w:pPr>
        <w:jc w:val="right"/>
        <w:rPr>
          <w:b/>
          <w:bCs/>
          <w:sz w:val="28"/>
          <w:szCs w:val="28"/>
          <w:rtl/>
        </w:rPr>
      </w:pPr>
    </w:p>
    <w:p w14:paraId="355D8708" w14:textId="77777777" w:rsidR="0004531C" w:rsidRPr="00313CE9" w:rsidRDefault="0004531C" w:rsidP="0004531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الثانية: الموارد الطبيعية</w:t>
      </w:r>
    </w:p>
    <w:p w14:paraId="6011FE45" w14:textId="77777777" w:rsidR="0004531C" w:rsidRPr="00C81E9E" w:rsidRDefault="0004531C" w:rsidP="0004531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الإنسان موارد متجددة وغير متجددة، فكيف يؤثر ذلك على البيئة؟</w:t>
      </w:r>
    </w:p>
    <w:p w14:paraId="15E866EA" w14:textId="438B5D90" w:rsidR="0004531C" w:rsidRPr="00313CE9" w:rsidRDefault="0004531C" w:rsidP="008122A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0453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مقارنة بين </w:t>
      </w:r>
      <w:r>
        <w:rPr>
          <w:rFonts w:asciiTheme="majorBidi" w:hAnsiTheme="majorBidi" w:cstheme="majorBidi" w:hint="cs"/>
          <w:sz w:val="28"/>
          <w:szCs w:val="28"/>
          <w:rtl/>
        </w:rPr>
        <w:t>الموارد المتجددة وغير المتجددة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من حيث الاستخدام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5E68DFFC" w14:textId="54912983" w:rsidR="0004531C" w:rsidRDefault="008122AC" w:rsidP="0004531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مجموعة من الصور الملونة لبعض الموارد المتجددة وغير المتجددة والصاقها على لوح كرتون وعمل مقارنة من حيث الاستخدام )</w:t>
      </w:r>
    </w:p>
    <w:p w14:paraId="0605B787" w14:textId="7A06FA13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 xml:space="preserve">المواد المطلوبة :( لوح كرتون /أقلام / صمغ / صور ملونة  مع معلومات </w:t>
      </w:r>
      <w:r>
        <w:rPr>
          <w:rFonts w:hint="cs"/>
          <w:b/>
          <w:bCs/>
          <w:sz w:val="28"/>
          <w:szCs w:val="28"/>
          <w:rtl/>
        </w:rPr>
        <w:t>لبعض الموارد المتجددة وغير المتجددة</w:t>
      </w:r>
      <w:r w:rsidRPr="0004531C">
        <w:rPr>
          <w:rFonts w:hint="cs"/>
          <w:b/>
          <w:bCs/>
          <w:sz w:val="28"/>
          <w:szCs w:val="28"/>
          <w:rtl/>
        </w:rPr>
        <w:t>)</w:t>
      </w:r>
    </w:p>
    <w:p w14:paraId="74B7FF72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الثانية: الموارد الطبيعية</w:t>
      </w:r>
    </w:p>
    <w:p w14:paraId="51CFA2D0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الإنسان موارد متجددة وغير متجددة، فكيف يؤثر ذلك على البيئة؟</w:t>
      </w:r>
    </w:p>
    <w:p w14:paraId="25A5DCB5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0453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مقارنة بين </w:t>
      </w:r>
      <w:r>
        <w:rPr>
          <w:rFonts w:asciiTheme="majorBidi" w:hAnsiTheme="majorBidi" w:cstheme="majorBidi" w:hint="cs"/>
          <w:sz w:val="28"/>
          <w:szCs w:val="28"/>
          <w:rtl/>
        </w:rPr>
        <w:t>الموارد المتجددة وغير المتجددة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من حيث الاستخدام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6710C8BE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مجموعة من الصور الملونة لبعض الموارد المتجددة وغير المتجددة والصاقها على لوح كرتون وعمل مقارنة من حيث الاستخدام )</w:t>
      </w:r>
    </w:p>
    <w:p w14:paraId="09F21BAF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 xml:space="preserve">المواد المطلوبة :( لوح كرتون /أقلام / صمغ / صور ملونة  مع معلومات </w:t>
      </w:r>
      <w:r>
        <w:rPr>
          <w:rFonts w:hint="cs"/>
          <w:b/>
          <w:bCs/>
          <w:sz w:val="28"/>
          <w:szCs w:val="28"/>
          <w:rtl/>
        </w:rPr>
        <w:t>لبعض الموارد المتجددة وغير المتجددة</w:t>
      </w:r>
      <w:r w:rsidRPr="0004531C">
        <w:rPr>
          <w:rFonts w:hint="cs"/>
          <w:b/>
          <w:bCs/>
          <w:sz w:val="28"/>
          <w:szCs w:val="28"/>
          <w:rtl/>
        </w:rPr>
        <w:t>)</w:t>
      </w:r>
    </w:p>
    <w:p w14:paraId="687581DA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الثانية: الموارد الطبيعية</w:t>
      </w:r>
    </w:p>
    <w:p w14:paraId="7F0370B7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الإنسان موارد متجددة وغير متجددة، فكيف يؤثر ذلك على البيئة؟</w:t>
      </w:r>
    </w:p>
    <w:p w14:paraId="42082B98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0453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مقارنة بين </w:t>
      </w:r>
      <w:r>
        <w:rPr>
          <w:rFonts w:asciiTheme="majorBidi" w:hAnsiTheme="majorBidi" w:cstheme="majorBidi" w:hint="cs"/>
          <w:sz w:val="28"/>
          <w:szCs w:val="28"/>
          <w:rtl/>
        </w:rPr>
        <w:t>الموارد المتجددة وغير المتجددة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من حيث الاستخدام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4E7D3DA9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مجموعة من الصور الملونة لبعض الموارد المتجددة وغير المتجددة والصاقها على لوح كرتون وعمل مقارنة من حيث الاستخدام )</w:t>
      </w:r>
    </w:p>
    <w:p w14:paraId="35B35543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 xml:space="preserve">المواد المطلوبة :( لوح كرتون /أقلام / صمغ / صور ملونة  مع معلومات </w:t>
      </w:r>
      <w:r>
        <w:rPr>
          <w:rFonts w:hint="cs"/>
          <w:b/>
          <w:bCs/>
          <w:sz w:val="28"/>
          <w:szCs w:val="28"/>
          <w:rtl/>
        </w:rPr>
        <w:t>لبعض الموارد المتجددة وغير المتجددة</w:t>
      </w:r>
      <w:r w:rsidRPr="0004531C">
        <w:rPr>
          <w:rFonts w:hint="cs"/>
          <w:b/>
          <w:bCs/>
          <w:sz w:val="28"/>
          <w:szCs w:val="28"/>
          <w:rtl/>
        </w:rPr>
        <w:t>)</w:t>
      </w:r>
    </w:p>
    <w:p w14:paraId="60FDC275" w14:textId="77777777" w:rsidR="008122AC" w:rsidRDefault="008122AC" w:rsidP="0004531C">
      <w:pPr>
        <w:jc w:val="right"/>
        <w:rPr>
          <w:b/>
          <w:bCs/>
          <w:sz w:val="28"/>
          <w:szCs w:val="28"/>
          <w:rtl/>
        </w:rPr>
      </w:pPr>
    </w:p>
    <w:p w14:paraId="4F7E2D67" w14:textId="77777777" w:rsidR="008122AC" w:rsidRDefault="008122AC" w:rsidP="0004531C">
      <w:pPr>
        <w:jc w:val="right"/>
        <w:rPr>
          <w:b/>
          <w:bCs/>
          <w:sz w:val="28"/>
          <w:szCs w:val="28"/>
          <w:rtl/>
        </w:rPr>
      </w:pPr>
    </w:p>
    <w:p w14:paraId="4EC4E9E2" w14:textId="77777777" w:rsidR="008122AC" w:rsidRDefault="008122AC" w:rsidP="0004531C">
      <w:pPr>
        <w:jc w:val="right"/>
        <w:rPr>
          <w:b/>
          <w:bCs/>
          <w:sz w:val="28"/>
          <w:szCs w:val="28"/>
          <w:rtl/>
        </w:rPr>
      </w:pPr>
    </w:p>
    <w:p w14:paraId="7D857218" w14:textId="77777777" w:rsidR="008122AC" w:rsidRDefault="008122AC" w:rsidP="0004531C">
      <w:pPr>
        <w:jc w:val="right"/>
        <w:rPr>
          <w:b/>
          <w:bCs/>
          <w:sz w:val="28"/>
          <w:szCs w:val="28"/>
          <w:rtl/>
        </w:rPr>
      </w:pPr>
    </w:p>
    <w:p w14:paraId="46FF2319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lastRenderedPageBreak/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الثانية: الموارد الطبيعية</w:t>
      </w:r>
    </w:p>
    <w:p w14:paraId="44F242E2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الإنسان موارد متجددة وغير متجددة، فكيف يؤثر ذلك على البيئة؟</w:t>
      </w:r>
    </w:p>
    <w:p w14:paraId="1CFCB8E9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0453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مقارنة بين </w:t>
      </w:r>
      <w:r>
        <w:rPr>
          <w:rFonts w:asciiTheme="majorBidi" w:hAnsiTheme="majorBidi" w:cstheme="majorBidi" w:hint="cs"/>
          <w:sz w:val="28"/>
          <w:szCs w:val="28"/>
          <w:rtl/>
        </w:rPr>
        <w:t>الموارد المتجددة وغير المتجددة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من حيث الاستخدام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264E9032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مجموعة من الصور الملونة لبعض الموارد المتجددة وغير المتجددة والصاقها على لوح كرتون وعمل مقارنة من حيث الاستخدام )</w:t>
      </w:r>
    </w:p>
    <w:p w14:paraId="2EFEA7EE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 xml:space="preserve">المواد المطلوبة :( لوح كرتون /أقلام / صمغ / صور ملونة  مع معلومات </w:t>
      </w:r>
      <w:r>
        <w:rPr>
          <w:rFonts w:hint="cs"/>
          <w:b/>
          <w:bCs/>
          <w:sz w:val="28"/>
          <w:szCs w:val="28"/>
          <w:rtl/>
        </w:rPr>
        <w:t>لبعض الموارد المتجددة وغير المتجددة</w:t>
      </w:r>
      <w:r w:rsidRPr="0004531C">
        <w:rPr>
          <w:rFonts w:hint="cs"/>
          <w:b/>
          <w:bCs/>
          <w:sz w:val="28"/>
          <w:szCs w:val="28"/>
          <w:rtl/>
        </w:rPr>
        <w:t>)</w:t>
      </w:r>
    </w:p>
    <w:p w14:paraId="64E6253E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الثانية: الموارد الطبيعية</w:t>
      </w:r>
    </w:p>
    <w:p w14:paraId="6C2F98E2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الإنسان موارد متجددة وغير متجددة، فكيف يؤثر ذلك على البيئة؟</w:t>
      </w:r>
    </w:p>
    <w:p w14:paraId="7908FC60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0453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مقارنة بين </w:t>
      </w:r>
      <w:r>
        <w:rPr>
          <w:rFonts w:asciiTheme="majorBidi" w:hAnsiTheme="majorBidi" w:cstheme="majorBidi" w:hint="cs"/>
          <w:sz w:val="28"/>
          <w:szCs w:val="28"/>
          <w:rtl/>
        </w:rPr>
        <w:t>الموارد المتجددة وغير المتجددة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من حيث الاستخدام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68C6ECD4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مجموعة من الصور الملونة لبعض الموارد المتجددة وغير المتجددة والصاقها على لوح كرتون وعمل مقارنة من حيث الاستخدام )</w:t>
      </w:r>
    </w:p>
    <w:p w14:paraId="327867E5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 xml:space="preserve">المواد المطلوبة :( لوح كرتون /أقلام / صمغ / صور ملونة  مع معلومات </w:t>
      </w:r>
      <w:r>
        <w:rPr>
          <w:rFonts w:hint="cs"/>
          <w:b/>
          <w:bCs/>
          <w:sz w:val="28"/>
          <w:szCs w:val="28"/>
          <w:rtl/>
        </w:rPr>
        <w:t>لبعض الموارد المتجددة وغير المتجددة</w:t>
      </w:r>
      <w:r w:rsidRPr="0004531C">
        <w:rPr>
          <w:rFonts w:hint="cs"/>
          <w:b/>
          <w:bCs/>
          <w:sz w:val="28"/>
          <w:szCs w:val="28"/>
          <w:rtl/>
        </w:rPr>
        <w:t>)</w:t>
      </w:r>
    </w:p>
    <w:p w14:paraId="4D471645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الثانية: الموارد الطبيعية</w:t>
      </w:r>
    </w:p>
    <w:p w14:paraId="3B2E2E4E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الإنسان موارد متجددة وغير متجددة، فكيف يؤثر ذلك على البيئة؟</w:t>
      </w:r>
    </w:p>
    <w:p w14:paraId="75B34CFC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04531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مقارنة بين </w:t>
      </w:r>
      <w:r>
        <w:rPr>
          <w:rFonts w:asciiTheme="majorBidi" w:hAnsiTheme="majorBidi" w:cstheme="majorBidi" w:hint="cs"/>
          <w:sz w:val="28"/>
          <w:szCs w:val="28"/>
          <w:rtl/>
        </w:rPr>
        <w:t>الموارد المتجددة وغير المتجددة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من حيث الاستخدام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7A9D59E7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مجموعة من الصور الملونة لبعض الموارد المتجددة وغير المتجددة والصاقها على لوح كرتون وعمل مقارنة من حيث الاستخدام )</w:t>
      </w:r>
    </w:p>
    <w:p w14:paraId="018EE497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 w:rsidRPr="0004531C">
        <w:rPr>
          <w:rFonts w:hint="cs"/>
          <w:b/>
          <w:bCs/>
          <w:sz w:val="28"/>
          <w:szCs w:val="28"/>
          <w:rtl/>
        </w:rPr>
        <w:t xml:space="preserve">المواد المطلوبة :( لوح كرتون /أقلام / صمغ / صور ملونة  مع معلومات </w:t>
      </w:r>
      <w:r>
        <w:rPr>
          <w:rFonts w:hint="cs"/>
          <w:b/>
          <w:bCs/>
          <w:sz w:val="28"/>
          <w:szCs w:val="28"/>
          <w:rtl/>
        </w:rPr>
        <w:t>لبعض الموارد المتجددة وغير المتجددة</w:t>
      </w:r>
      <w:r w:rsidRPr="0004531C">
        <w:rPr>
          <w:rFonts w:hint="cs"/>
          <w:b/>
          <w:bCs/>
          <w:sz w:val="28"/>
          <w:szCs w:val="28"/>
          <w:rtl/>
        </w:rPr>
        <w:t>)</w:t>
      </w:r>
    </w:p>
    <w:p w14:paraId="6321BC7A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185A6E2D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4C800A0D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300D77FA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66C39AB2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592C2A6A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61C6AE9C" w14:textId="77777777" w:rsidR="008122AC" w:rsidRDefault="008122AC" w:rsidP="008122AC">
      <w:pPr>
        <w:tabs>
          <w:tab w:val="left" w:pos="8570"/>
        </w:tabs>
        <w:rPr>
          <w:rtl/>
        </w:rPr>
      </w:pPr>
    </w:p>
    <w:p w14:paraId="1E25905C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الثالثة: استدامة الموارد الطبيعية</w:t>
      </w:r>
    </w:p>
    <w:p w14:paraId="221FCC4D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كيف يمكن تحقيق التوازن بين استخدام الموارد الطبيعية وحمايتها للأجيال القادمة؟</w:t>
      </w:r>
    </w:p>
    <w:p w14:paraId="1942C5CC" w14:textId="3D0A8D36" w:rsidR="008122AC" w:rsidRDefault="008122AC" w:rsidP="008122AC">
      <w:pPr>
        <w:bidi/>
        <w:spacing w:after="0" w:line="360" w:lineRule="auto"/>
        <w:ind w:left="45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812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ملصق توعوي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Pr="00313CE9">
        <w:rPr>
          <w:rFonts w:asciiTheme="majorBidi" w:hAnsiTheme="majorBidi" w:cstheme="majorBidi"/>
          <w:sz w:val="28"/>
          <w:szCs w:val="28"/>
          <w:rtl/>
        </w:rPr>
        <w:t>حماية الموارد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الطبيعية</w:t>
      </w:r>
    </w:p>
    <w:p w14:paraId="31267FB5" w14:textId="057587B8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صور ملونة لموارد طبيعية مختلفة مع نصائح  والصاقها على لوح فلين بشكل ملصق توعوي)</w:t>
      </w:r>
    </w:p>
    <w:p w14:paraId="4FC655AC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الثالثة: استدامة الموارد الطبيعية</w:t>
      </w:r>
    </w:p>
    <w:p w14:paraId="06D192DC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كيف يمكن تحقيق التوازن بين استخدام الموارد الطبيعية وحمايتها للأجيال القادمة؟</w:t>
      </w:r>
    </w:p>
    <w:p w14:paraId="30FBC090" w14:textId="77777777" w:rsidR="008122AC" w:rsidRDefault="008122AC" w:rsidP="008122AC">
      <w:pPr>
        <w:bidi/>
        <w:spacing w:after="0" w:line="360" w:lineRule="auto"/>
        <w:ind w:left="45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812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ملصق توعوي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Pr="00313CE9">
        <w:rPr>
          <w:rFonts w:asciiTheme="majorBidi" w:hAnsiTheme="majorBidi" w:cstheme="majorBidi"/>
          <w:sz w:val="28"/>
          <w:szCs w:val="28"/>
          <w:rtl/>
        </w:rPr>
        <w:t>حماية الموارد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الطبيعية</w:t>
      </w:r>
    </w:p>
    <w:p w14:paraId="45172875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صور ملونة لموارد طبيعية مختلفة مع نصائح  والصاقها على لوح فلين بشكل ملصق توعوي)</w:t>
      </w:r>
    </w:p>
    <w:p w14:paraId="2477E9AC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الثالثة: استدامة الموارد الطبيعية</w:t>
      </w:r>
    </w:p>
    <w:p w14:paraId="274C24CE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كيف يمكن تحقيق التوازن بين استخدام الموارد الطبيعية وحمايتها للأجيال القادمة؟</w:t>
      </w:r>
    </w:p>
    <w:p w14:paraId="2F2CCAF4" w14:textId="77777777" w:rsidR="008122AC" w:rsidRDefault="008122AC" w:rsidP="008122AC">
      <w:pPr>
        <w:bidi/>
        <w:spacing w:after="0" w:line="360" w:lineRule="auto"/>
        <w:ind w:left="45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812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ملصق توعوي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Pr="00313CE9">
        <w:rPr>
          <w:rFonts w:asciiTheme="majorBidi" w:hAnsiTheme="majorBidi" w:cstheme="majorBidi"/>
          <w:sz w:val="28"/>
          <w:szCs w:val="28"/>
          <w:rtl/>
        </w:rPr>
        <w:t>حماية الموارد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الطبيعية</w:t>
      </w:r>
    </w:p>
    <w:p w14:paraId="6472BD7E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صور ملونة لموارد طبيعية مختلفة مع نصائح  والصاقها على لوح فلين بشكل ملصق توعوي)</w:t>
      </w:r>
    </w:p>
    <w:p w14:paraId="357EFA45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الثالثة: استدامة الموارد الطبيعية</w:t>
      </w:r>
    </w:p>
    <w:p w14:paraId="6353F56B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كيف يمكن تحقيق التوازن بين استخدام الموارد الطبيعية وحمايتها للأجيال القادمة؟</w:t>
      </w:r>
    </w:p>
    <w:p w14:paraId="26FAE73C" w14:textId="77777777" w:rsidR="008122AC" w:rsidRDefault="008122AC" w:rsidP="008122AC">
      <w:pPr>
        <w:bidi/>
        <w:spacing w:after="0" w:line="360" w:lineRule="auto"/>
        <w:ind w:left="45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812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ملصق توعوي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Pr="00313CE9">
        <w:rPr>
          <w:rFonts w:asciiTheme="majorBidi" w:hAnsiTheme="majorBidi" w:cstheme="majorBidi"/>
          <w:sz w:val="28"/>
          <w:szCs w:val="28"/>
          <w:rtl/>
        </w:rPr>
        <w:t>حماية الموارد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الطبيعية</w:t>
      </w:r>
    </w:p>
    <w:p w14:paraId="0285A8B7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صور ملونة لموارد طبيعية مختلفة مع نصائح  والصاقها على لوح فلين بشكل ملصق توعوي)</w:t>
      </w:r>
    </w:p>
    <w:p w14:paraId="05C46056" w14:textId="77777777" w:rsidR="008122AC" w:rsidRPr="00313CE9" w:rsidRDefault="008122AC" w:rsidP="008122AC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الثالثة: استدامة الموارد الطبيعية</w:t>
      </w:r>
    </w:p>
    <w:p w14:paraId="59B07C7C" w14:textId="77777777" w:rsidR="008122AC" w:rsidRPr="00C81E9E" w:rsidRDefault="008122AC" w:rsidP="008122AC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كيف يمكن تحقيق التوازن بين استخدام الموارد الطبيعية وحمايتها للأجيال القادمة؟</w:t>
      </w:r>
    </w:p>
    <w:p w14:paraId="62A4988E" w14:textId="77777777" w:rsidR="008122AC" w:rsidRDefault="008122AC" w:rsidP="008122AC">
      <w:pPr>
        <w:bidi/>
        <w:spacing w:after="0" w:line="360" w:lineRule="auto"/>
        <w:ind w:left="45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8122A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إعداد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ملصق توعوي </w:t>
      </w:r>
      <w:r w:rsidRPr="00313CE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Pr="00313CE9">
        <w:rPr>
          <w:rFonts w:asciiTheme="majorBidi" w:hAnsiTheme="majorBidi" w:cstheme="majorBidi"/>
          <w:sz w:val="28"/>
          <w:szCs w:val="28"/>
          <w:rtl/>
        </w:rPr>
        <w:t>حماية الموارد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الطبيعية</w:t>
      </w:r>
    </w:p>
    <w:p w14:paraId="5F7D74EC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صور ملونة لموارد طبيعية مختلفة مع نصائح  والصاقها على لوح فلين بشكل ملصق توعوي)</w:t>
      </w:r>
    </w:p>
    <w:p w14:paraId="39B48C9A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4A8A0A54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2159EC1C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1C19CC94" w14:textId="77777777" w:rsidR="008122AC" w:rsidRDefault="008122AC" w:rsidP="008122AC">
      <w:pPr>
        <w:jc w:val="right"/>
        <w:rPr>
          <w:b/>
          <w:bCs/>
          <w:sz w:val="28"/>
          <w:szCs w:val="28"/>
          <w:rtl/>
        </w:rPr>
      </w:pPr>
    </w:p>
    <w:p w14:paraId="1AACE183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الرابعة: الزراعة المائية المركبة</w:t>
      </w:r>
    </w:p>
    <w:p w14:paraId="755421CC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الزراعة المائية المركبة كحل زراعي حديث، </w:t>
      </w:r>
      <w:r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تساهم في تقليل استهلاك المياه وزيادة الإنتاج؟</w:t>
      </w:r>
    </w:p>
    <w:p w14:paraId="26C89920" w14:textId="542A5DDB" w:rsidR="00AF164D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AF16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>بحث حول تقنيات الزراعة المائية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74A97DCD" w14:textId="3A6DC98B" w:rsidR="00AF164D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(احضار صور ملونة عن احد تجارب الزراعة المائية وسحب معلومات عنها والصاقها بشكل مرتب على لوح كرتون )</w:t>
      </w:r>
    </w:p>
    <w:p w14:paraId="4D3FFF4E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الرابعة: الزراعة المائية المركبة</w:t>
      </w:r>
    </w:p>
    <w:p w14:paraId="2B3229E1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الزراعة المائية المركبة كحل زراعي حديث، </w:t>
      </w:r>
      <w:r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تساهم في تقليل استهلاك المياه وزيادة الإنتاج؟</w:t>
      </w:r>
    </w:p>
    <w:p w14:paraId="3E7D6EB6" w14:textId="77777777" w:rsidR="00AF164D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AF16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>بحث حول تقنيات الزراعة المائية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6D0D0B04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(احضار صور ملونة عن احد تجارب الزراعة المائية وسحب معلومات عنها والصاقها بشكل مرتب على لوح كرتون )</w:t>
      </w:r>
    </w:p>
    <w:p w14:paraId="4870AE8D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الرابعة: الزراعة المائية المركبة</w:t>
      </w:r>
    </w:p>
    <w:p w14:paraId="25E52B25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الزراعة المائية المركبة كحل زراعي حديث، </w:t>
      </w:r>
      <w:r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تساهم في تقليل استهلاك المياه وزيادة الإنتاج؟</w:t>
      </w:r>
    </w:p>
    <w:p w14:paraId="63B4EEB3" w14:textId="77777777" w:rsidR="00AF164D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AF16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>بحث حول تقنيات الزراعة المائية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2F363513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(احضار صور ملونة عن احد تجارب الزراعة المائية وسحب معلومات عنها والصاقها بشكل مرتب على لوح كرتون )</w:t>
      </w:r>
    </w:p>
    <w:p w14:paraId="6DD02A2B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الرابعة: الزراعة المائية المركبة</w:t>
      </w:r>
    </w:p>
    <w:p w14:paraId="65EEAA28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الزراعة المائية المركبة كحل زراعي حديث، </w:t>
      </w:r>
      <w:r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تساهم في تقليل استهلاك المياه وزيادة الإنتاج؟</w:t>
      </w:r>
    </w:p>
    <w:p w14:paraId="1002A829" w14:textId="77777777" w:rsidR="00AF164D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المطلوب :</w:t>
      </w:r>
      <w:r w:rsidRPr="00AF16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13CE9">
        <w:rPr>
          <w:rFonts w:asciiTheme="majorBidi" w:hAnsiTheme="majorBidi" w:cstheme="majorBidi"/>
          <w:sz w:val="28"/>
          <w:szCs w:val="28"/>
          <w:rtl/>
        </w:rPr>
        <w:t>بحث حول تقنيات الزراعة المائية</w:t>
      </w:r>
      <w:r w:rsidRPr="00313CE9">
        <w:rPr>
          <w:rFonts w:asciiTheme="majorBidi" w:hAnsiTheme="majorBidi" w:cstheme="majorBidi"/>
          <w:sz w:val="28"/>
          <w:szCs w:val="28"/>
        </w:rPr>
        <w:t>.</w:t>
      </w:r>
    </w:p>
    <w:p w14:paraId="50F9E863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(احضار صور ملونة عن احد تجارب الزراعة المائية وسحب معلومات عنها والصاقها بشكل مرتب على لوح كرتون )</w:t>
      </w:r>
    </w:p>
    <w:p w14:paraId="57D5CF29" w14:textId="77777777" w:rsidR="00AF164D" w:rsidRPr="00AF164D" w:rsidRDefault="00AF164D" w:rsidP="00AF164D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CE526A7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lastRenderedPageBreak/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الخامسة: تأثير العوامل غير الحية في النبات</w:t>
      </w:r>
    </w:p>
    <w:p w14:paraId="6E08A2BE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تختلف ظروف نمو النبات، فكيف تؤثر درجة الحرارة وشدة الضوء على نموه وإنتاجه؟</w:t>
      </w:r>
    </w:p>
    <w:p w14:paraId="06BAF4DE" w14:textId="0AC2ACCA" w:rsidR="008122AC" w:rsidRDefault="00AF164D" w:rsidP="0004531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المطلوب :اجراء تجربة تأثير درجة الحرارة وشدة الضوء على نمو النبات </w:t>
      </w:r>
    </w:p>
    <w:p w14:paraId="5AED67E7" w14:textId="35868EB3" w:rsidR="00AF164D" w:rsidRDefault="00AF164D" w:rsidP="0004531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(احضار شتلة نبات / قوار / سماد </w:t>
      </w:r>
      <w:r w:rsidR="00514BA1">
        <w:rPr>
          <w:rFonts w:hint="cs"/>
          <w:b/>
          <w:bCs/>
          <w:sz w:val="28"/>
          <w:szCs w:val="28"/>
          <w:rtl/>
        </w:rPr>
        <w:t>حيث سيتم الزراعة ثم المراقبة لمدة أسبوع وكتابة النتائج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6E2EFB76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الخامسة: تأثير العوامل غير الحية في النبات</w:t>
      </w:r>
    </w:p>
    <w:p w14:paraId="1B71E065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تختلف ظروف نمو النبات، فكيف تؤثر درجة الحرارة وشدة الضوء على نموه وإنتاجه؟</w:t>
      </w:r>
    </w:p>
    <w:p w14:paraId="7ABA4659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المطلوب :اجراء تجربة تأثير درجة الحرارة وشدة الضوء على نمو النبات </w:t>
      </w:r>
    </w:p>
    <w:p w14:paraId="3BC32F85" w14:textId="77777777" w:rsidR="00514BA1" w:rsidRDefault="00514BA1" w:rsidP="00514BA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شتلة نبات / قوار / سماد حيث سيتم الزراعة ثم المراقبة لمدة أسبوع وكتابة النتائج)</w:t>
      </w:r>
    </w:p>
    <w:p w14:paraId="4C09FEF9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الخامسة: تأثير العوامل غير الحية في النبات</w:t>
      </w:r>
    </w:p>
    <w:p w14:paraId="368767C1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تختلف ظروف نمو النبات، فكيف تؤثر درجة الحرارة وشدة الضوء على نموه وإنتاجه؟</w:t>
      </w:r>
    </w:p>
    <w:p w14:paraId="03A43407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المطلوب :اجراء تجربة تأثير درجة الحرارة وشدة الضوء على نمو النبات </w:t>
      </w:r>
    </w:p>
    <w:p w14:paraId="4D6CAD02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شتلة نبات / قوار / سماد )</w:t>
      </w:r>
    </w:p>
    <w:p w14:paraId="4FE68D97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الخامسة: تأثير العوامل غير الحية في النبات</w:t>
      </w:r>
    </w:p>
    <w:p w14:paraId="5AD2CC7F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تختلف ظروف نمو النبات، فكيف تؤثر درجة الحرارة وشدة الضوء على نموه وإنتاجه؟</w:t>
      </w:r>
    </w:p>
    <w:p w14:paraId="63FBFA87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المطلوب :اجراء تجربة تأثير درجة الحرارة وشدة الضوء على نمو النبات </w:t>
      </w:r>
    </w:p>
    <w:p w14:paraId="54C6F771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شتلة نبات / قوار / سماد )</w:t>
      </w:r>
    </w:p>
    <w:p w14:paraId="42BD98F8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الخامسة: تأثير العوامل غير الحية في النبات</w:t>
      </w:r>
    </w:p>
    <w:p w14:paraId="7EA247D8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تختلف ظروف نمو النبات، فكيف تؤثر درجة الحرارة وشدة الضوء على نموه وإنتاجه؟</w:t>
      </w:r>
    </w:p>
    <w:p w14:paraId="32AB1CEF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المطلوب :اجراء تجربة تأثير درجة الحرارة وشدة الضوء على نمو النبات </w:t>
      </w:r>
    </w:p>
    <w:p w14:paraId="6981D337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شتلة نبات / قوار / سماد )</w:t>
      </w:r>
    </w:p>
    <w:p w14:paraId="4A551703" w14:textId="77777777" w:rsidR="00AF164D" w:rsidRPr="00313CE9" w:rsidRDefault="00AF164D" w:rsidP="00AF164D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13CE9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313C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3CE9">
        <w:rPr>
          <w:rFonts w:asciiTheme="majorBidi" w:hAnsiTheme="majorBidi" w:cstheme="majorBidi"/>
          <w:b/>
          <w:bCs/>
          <w:sz w:val="28"/>
          <w:szCs w:val="28"/>
          <w:rtl/>
        </w:rPr>
        <w:t>الخطة الخامسة: تأثير العوامل غير الحية في النبات</w:t>
      </w:r>
    </w:p>
    <w:p w14:paraId="3D60B62A" w14:textId="77777777" w:rsidR="00AF164D" w:rsidRPr="00C81E9E" w:rsidRDefault="00AF164D" w:rsidP="00AF164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تختلف ظروف نمو النبات، فكيف تؤثر درجة الحرارة وشدة الضوء على نموه وإنتاجه؟</w:t>
      </w:r>
    </w:p>
    <w:p w14:paraId="42394E90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المطلوب :اجراء تجربة تأثير درجة الحرارة وشدة الضوء على نمو النبات </w:t>
      </w:r>
    </w:p>
    <w:p w14:paraId="2B87B3F8" w14:textId="77777777" w:rsidR="00AF164D" w:rsidRDefault="00AF164D" w:rsidP="00AF164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(احضار شتلة نبات / قوار / سماد )</w:t>
      </w:r>
    </w:p>
    <w:p w14:paraId="26578242" w14:textId="77777777" w:rsidR="008122AC" w:rsidRPr="0004531C" w:rsidRDefault="008122AC" w:rsidP="0004531C">
      <w:pPr>
        <w:jc w:val="right"/>
        <w:rPr>
          <w:b/>
          <w:bCs/>
          <w:sz w:val="28"/>
          <w:szCs w:val="28"/>
        </w:rPr>
      </w:pPr>
    </w:p>
    <w:sectPr w:rsidR="008122AC" w:rsidRPr="00045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3AB2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62412"/>
    <w:multiLevelType w:val="multilevel"/>
    <w:tmpl w:val="194A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A73CC"/>
    <w:multiLevelType w:val="multilevel"/>
    <w:tmpl w:val="386CE4B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5AB23950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F4034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16FF5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9077E"/>
    <w:multiLevelType w:val="multilevel"/>
    <w:tmpl w:val="16F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2508E"/>
    <w:multiLevelType w:val="multilevel"/>
    <w:tmpl w:val="1FE8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68639">
    <w:abstractNumId w:val="0"/>
  </w:num>
  <w:num w:numId="2" w16cid:durableId="1933665874">
    <w:abstractNumId w:val="3"/>
  </w:num>
  <w:num w:numId="3" w16cid:durableId="1515916164">
    <w:abstractNumId w:val="5"/>
  </w:num>
  <w:num w:numId="4" w16cid:durableId="612329048">
    <w:abstractNumId w:val="6"/>
  </w:num>
  <w:num w:numId="5" w16cid:durableId="1435370024">
    <w:abstractNumId w:val="4"/>
  </w:num>
  <w:num w:numId="6" w16cid:durableId="1089733389">
    <w:abstractNumId w:val="7"/>
  </w:num>
  <w:num w:numId="7" w16cid:durableId="2127389652">
    <w:abstractNumId w:val="2"/>
  </w:num>
  <w:num w:numId="8" w16cid:durableId="49272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1C"/>
    <w:rsid w:val="00000D0F"/>
    <w:rsid w:val="0004531C"/>
    <w:rsid w:val="00514BA1"/>
    <w:rsid w:val="007F4650"/>
    <w:rsid w:val="008122AC"/>
    <w:rsid w:val="00A53EA7"/>
    <w:rsid w:val="00A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CFEB"/>
  <w15:chartTrackingRefBased/>
  <w15:docId w15:val="{2CDC4133-56E6-41FE-BDE4-4AB6B0D2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1C"/>
  </w:style>
  <w:style w:type="paragraph" w:styleId="Heading1">
    <w:name w:val="heading 1"/>
    <w:basedOn w:val="Normal"/>
    <w:next w:val="Normal"/>
    <w:link w:val="Heading1Char"/>
    <w:uiPriority w:val="9"/>
    <w:qFormat/>
    <w:rsid w:val="0004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2025-10-15T19:22:00Z</cp:lastPrinted>
  <dcterms:created xsi:type="dcterms:W3CDTF">2025-10-15T18:55:00Z</dcterms:created>
  <dcterms:modified xsi:type="dcterms:W3CDTF">2025-10-15T19:40:00Z</dcterms:modified>
</cp:coreProperties>
</file>