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7C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10382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02" y="21016"/>
                <wp:lineTo x="214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اسم الطالب/ الطالبة: ............................................</w:t>
      </w:r>
    </w:p>
    <w:p w:rsidR="0088487C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الصــــــف :الرابع                     الشعبة (         )</w:t>
      </w:r>
      <w:r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 xml:space="preserve">   </w:t>
      </w:r>
    </w:p>
    <w:p w:rsidR="0088487C" w:rsidRDefault="0088487C" w:rsidP="00074D9F">
      <w:pPr>
        <w:bidi/>
        <w:spacing w:after="0"/>
        <w:outlineLvl w:val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>التاريـــــخ:       /     /   202</w:t>
      </w:r>
      <w:r w:rsidR="00C63032">
        <w:rPr>
          <w:rFonts w:ascii="Times New Roman" w:hAnsi="Times New Roman" w:cs="Times New Roman" w:hint="cs"/>
          <w:noProof/>
          <w:sz w:val="28"/>
          <w:szCs w:val="28"/>
          <w:rtl/>
          <w:lang w:bidi="ar-JO"/>
        </w:rPr>
        <w:t>5</w:t>
      </w:r>
      <w:r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t xml:space="preserve"> م                      </w:t>
      </w:r>
      <w:r>
        <w:rPr>
          <w:rFonts w:ascii="Times New Roman" w:hAnsi="Times New Roman" w:cs="Times New Roman"/>
          <w:sz w:val="28"/>
          <w:szCs w:val="28"/>
          <w:rtl/>
        </w:rPr>
        <w:t>المـــادة: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العلوم</w:t>
      </w: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343A31" w:rsidRDefault="0088487C" w:rsidP="0088487C">
      <w:pPr>
        <w:bidi/>
        <w:spacing w:after="0"/>
        <w:jc w:val="center"/>
        <w:outlineLvl w:val="0"/>
        <w:rPr>
          <w:rFonts w:ascii="Times New Roman" w:hAnsi="Times New Roman" w:cs="Times New Roman"/>
          <w:noProof/>
          <w:sz w:val="28"/>
          <w:szCs w:val="28"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384175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8073" id="Straight Connector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30.25pt" to="47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aA2qi98AAAAKAQAADwAAAGRycy9kb3ducmV2LnhtbEyP&#10;zU7DMBCE70i8g7VIXFBrpwkRDXGqqhJIHDi0RZzdeEkq4nWw3Ta8PcsJTvszo9lv69XkBnHGEI+e&#10;NGRzBQKp9fZInYa3/dPsAURMhqwZPKGGb4ywaq6valNZf6EtnnepExxCsTIa+pTGSsrY9uhMnPsR&#10;ibUPH5xJPIZO2mAuHO4GuVCqlM4ciS/0ZsRNj+3n7uQ0hK88yzcvxev6zi6KkKfnvcretb69mdaP&#10;IBJO6c8Mv/iMDg0zHfyJbBSDhlmmynv2aigVV3YsiyU3B16wIJta/n+h+QE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BoDaqL3wAAAAo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343A31">
        <w:rPr>
          <w:rFonts w:ascii="Times New Roman" w:hAnsi="Times New Roman" w:cs="AdvertisingMedium" w:hint="cs"/>
          <w:b/>
          <w:bCs/>
          <w:sz w:val="28"/>
          <w:szCs w:val="28"/>
          <w:rtl/>
        </w:rPr>
        <w:t xml:space="preserve">                   </w:t>
      </w:r>
      <w:r>
        <w:rPr>
          <w:rFonts w:ascii="Times New Roman" w:hAnsi="Times New Roman" w:cs="AdvertisingMedium" w:hint="cs"/>
          <w:b/>
          <w:bCs/>
          <w:sz w:val="28"/>
          <w:szCs w:val="28"/>
          <w:rtl/>
        </w:rPr>
        <w:t>ورقة عمل علاجية</w:t>
      </w:r>
    </w:p>
    <w:p w:rsidR="00343A31" w:rsidRP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u w:val="single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D57C6B" wp14:editId="62130077">
                <wp:simplePos x="0" y="0"/>
                <wp:positionH relativeFrom="column">
                  <wp:posOffset>1201420</wp:posOffset>
                </wp:positionH>
                <wp:positionV relativeFrom="paragraph">
                  <wp:posOffset>367030</wp:posOffset>
                </wp:positionV>
                <wp:extent cx="3810000" cy="213360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133600"/>
                          <a:chOff x="0" y="0"/>
                          <a:chExt cx="5229225" cy="3190875"/>
                        </a:xfrm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62025" y="0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النباتات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0" y="914400"/>
                            <a:ext cx="1400175" cy="45311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Default="00343A31" w:rsidP="00343A3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لابذرية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2047875" y="914400"/>
                            <a:ext cx="1400175" cy="3619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2971800" y="174307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1123950" y="176212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Default="00343A31" w:rsidP="00343A31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2133600" y="271462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ذات الفلقتين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3829050" y="2695575"/>
                            <a:ext cx="140017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3A31" w:rsidRPr="00381F02" w:rsidRDefault="00343A31" w:rsidP="00343A3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381F02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ذات الفلقة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Brace 16"/>
                        <wps:cNvSpPr/>
                        <wps:spPr>
                          <a:xfrm rot="16200000">
                            <a:off x="1485900" y="-219075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ight Brace 17"/>
                        <wps:cNvSpPr/>
                        <wps:spPr>
                          <a:xfrm rot="16200000">
                            <a:off x="2571750" y="609600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Brace 18"/>
                        <wps:cNvSpPr/>
                        <wps:spPr>
                          <a:xfrm rot="16200000">
                            <a:off x="3552825" y="1533525"/>
                            <a:ext cx="409575" cy="1862135"/>
                          </a:xfrm>
                          <a:prstGeom prst="rightBrace">
                            <a:avLst>
                              <a:gd name="adj1" fmla="val 8333"/>
                              <a:gd name="adj2" fmla="val 4930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57C6B" id="Group 19" o:spid="_x0000_s1026" style="position:absolute;left:0;text-align:left;margin-left:94.6pt;margin-top:28.9pt;width:300pt;height:168pt;z-index:251663360;mso-width-relative:margin;mso-height-relative:margin" coordsize="52292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Tl2wQAAC4oAAAOAAAAZHJzL2Uyb0RvYy54bWzsWktv2zgQvi/Q/0Do3likJFsS4hTZdBss&#10;ELRB0kXPjETJ6kqklqRjp79+h9TDz8TuIz0YysERpRk+Ps43HHJ4/m5ZleiRSVUIPnXwmesgxhOR&#10;FjyfOv98/vA2dJDSlKe0FJxNnSemnHcXb/44X9QxI2ImypRJBJVwFS/qqTPTuo5HI5XMWEXVmagZ&#10;h4+ZkBXVUJT5KJV0AbVX5Yi47ni0EDKtpUiYUvD2ffPRubD1ZxlL9KcsU0yjcupA37T9lfb3wfyO&#10;Ls5pnEtaz4qk7Qb9gV5UtODQaF/Ve6opmstip6qqSKRQItNniahGIsuKhNkxwGiwuzWaaynmtR1L&#10;Hi/yuocJoN3C6YerTT4+3kpUpDB3kYM4rWCObLMIygDOos5jkLmW9X19K9sXeVMy411msjL/YSRo&#10;aWF96mFlS40SeOmF2IU/ByXwjWDPG0PBAp/MYHZ29JLZX61mQEhESNBoejhyw0lgNEddwyPTv747&#10;ixqMSK1wUj+H0/2M1szCrwwGLU7jDqY7MC7K85LF6E7MecpSdCUkBy6gcQOdVetxU7ECCPeAFo2J&#10;awa5ixz2XRfDkC1y/mRMAgtcP3wa11LpayYqZB6mDhgMT03HrDHSxxulG7g6OcDOoNT0xD7pp5KZ&#10;TpX8jmVgCTBhxGpbDrKrUqJHCuxJ/8Ut9FbSqGRFWfZKeJ9SqTulVtaoMcvLXtHdp7hqrZe2LQqu&#10;e8Wq4EK+rJw18t2om7GaYevlw9Jas4ofRPoEcytF4xxUnXwoAMwbqvQtleANwHLBw+lP8JOVYjF1&#10;RPvkoJmQ3/a9N/JgfPDVQQvwLlNH/Tenkjmo/JuDWUbY9407sgU/mBAoyPUvD+tf+Ly6EjAFGHxp&#10;ndhHI6/L7jGTovoCjvDStAqfKE+g7amTaNkVrnTj9cCVJuzy0oqBC6qpvuH3dWIqNwAbO/m8/EJl&#10;3VqUBhZ/FB0VaLxlU42s0eTicq5FVliDMxA3uLbQAy2NM/kN/Jwcwc/Jd/ETAAVq2ilr/Vbn2Tb5&#10;GXgY25oHflo38rP8bJalbqoGmp4UTSEubKKNF5bRsJt7WH0PL6PE9ScmPjiKrN4YR8Ni+osW04Ga&#10;J0XNfiPwAjXbzcGRES6JJjg0OwBYR/HE99wmjIdQsA30NxfSIdCN28C1icd/yUJKOmc6sPWk2IqB&#10;VgdXUhBqdztHLaUYE88sjw1fxwTD9hT0B76ub4Nfb2NqA1+vm7GBr6fFV9jFH+arPTYx++Wj+Nod&#10;qhm+kgn24aBo4Ov2sdUr89Uf+HqS50mYHMPXPro6iq9eSCK3XV/JOAqCIR7ePWZ+Zb5aD7k6pxzO&#10;f0/k/BevEjRFPtPoT0kThuDtwQC4MQEM2RibrjLxbpvWwn4YRO3+9S2BPNQ2X303Mhy2eRocQsDs&#10;beapdhM1pm+2axZ2e6puGszTNjig6VcIFLKqhAQE5F9Q6Hk2ItwUAd+0EvEjz7XDhPPntkJ4+q7M&#10;z94kzioXsz/zcyCB8zszP3rZ55uey/wM4fRphdOrfM863Y/I8DxPdxJMIOvabH/HbtSnq7vTqoHt&#10;8bPJ4YHtQ3LX3uV5lcsXeJU2Wmf7EYmi59nuBQEJ2/sXOPC8YHvzPNB9oPtwlwPuyKzf5bA3r+BS&#10;GrzbuPW2Xrbyq2t+F/8DAAD//wMAUEsDBBQABgAIAAAAIQDjY9iX4AAAAAoBAAAPAAAAZHJzL2Rv&#10;d25yZXYueG1sTI9BS8NAEIXvgv9hGcGb3aShNo3ZlFLUUxFsBfE2zU6T0OxuyG6T9N87etHje/Px&#10;5r18PZlWDNT7xlkF8SwCQbZ0urGVgo/Dy0MKwge0GltnScGVPKyL25scM+1G+07DPlSCQ6zPUEEd&#10;QpdJ6cuaDPqZ68jy7eR6g4FlX0nd48jhppXzKHqUBhvLH2rsaFtTed5fjILXEcdNEj8Pu/Npe/06&#10;LN4+dzEpdX83bZ5ABJrCHww/9bk6FNzp6C5We9GyTldzRhUsljyBgeWvcVSQrJIUZJHL/xOKbwAA&#10;AP//AwBQSwECLQAUAAYACAAAACEAtoM4kv4AAADhAQAAEwAAAAAAAAAAAAAAAAAAAAAAW0NvbnRl&#10;bnRfVHlwZXNdLnhtbFBLAQItABQABgAIAAAAIQA4/SH/1gAAAJQBAAALAAAAAAAAAAAAAAAAAC8B&#10;AABfcmVscy8ucmVsc1BLAQItABQABgAIAAAAIQC/1PTl2wQAAC4oAAAOAAAAAAAAAAAAAAAAAC4C&#10;AABkcnMvZTJvRG9jLnhtbFBLAQItABQABgAIAAAAIQDjY9iX4AAAAAoBAAAPAAAAAAAAAAAAAAAA&#10;ADUHAABkcnMvZG93bnJldi54bWxQSwUGAAAAAAQABADzAAAAQggAAAAA&#10;">
                <v:roundrect id="Rectangle: Rounded Corners 6" o:spid="_x0000_s1027" style="position:absolute;left:9620;width:14002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النباتات</w:t>
                        </w:r>
                      </w:p>
                    </w:txbxContent>
                  </v:textbox>
                </v:roundrect>
                <v:roundrect id="Rectangle: Rounded Corners 7" o:spid="_x0000_s1028" style="position:absolute;top:9144;width:14001;height:45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Default="00343A31" w:rsidP="00343A31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لابذرية</w:t>
                        </w:r>
                      </w:p>
                    </w:txbxContent>
                  </v:textbox>
                </v:roundrect>
                <v:roundrect id="Rectangle: Rounded Corners 8" o:spid="_x0000_s1029" style="position:absolute;left:20478;top:9144;width:14002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<v:stroke joinstyle="miter"/>
                </v:roundrect>
                <v:roundrect id="Rectangle: Rounded Corners 9" o:spid="_x0000_s1030" style="position:absolute;left:29718;top:17430;width:14001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31" style="position:absolute;left:11239;top:17621;width:14002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1J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/o5RcZQK/uAAAA//8DAFBLAQItABQABgAIAAAAIQDb4fbL7gAAAIUBAAATAAAAAAAAAAAA&#10;AAAAAAAAAABbQ29udGVudF9UeXBlc10ueG1sUEsBAi0AFAAGAAgAAAAhAFr0LFu/AAAAFQEAAAsA&#10;AAAAAAAAAAAAAAAAHwEAAF9yZWxzLy5yZWxzUEsBAi0AFAAGAAgAAAAhABpnfUn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:rsidR="00343A31" w:rsidRDefault="00343A31" w:rsidP="00343A31">
                        <w:pPr>
                          <w:jc w:val="center"/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  <v:roundrect id="Rectangle: Rounded Corners 11" o:spid="_x0000_s1032" style="position:absolute;left:21336;top:27146;width:14001;height:4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9jSwQAAANsAAAAPAAAAZHJzL2Rvd25yZXYueG1sRE9Na8JA&#10;EL0X/A/LCN7qJj2IRFcRRayClMa25yE7zUazsyG7mvjv3ULB2zze58yXva3FjVpfOVaQjhMQxIXT&#10;FZcKvk7b1ykIH5A11o5JwZ08LBeDlzlm2nX8Sbc8lCKGsM9QgQmhyaT0hSGLfuwa4sj9utZiiLAt&#10;pW6xi+G2lm9JMpEWK44NBhtaGyou+dUq+Fm53Ye8Ho7fF5MHc95zt0l3So2G/WoGIlAfnuJ/97uO&#10;81P4+yUeIBcPAAAA//8DAFBLAQItABQABgAIAAAAIQDb4fbL7gAAAIUBAAATAAAAAAAAAAAAAAAA&#10;AAAAAABbQ29udGVudF9UeXBlc10ueG1sUEsBAi0AFAAGAAgAAAAhAFr0LFu/AAAAFQEAAAsAAAAA&#10;AAAAAAAAAAAAHwEAAF9yZWxzLy5yZWxzUEsBAi0AFAAGAAgAAAAhAHUr2NL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ذات الفلقتين</w:t>
                        </w:r>
                      </w:p>
                    </w:txbxContent>
                  </v:textbox>
                </v:roundrect>
                <v:roundrect id="Rectangle: Rounded Corners 12" o:spid="_x0000_s1033" style="position:absolute;left:38290;top:26955;width:14002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alwQAAANsAAAAPAAAAZHJzL2Rvd25yZXYueG1sRE9La8JA&#10;EL4L/Q/LFHozGz2IpK4htBRroYjp4zxkx2w0Oxuyq0n/vSsIvc3H95xVPtpWXKj3jWMFsyQFQVw5&#10;3XCt4PvrbboE4QOyxtYxKfgjD/n6YbLCTLuB93QpQy1iCPsMFZgQukxKXxmy6BPXEUfu4HqLIcK+&#10;lrrHIYbbVs7TdCEtNhwbDHb0Yqg6lWer4Ldwm508f3z+nEwZzHHLw+tso9TT41g8gwg0hn/x3f2u&#10;4/w53H6JB8j1FQAA//8DAFBLAQItABQABgAIAAAAIQDb4fbL7gAAAIUBAAATAAAAAAAAAAAAAAAA&#10;AAAAAABbQ29udGVudF9UeXBlc10ueG1sUEsBAi0AFAAGAAgAAAAhAFr0LFu/AAAAFQEAAAsAAAAA&#10;AAAAAAAAAAAAHwEAAF9yZWxzLy5yZWxzUEsBAi0AFAAGAAgAAAAhAIX5RqX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343A31" w:rsidRPr="00381F02" w:rsidRDefault="00343A31" w:rsidP="00343A31">
                        <w:pPr>
                          <w:jc w:val="center"/>
                          <w:rPr>
                            <w:sz w:val="28"/>
                            <w:szCs w:val="28"/>
                            <w:lang w:bidi="ar-JO"/>
                          </w:rPr>
                        </w:pP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ذات </w:t>
                        </w:r>
                        <w:r w:rsidRPr="00381F02"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  <w:t>الفلقة</w:t>
                        </w:r>
                      </w:p>
                    </w:txbxContent>
                  </v:textbox>
                </v:round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6" o:spid="_x0000_s1034" type="#_x0000_t88" style="position:absolute;left:14859;top:-2191;width:4095;height:186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eFvwAAANsAAAAPAAAAZHJzL2Rvd25yZXYueG1sRE9Li8Iw&#10;EL4L+x/CLHjTdAsW6RrFB8KeCtbF89CMbbGZhCZru//eCIK3+fies9qMphN36n1rWcHXPAFBXFnd&#10;cq3g93ycLUH4gKyxs0wK/snDZv0xWWGu7cAnupehFjGEfY4KmhBcLqWvGjLo59YRR+5qe4Mhwr6W&#10;uschhptOpkmSSYMtx4YGHe0bqm7ln1Egy0tRnNFdimGRHmyb7rK9G5Wafo7bbxCBxvAWv9w/Os7P&#10;4PlLPECuHwAAAP//AwBQSwECLQAUAAYACAAAACEA2+H2y+4AAACFAQAAEwAAAAAAAAAAAAAAAAAA&#10;AAAAW0NvbnRlbnRfVHlwZXNdLnhtbFBLAQItABQABgAIAAAAIQBa9CxbvwAAABUBAAALAAAAAAAA&#10;AAAAAAAAAB8BAABfcmVscy8ucmVsc1BLAQItABQABgAIAAAAIQAV0MeFvwAAANsAAAAPAAAAAAAA&#10;AAAAAAAAAAcCAABkcnMvZG93bnJldi54bWxQSwUGAAAAAAMAAwC3AAAA8wIAAAAA&#10;" adj="396,10650" strokecolor="black [3200]" strokeweight=".5pt">
                  <v:stroke joinstyle="miter"/>
                </v:shape>
                <v:shape id="Right Brace 17" o:spid="_x0000_s1035" type="#_x0000_t88" style="position:absolute;left:25717;top:6095;width:4096;height:1862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IevwAAANsAAAAPAAAAZHJzL2Rvd25yZXYueG1sRE9Li8Iw&#10;EL4L+x/CLOxNUwvrLl2j+EDwVNgqnodmbIvNJDTR1n9vBMHbfHzPmS8H04obdb6xrGA6SUAQl1Y3&#10;XCk4HnbjXxA+IGtsLZOCO3lYLj5Gc8y07fmfbkWoRAxhn6GCOgSXSenLmgz6iXXEkTvbzmCIsKuk&#10;7rCP4aaVaZLMpMGGY0ONjjY1lZfiahTI4pTnB3SnvP9Ot7ZJ17ONG5T6+hxWfyACDeEtfrn3Os7/&#10;gecv8QC5eAAAAP//AwBQSwECLQAUAAYACAAAACEA2+H2y+4AAACFAQAAEwAAAAAAAAAAAAAAAAAA&#10;AAAAW0NvbnRlbnRfVHlwZXNdLnhtbFBLAQItABQABgAIAAAAIQBa9CxbvwAAABUBAAALAAAAAAAA&#10;AAAAAAAAAB8BAABfcmVscy8ucmVsc1BLAQItABQABgAIAAAAIQB6nGIevwAAANsAAAAPAAAAAAAA&#10;AAAAAAAAAAcCAABkcnMvZG93bnJldi54bWxQSwUGAAAAAAMAAwC3AAAA8wIAAAAA&#10;" adj="396,10650" strokecolor="black [3200]" strokeweight=".5pt">
                  <v:stroke joinstyle="miter"/>
                </v:shape>
                <v:shape id="Right Brace 18" o:spid="_x0000_s1036" type="#_x0000_t88" style="position:absolute;left:35528;top:15335;width:4095;height:186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ZswgAAANsAAAAPAAAAZHJzL2Rvd25yZXYueG1sRI9Ba8Mw&#10;DIXvg/0Ho8Fuq7PAysjqhi6jsFNgaelZxFoSGssm9pr030+HQm8S7+m9T5tycaO60BQHzwZeVxko&#10;4tbbgTsDx8P+5R1UTMgWR89k4EoRyu3jwwYL62f+oUuTOiUhHAs00KcUCq1j25PDuPKBWLRfPzlM&#10;sk6dthPOEu5GnWfZWjscWBp6DFT11J6bP2dAN6e6PmA41fNb/uWH/HNdhcWY56dl9wEq0ZLu5tv1&#10;txV8gZVfZAC9/QcAAP//AwBQSwECLQAUAAYACAAAACEA2+H2y+4AAACFAQAAEwAAAAAAAAAAAAAA&#10;AAAAAAAAW0NvbnRlbnRfVHlwZXNdLnhtbFBLAQItABQABgAIAAAAIQBa9CxbvwAAABUBAAALAAAA&#10;AAAAAAAAAAAAAB8BAABfcmVscy8ucmVsc1BLAQItABQABgAIAAAAIQALA/ZswgAAANsAAAAPAAAA&#10;AAAAAAAAAAAAAAcCAABkcnMvZG93bnJldi54bWxQSwUGAAAAAAMAAwC3AAAA9gIAAAAA&#10;" adj="396,10650" strokecolor="black [3200]" strokeweight=".5pt">
                  <v:stroke joinstyle="miter"/>
                </v:shape>
              </v:group>
            </w:pict>
          </mc:Fallback>
        </mc:AlternateContent>
      </w: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 (1) املأ الشكل الآتي بما يناسبه :</w:t>
      </w: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  <w:bookmarkStart w:id="0" w:name="_GoBack"/>
      <w:bookmarkEnd w:id="0"/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نشاط (2)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في ضوء دراستك لدرس تصنيف النباتات املأ الفراغ بما يناسبه:</w:t>
      </w:r>
    </w:p>
    <w:p w:rsidR="008B405A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1- تتكاثر معظم النباتات بـ ...............................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2- من الأمثلة على النباتات الزهرية .............................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3- من الأمثلة على النباتات اللازهرية ..........................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4- من الأمثلة على نباتات تتكون بذورها من فلقتين ............................. ومن فلقة واحدة.........................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p w:rsidR="00343A31" w:rsidRDefault="00343A31" w:rsidP="00343A31">
      <w:pPr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343A3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نشاط (2)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في ضوء دراستك لدرس تصنيف ا</w:t>
      </w:r>
      <w:r w:rsidR="008E62A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لحيوانات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املأ الفراغ بما يناسبه:</w:t>
      </w:r>
    </w:p>
    <w:p w:rsid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املأ الجدول باسم المجموعة المناسبة حسب الخصائص المذكورة فيه :</w:t>
      </w:r>
    </w:p>
    <w:tbl>
      <w:tblPr>
        <w:tblpPr w:leftFromText="180" w:rightFromText="180" w:vertAnchor="text" w:horzAnchor="margin" w:tblpXSpec="right" w:tblpY="289"/>
        <w:bidiVisual/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3"/>
        <w:gridCol w:w="2151"/>
      </w:tblGrid>
      <w:tr w:rsidR="00343A31" w:rsidRPr="00CF7062" w:rsidTr="00343A31">
        <w:trPr>
          <w:trHeight w:val="803"/>
        </w:trPr>
        <w:tc>
          <w:tcPr>
            <w:tcW w:w="6263" w:type="dxa"/>
            <w:shd w:val="clear" w:color="auto" w:fill="auto"/>
          </w:tcPr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وصف الحيوان</w:t>
            </w:r>
          </w:p>
        </w:tc>
        <w:tc>
          <w:tcPr>
            <w:tcW w:w="2151" w:type="dxa"/>
            <w:shd w:val="clear" w:color="auto" w:fill="auto"/>
          </w:tcPr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     المجموعة </w:t>
            </w:r>
          </w:p>
        </w:tc>
      </w:tr>
      <w:tr w:rsidR="00343A31" w:rsidRPr="00CF7062" w:rsidTr="00343A31">
        <w:trPr>
          <w:trHeight w:val="720"/>
        </w:trPr>
        <w:tc>
          <w:tcPr>
            <w:tcW w:w="6263" w:type="dxa"/>
            <w:shd w:val="clear" w:color="auto" w:fill="auto"/>
          </w:tcPr>
          <w:p w:rsidR="00343A31" w:rsidRDefault="00343A31" w:rsidP="00C15ED3">
            <w:pPr>
              <w:tabs>
                <w:tab w:val="left" w:pos="31"/>
              </w:tabs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CF7062">
              <w:rPr>
                <w:rFonts w:ascii="Arial" w:hAnsi="Arial"/>
                <w:sz w:val="24"/>
                <w:szCs w:val="24"/>
                <w:rtl/>
                <w:lang w:bidi="ar-JO"/>
              </w:rPr>
              <w:tab/>
            </w:r>
          </w:p>
          <w:p w:rsidR="00343A31" w:rsidRPr="00CF7062" w:rsidRDefault="00343A31" w:rsidP="00C15ED3">
            <w:pPr>
              <w:tabs>
                <w:tab w:val="left" w:pos="31"/>
              </w:tabs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sz w:val="28"/>
                <w:szCs w:val="28"/>
                <w:rtl/>
                <w:lang w:bidi="ar-JO"/>
              </w:rPr>
              <w:t>جلدي جاف مغطى بالحراشف وأتنفس بالرئتين وأتكاثر بالبيض</w:t>
            </w:r>
          </w:p>
        </w:tc>
        <w:tc>
          <w:tcPr>
            <w:tcW w:w="2151" w:type="dxa"/>
            <w:shd w:val="clear" w:color="auto" w:fill="auto"/>
          </w:tcPr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43A31" w:rsidRPr="00CF7062" w:rsidTr="00343A31">
        <w:trPr>
          <w:trHeight w:val="720"/>
        </w:trPr>
        <w:tc>
          <w:tcPr>
            <w:tcW w:w="6263" w:type="dxa"/>
            <w:shd w:val="clear" w:color="auto" w:fill="auto"/>
          </w:tcPr>
          <w:p w:rsidR="00343A31" w:rsidRDefault="00343A31" w:rsidP="00C15ED3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sz w:val="28"/>
                <w:szCs w:val="28"/>
                <w:rtl/>
                <w:lang w:bidi="ar-JO"/>
              </w:rPr>
              <w:t>جسمي مغطى بالفرو أتنفس بالرئتين أتكاثر بالولادة وأرضع صغاري</w:t>
            </w:r>
          </w:p>
        </w:tc>
        <w:tc>
          <w:tcPr>
            <w:tcW w:w="2151" w:type="dxa"/>
            <w:shd w:val="clear" w:color="auto" w:fill="auto"/>
          </w:tcPr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43A31" w:rsidRPr="00CF7062" w:rsidTr="00343A31">
        <w:trPr>
          <w:trHeight w:val="720"/>
        </w:trPr>
        <w:tc>
          <w:tcPr>
            <w:tcW w:w="6263" w:type="dxa"/>
            <w:shd w:val="clear" w:color="auto" w:fill="auto"/>
          </w:tcPr>
          <w:p w:rsidR="00343A31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دي</w:t>
            </w:r>
            <w:r w:rsidRPr="00CF706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ستة أرجل وقرنا استشعار وهيكل خارجي صلب وأتكاثر بالبيض</w:t>
            </w:r>
          </w:p>
        </w:tc>
        <w:tc>
          <w:tcPr>
            <w:tcW w:w="2151" w:type="dxa"/>
            <w:shd w:val="clear" w:color="auto" w:fill="auto"/>
          </w:tcPr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43A31" w:rsidRPr="00CF7062" w:rsidTr="00343A31">
        <w:trPr>
          <w:trHeight w:val="720"/>
        </w:trPr>
        <w:tc>
          <w:tcPr>
            <w:tcW w:w="6263" w:type="dxa"/>
            <w:shd w:val="clear" w:color="auto" w:fill="auto"/>
          </w:tcPr>
          <w:p w:rsidR="00343A31" w:rsidRDefault="00343A31" w:rsidP="00C15ED3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F706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لدي منقار وأتكاثر بالبيض ويغطي جسمي الريش </w:t>
            </w:r>
          </w:p>
        </w:tc>
        <w:tc>
          <w:tcPr>
            <w:tcW w:w="2151" w:type="dxa"/>
            <w:shd w:val="clear" w:color="auto" w:fill="auto"/>
          </w:tcPr>
          <w:p w:rsidR="00343A31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343A31" w:rsidRPr="00CF7062" w:rsidRDefault="00343A31" w:rsidP="00C15ED3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C45911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</w:tbl>
    <w:p w:rsidR="00343A31" w:rsidRPr="00343A31" w:rsidRDefault="00343A31" w:rsidP="00343A31">
      <w:pPr>
        <w:bidi/>
        <w:rPr>
          <w:rFonts w:ascii="Times New Roman" w:hAnsi="Times New Roman" w:cs="Times New Roman"/>
          <w:sz w:val="28"/>
          <w:szCs w:val="28"/>
          <w:lang w:bidi="ar-JO"/>
        </w:rPr>
      </w:pPr>
    </w:p>
    <w:sectPr w:rsidR="00343A31" w:rsidRPr="00343A31" w:rsidSect="00343A31">
      <w:pgSz w:w="12240" w:h="15840"/>
      <w:pgMar w:top="270" w:right="810" w:bottom="72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8D" w:rsidRDefault="00BC3A8D" w:rsidP="00343A31">
      <w:pPr>
        <w:spacing w:after="0" w:line="240" w:lineRule="auto"/>
      </w:pPr>
      <w:r>
        <w:separator/>
      </w:r>
    </w:p>
  </w:endnote>
  <w:endnote w:type="continuationSeparator" w:id="0">
    <w:p w:rsidR="00BC3A8D" w:rsidRDefault="00BC3A8D" w:rsidP="0034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8D" w:rsidRDefault="00BC3A8D" w:rsidP="00343A31">
      <w:pPr>
        <w:spacing w:after="0" w:line="240" w:lineRule="auto"/>
      </w:pPr>
      <w:r>
        <w:separator/>
      </w:r>
    </w:p>
  </w:footnote>
  <w:footnote w:type="continuationSeparator" w:id="0">
    <w:p w:rsidR="00BC3A8D" w:rsidRDefault="00BC3A8D" w:rsidP="0034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F"/>
    <w:rsid w:val="00074D9F"/>
    <w:rsid w:val="00343A31"/>
    <w:rsid w:val="0074574E"/>
    <w:rsid w:val="0084329F"/>
    <w:rsid w:val="0088487C"/>
    <w:rsid w:val="008B405A"/>
    <w:rsid w:val="008E62AA"/>
    <w:rsid w:val="009C3EBF"/>
    <w:rsid w:val="00A92AA0"/>
    <w:rsid w:val="00BC3A8D"/>
    <w:rsid w:val="00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1C98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31"/>
  </w:style>
  <w:style w:type="paragraph" w:styleId="Footer">
    <w:name w:val="footer"/>
    <w:basedOn w:val="Normal"/>
    <w:link w:val="FooterChar"/>
    <w:uiPriority w:val="99"/>
    <w:unhideWhenUsed/>
    <w:rsid w:val="00343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3064-FFBB-44DB-A8DC-51FF0914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HP</cp:lastModifiedBy>
  <cp:revision>7</cp:revision>
  <dcterms:created xsi:type="dcterms:W3CDTF">2024-02-18T19:39:00Z</dcterms:created>
  <dcterms:modified xsi:type="dcterms:W3CDTF">2025-10-18T18:43:00Z</dcterms:modified>
</cp:coreProperties>
</file>