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75"/>
        <w:gridCol w:w="6475"/>
      </w:tblGrid>
      <w:tr w:rsidR="004A3C35" w14:paraId="3161716B" w14:textId="77777777" w:rsidTr="00D56744">
        <w:trPr>
          <w:trHeight w:val="4526"/>
        </w:trPr>
        <w:tc>
          <w:tcPr>
            <w:tcW w:w="6475" w:type="dxa"/>
          </w:tcPr>
          <w:p w14:paraId="2EDC91E0" w14:textId="77777777" w:rsidR="004A3C35" w:rsidRPr="00F73C04" w:rsidRDefault="004A3C35" w:rsidP="00D56744">
            <w:pPr>
              <w:pStyle w:val="NormalWeb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  <w:r w:rsidRPr="006E193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*</w:t>
            </w:r>
            <w:r w:rsidRPr="00F73C04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  <w:t>Identify the subject-verb agreement mistakes in the sentences below then correct them.</w:t>
            </w:r>
          </w:p>
          <w:p w14:paraId="5ED4FEA9" w14:textId="77777777" w:rsidR="004A3C35" w:rsidRPr="00F73C04" w:rsidRDefault="004A3C35" w:rsidP="00D56744">
            <w:pPr>
              <w:pStyle w:val="NormalWeb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F73C04">
              <w:rPr>
                <w:rFonts w:asciiTheme="minorBidi" w:hAnsiTheme="minorBidi" w:cstheme="minorBidi"/>
                <w:sz w:val="32"/>
                <w:szCs w:val="32"/>
              </w:rPr>
              <w:t xml:space="preserve">The teacher </w:t>
            </w:r>
            <w:proofErr w:type="gramStart"/>
            <w:r w:rsidRPr="00F73C04">
              <w:rPr>
                <w:rStyle w:val="Strong"/>
                <w:rFonts w:asciiTheme="minorBidi" w:eastAsiaTheme="majorEastAsia" w:hAnsiTheme="minorBidi" w:cstheme="minorBidi"/>
                <w:sz w:val="32"/>
                <w:szCs w:val="32"/>
              </w:rPr>
              <w:t>give</w:t>
            </w:r>
            <w:proofErr w:type="gramEnd"/>
            <w:r w:rsidRPr="00F73C04">
              <w:rPr>
                <w:rFonts w:asciiTheme="minorBidi" w:hAnsiTheme="minorBidi" w:cstheme="minorBidi"/>
                <w:sz w:val="32"/>
                <w:szCs w:val="32"/>
              </w:rPr>
              <w:t xml:space="preserve"> homework every day.</w:t>
            </w:r>
          </w:p>
          <w:p w14:paraId="2C3A93C1" w14:textId="77777777" w:rsidR="004A3C35" w:rsidRPr="00F73C04" w:rsidRDefault="004A3C35" w:rsidP="00D56744">
            <w:pPr>
              <w:pStyle w:val="NormalWeb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theme="minorBidi"/>
                <w:sz w:val="32"/>
                <w:szCs w:val="32"/>
              </w:rPr>
            </w:pPr>
            <w:r w:rsidRPr="00F73C04">
              <w:rPr>
                <w:rFonts w:asciiTheme="minorBidi" w:hAnsiTheme="minorBidi" w:cstheme="minorBidi"/>
                <w:sz w:val="32"/>
                <w:szCs w:val="32"/>
              </w:rPr>
              <w:t xml:space="preserve">My parents </w:t>
            </w:r>
            <w:proofErr w:type="gramStart"/>
            <w:r w:rsidRPr="00F73C04">
              <w:rPr>
                <w:rStyle w:val="Strong"/>
                <w:rFonts w:asciiTheme="minorBidi" w:eastAsiaTheme="majorEastAsia" w:hAnsiTheme="minorBidi" w:cstheme="minorBidi"/>
                <w:sz w:val="32"/>
                <w:szCs w:val="32"/>
              </w:rPr>
              <w:t>loves</w:t>
            </w:r>
            <w:proofErr w:type="gramEnd"/>
            <w:r w:rsidRPr="00F73C04">
              <w:rPr>
                <w:rFonts w:asciiTheme="minorBidi" w:hAnsiTheme="minorBidi" w:cstheme="minorBidi"/>
                <w:sz w:val="32"/>
                <w:szCs w:val="32"/>
              </w:rPr>
              <w:t xml:space="preserve"> watching football on weekends.</w:t>
            </w:r>
          </w:p>
          <w:p w14:paraId="5E431E57" w14:textId="77777777" w:rsidR="004A3C35" w:rsidRPr="00811240" w:rsidRDefault="004A3C35" w:rsidP="00D56744">
            <w:pPr>
              <w:pStyle w:val="NormalWeb"/>
              <w:numPr>
                <w:ilvl w:val="0"/>
                <w:numId w:val="1"/>
              </w:numPr>
              <w:spacing w:line="360" w:lineRule="auto"/>
              <w:rPr>
                <w:rFonts w:asciiTheme="minorBidi" w:hAnsiTheme="minorBidi" w:cstheme="minorBidi"/>
                <w:sz w:val="36"/>
                <w:szCs w:val="36"/>
              </w:rPr>
            </w:pPr>
            <w:r w:rsidRPr="00F73C04">
              <w:rPr>
                <w:rFonts w:asciiTheme="minorBidi" w:hAnsiTheme="minorBidi" w:cstheme="minorBidi"/>
                <w:sz w:val="32"/>
                <w:szCs w:val="32"/>
              </w:rPr>
              <w:t xml:space="preserve">The cat </w:t>
            </w:r>
            <w:r w:rsidRPr="00F73C04">
              <w:rPr>
                <w:rStyle w:val="Strong"/>
                <w:rFonts w:asciiTheme="minorBidi" w:eastAsiaTheme="majorEastAsia" w:hAnsiTheme="minorBidi" w:cstheme="minorBidi"/>
                <w:sz w:val="32"/>
                <w:szCs w:val="32"/>
              </w:rPr>
              <w:t>play</w:t>
            </w:r>
            <w:r w:rsidRPr="00F73C04">
              <w:rPr>
                <w:rFonts w:asciiTheme="minorBidi" w:hAnsiTheme="minorBidi" w:cstheme="minorBidi"/>
                <w:sz w:val="32"/>
                <w:szCs w:val="32"/>
              </w:rPr>
              <w:t xml:space="preserve"> with its toy in the morning.</w:t>
            </w:r>
          </w:p>
        </w:tc>
        <w:tc>
          <w:tcPr>
            <w:tcW w:w="6475" w:type="dxa"/>
          </w:tcPr>
          <w:p w14:paraId="4FEFD788" w14:textId="77777777" w:rsidR="004A3C35" w:rsidRPr="00F73C04" w:rsidRDefault="004A3C35" w:rsidP="00D56744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F73C04">
              <w:rPr>
                <w:rFonts w:asciiTheme="minorBidi" w:hAnsiTheme="minorBidi"/>
                <w:b/>
                <w:bCs/>
                <w:sz w:val="32"/>
                <w:szCs w:val="32"/>
              </w:rPr>
              <w:t>*</w:t>
            </w:r>
            <w:r w:rsidRPr="00F73C04"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  <w:t>Complete each sentence with the correct present simple form of the verb in parentheses.</w:t>
            </w:r>
          </w:p>
          <w:p w14:paraId="3F2C53C6" w14:textId="77777777" w:rsidR="004A3C35" w:rsidRPr="00F73C04" w:rsidRDefault="004A3C35" w:rsidP="00D56744">
            <w:pPr>
              <w:rPr>
                <w:rFonts w:asciiTheme="minorBidi" w:hAnsiTheme="minorBidi"/>
                <w:sz w:val="32"/>
                <w:szCs w:val="32"/>
              </w:rPr>
            </w:pPr>
          </w:p>
          <w:p w14:paraId="2296A4D4" w14:textId="77777777" w:rsidR="004A3C35" w:rsidRPr="00F73C04" w:rsidRDefault="004A3C35" w:rsidP="00D56744">
            <w:pPr>
              <w:numPr>
                <w:ilvl w:val="0"/>
                <w:numId w:val="2"/>
              </w:num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  <w:r w:rsidRPr="00F73C04">
              <w:rPr>
                <w:rFonts w:asciiTheme="minorBidi" w:hAnsiTheme="minorBidi"/>
                <w:sz w:val="32"/>
                <w:szCs w:val="32"/>
              </w:rPr>
              <w:t>She __________ (go) to school by bus.</w:t>
            </w:r>
          </w:p>
          <w:p w14:paraId="083E20F3" w14:textId="77777777" w:rsidR="004A3C35" w:rsidRPr="00F73C04" w:rsidRDefault="004A3C35" w:rsidP="00D56744">
            <w:pPr>
              <w:numPr>
                <w:ilvl w:val="0"/>
                <w:numId w:val="2"/>
              </w:num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  <w:r w:rsidRPr="00F73C04">
              <w:rPr>
                <w:rFonts w:asciiTheme="minorBidi" w:hAnsiTheme="minorBidi"/>
                <w:sz w:val="32"/>
                <w:szCs w:val="32"/>
              </w:rPr>
              <w:t>My brothers __________ (play) football every afternoon.</w:t>
            </w:r>
          </w:p>
          <w:p w14:paraId="5282CC23" w14:textId="77777777" w:rsidR="004A3C35" w:rsidRPr="00F73C04" w:rsidRDefault="004A3C35" w:rsidP="00D56744">
            <w:pPr>
              <w:numPr>
                <w:ilvl w:val="0"/>
                <w:numId w:val="2"/>
              </w:num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  <w:r w:rsidRPr="00F73C04">
              <w:rPr>
                <w:rFonts w:asciiTheme="minorBidi" w:hAnsiTheme="minorBidi"/>
                <w:sz w:val="32"/>
                <w:szCs w:val="32"/>
              </w:rPr>
              <w:t>It __________ (rain) a lot in winter.</w:t>
            </w:r>
          </w:p>
          <w:p w14:paraId="7EDE4DF3" w14:textId="77777777" w:rsidR="004A3C35" w:rsidRDefault="004A3C35" w:rsidP="00D56744"/>
        </w:tc>
      </w:tr>
      <w:tr w:rsidR="00811240" w14:paraId="73B7C37D" w14:textId="77777777" w:rsidTr="00811240">
        <w:trPr>
          <w:trHeight w:val="4526"/>
        </w:trPr>
        <w:tc>
          <w:tcPr>
            <w:tcW w:w="6475" w:type="dxa"/>
          </w:tcPr>
          <w:p w14:paraId="7AD34352" w14:textId="77777777" w:rsidR="00974DED" w:rsidRDefault="00974DED" w:rsidP="00974DED">
            <w:pPr>
              <w:pStyle w:val="NormalWeb"/>
              <w:spacing w:before="0" w:beforeAutospacing="0" w:after="0" w:afterAutospacing="0"/>
              <w:rPr>
                <w:rFonts w:asciiTheme="minorBidi" w:hAnsiTheme="minorBidi" w:cstheme="minorBidi"/>
                <w:b/>
                <w:bCs/>
                <w:sz w:val="32"/>
                <w:szCs w:val="32"/>
              </w:rPr>
            </w:pPr>
          </w:p>
          <w:p w14:paraId="4E0AB834" w14:textId="3F8C0CC9" w:rsidR="002520C4" w:rsidRPr="002520C4" w:rsidRDefault="002520C4" w:rsidP="002520C4">
            <w:pPr>
              <w:pStyle w:val="NormalWeb"/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</w:pPr>
            <w:r w:rsidRPr="006E1939">
              <w:rPr>
                <w:rFonts w:asciiTheme="minorBidi" w:hAnsiTheme="minorBidi" w:cstheme="minorBidi"/>
                <w:b/>
                <w:bCs/>
                <w:sz w:val="32"/>
                <w:szCs w:val="32"/>
              </w:rPr>
              <w:t>*</w:t>
            </w:r>
            <w:r w:rsidRPr="00F73C04">
              <w:rPr>
                <w:rFonts w:asciiTheme="minorBidi" w:hAnsiTheme="minorBidi" w:cstheme="minorBidi"/>
                <w:b/>
                <w:bCs/>
                <w:sz w:val="32"/>
                <w:szCs w:val="32"/>
                <w:u w:val="single"/>
              </w:rPr>
              <w:t>Identify the subject-verb agreement mistakes in the sentences below then correct them.</w:t>
            </w:r>
          </w:p>
          <w:p w14:paraId="485B2CDD" w14:textId="1BE3EEAA" w:rsidR="002520C4" w:rsidRPr="002520C4" w:rsidRDefault="002520C4" w:rsidP="002520C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Theme="minorBidi" w:hAnsiTheme="minorBidi"/>
                <w:sz w:val="36"/>
                <w:szCs w:val="36"/>
              </w:rPr>
            </w:pPr>
            <w:r w:rsidRPr="002520C4">
              <w:rPr>
                <w:rFonts w:asciiTheme="minorBidi" w:hAnsiTheme="minorBidi"/>
                <w:sz w:val="36"/>
                <w:szCs w:val="36"/>
              </w:rPr>
              <w:t xml:space="preserve">My friend </w:t>
            </w:r>
            <w:proofErr w:type="gramStart"/>
            <w:r w:rsidRPr="002520C4">
              <w:rPr>
                <w:rFonts w:asciiTheme="minorBidi" w:hAnsiTheme="minorBidi"/>
                <w:b/>
                <w:bCs/>
                <w:sz w:val="36"/>
                <w:szCs w:val="36"/>
              </w:rPr>
              <w:t>don’t</w:t>
            </w:r>
            <w:proofErr w:type="gramEnd"/>
            <w:r w:rsidRPr="002520C4">
              <w:rPr>
                <w:rFonts w:asciiTheme="minorBidi" w:hAnsiTheme="minorBidi"/>
                <w:sz w:val="36"/>
                <w:szCs w:val="36"/>
              </w:rPr>
              <w:t xml:space="preserve"> live near the school.</w:t>
            </w:r>
          </w:p>
          <w:p w14:paraId="6CD4F253" w14:textId="11D06119" w:rsidR="002520C4" w:rsidRPr="002520C4" w:rsidRDefault="002520C4" w:rsidP="002520C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Theme="minorBidi" w:hAnsiTheme="minorBidi"/>
                <w:sz w:val="36"/>
                <w:szCs w:val="36"/>
              </w:rPr>
            </w:pPr>
            <w:r w:rsidRPr="002520C4">
              <w:rPr>
                <w:rFonts w:asciiTheme="minorBidi" w:hAnsiTheme="minorBidi"/>
                <w:sz w:val="36"/>
                <w:szCs w:val="36"/>
              </w:rPr>
              <w:t xml:space="preserve">The news </w:t>
            </w:r>
            <w:proofErr w:type="gramStart"/>
            <w:r w:rsidRPr="002520C4">
              <w:rPr>
                <w:rFonts w:asciiTheme="minorBidi" w:hAnsiTheme="minorBidi"/>
                <w:b/>
                <w:bCs/>
                <w:sz w:val="36"/>
                <w:szCs w:val="36"/>
              </w:rPr>
              <w:t>are</w:t>
            </w:r>
            <w:proofErr w:type="gramEnd"/>
            <w:r w:rsidRPr="002520C4">
              <w:rPr>
                <w:rFonts w:asciiTheme="minorBidi" w:hAnsiTheme="minorBidi"/>
                <w:sz w:val="36"/>
                <w:szCs w:val="36"/>
              </w:rPr>
              <w:t xml:space="preserve"> very interesting today.</w:t>
            </w:r>
          </w:p>
          <w:p w14:paraId="40614467" w14:textId="6C90B6EA" w:rsidR="002520C4" w:rsidRPr="002520C4" w:rsidRDefault="002520C4" w:rsidP="002520C4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 w:line="360" w:lineRule="auto"/>
              <w:rPr>
                <w:rFonts w:asciiTheme="minorBidi" w:hAnsiTheme="minorBidi"/>
                <w:sz w:val="36"/>
                <w:szCs w:val="36"/>
              </w:rPr>
            </w:pPr>
            <w:r w:rsidRPr="002520C4">
              <w:rPr>
                <w:rFonts w:asciiTheme="minorBidi" w:hAnsiTheme="minorBidi"/>
                <w:sz w:val="36"/>
                <w:szCs w:val="36"/>
              </w:rPr>
              <w:t xml:space="preserve">He </w:t>
            </w:r>
            <w:proofErr w:type="gramStart"/>
            <w:r w:rsidRPr="002520C4">
              <w:rPr>
                <w:rFonts w:asciiTheme="minorBidi" w:hAnsiTheme="minorBidi"/>
                <w:b/>
                <w:bCs/>
                <w:sz w:val="36"/>
                <w:szCs w:val="36"/>
              </w:rPr>
              <w:t>watch</w:t>
            </w:r>
            <w:proofErr w:type="gramEnd"/>
            <w:r w:rsidRPr="002520C4">
              <w:rPr>
                <w:rFonts w:asciiTheme="minorBidi" w:hAnsiTheme="minorBidi"/>
                <w:sz w:val="36"/>
                <w:szCs w:val="36"/>
              </w:rPr>
              <w:t xml:space="preserve"> TV every evening.</w:t>
            </w:r>
          </w:p>
          <w:p w14:paraId="2B4A9AE6" w14:textId="515724CC" w:rsidR="002520C4" w:rsidRPr="00811240" w:rsidRDefault="002520C4" w:rsidP="004A3C35">
            <w:pPr>
              <w:pStyle w:val="NormalWeb"/>
              <w:rPr>
                <w:rFonts w:asciiTheme="minorBidi" w:hAnsiTheme="minorBidi" w:cstheme="minorBidi"/>
                <w:sz w:val="36"/>
                <w:szCs w:val="36"/>
              </w:rPr>
            </w:pPr>
          </w:p>
        </w:tc>
        <w:tc>
          <w:tcPr>
            <w:tcW w:w="6475" w:type="dxa"/>
          </w:tcPr>
          <w:p w14:paraId="637CC01C" w14:textId="77777777" w:rsidR="00811240" w:rsidRDefault="00811240" w:rsidP="004A3C35"/>
          <w:p w14:paraId="0CEE3D2A" w14:textId="77777777" w:rsidR="002520C4" w:rsidRPr="00F73C04" w:rsidRDefault="002520C4" w:rsidP="002520C4">
            <w:pPr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</w:pPr>
            <w:r w:rsidRPr="00F73C04">
              <w:rPr>
                <w:rFonts w:asciiTheme="minorBidi" w:hAnsiTheme="minorBidi"/>
                <w:b/>
                <w:bCs/>
                <w:sz w:val="32"/>
                <w:szCs w:val="32"/>
              </w:rPr>
              <w:t>*</w:t>
            </w:r>
            <w:r w:rsidRPr="00F73C04">
              <w:rPr>
                <w:rFonts w:asciiTheme="minorBidi" w:hAnsiTheme="minorBidi"/>
                <w:b/>
                <w:bCs/>
                <w:sz w:val="32"/>
                <w:szCs w:val="32"/>
                <w:u w:val="single"/>
              </w:rPr>
              <w:t>Complete each sentence with the correct present simple form of the verb in parentheses.</w:t>
            </w:r>
          </w:p>
          <w:p w14:paraId="3880E0C4" w14:textId="77777777" w:rsidR="002520C4" w:rsidRPr="002520C4" w:rsidRDefault="002520C4" w:rsidP="002520C4">
            <w:p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</w:p>
          <w:p w14:paraId="59C385AC" w14:textId="67B11E2C" w:rsidR="002520C4" w:rsidRPr="002520C4" w:rsidRDefault="002520C4" w:rsidP="002520C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  <w:r w:rsidRPr="002520C4">
              <w:rPr>
                <w:rFonts w:asciiTheme="minorBidi" w:hAnsiTheme="minorBidi"/>
                <w:sz w:val="32"/>
                <w:szCs w:val="32"/>
              </w:rPr>
              <w:t>I __________ (like) chocolate milk.</w:t>
            </w:r>
          </w:p>
          <w:p w14:paraId="3CEC1058" w14:textId="57B150AF" w:rsidR="002520C4" w:rsidRPr="002520C4" w:rsidRDefault="002520C4" w:rsidP="002520C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  <w:r w:rsidRPr="002520C4">
              <w:rPr>
                <w:rFonts w:asciiTheme="minorBidi" w:hAnsiTheme="minorBidi"/>
                <w:sz w:val="32"/>
                <w:szCs w:val="32"/>
              </w:rPr>
              <w:t>The dog __________ (bark) at strangers.</w:t>
            </w:r>
          </w:p>
          <w:p w14:paraId="473BD948" w14:textId="6D20C50B" w:rsidR="002520C4" w:rsidRPr="002520C4" w:rsidRDefault="002520C4" w:rsidP="002520C4">
            <w:pPr>
              <w:pStyle w:val="ListParagraph"/>
              <w:numPr>
                <w:ilvl w:val="0"/>
                <w:numId w:val="3"/>
              </w:numPr>
              <w:spacing w:line="360" w:lineRule="auto"/>
              <w:rPr>
                <w:rFonts w:asciiTheme="minorBidi" w:hAnsiTheme="minorBidi"/>
                <w:sz w:val="32"/>
                <w:szCs w:val="32"/>
              </w:rPr>
            </w:pPr>
            <w:r w:rsidRPr="002520C4">
              <w:rPr>
                <w:rFonts w:asciiTheme="minorBidi" w:hAnsiTheme="minorBidi"/>
                <w:sz w:val="32"/>
                <w:szCs w:val="32"/>
              </w:rPr>
              <w:t>We __________ (study) English every day.</w:t>
            </w:r>
          </w:p>
          <w:p w14:paraId="682522DF" w14:textId="7B6ACEED" w:rsidR="002520C4" w:rsidRDefault="002520C4" w:rsidP="004A3C35"/>
        </w:tc>
      </w:tr>
    </w:tbl>
    <w:p w14:paraId="25D5B1B8" w14:textId="77777777" w:rsidR="00DC3866" w:rsidRDefault="00DC3866"/>
    <w:p w14:paraId="0283C3E7" w14:textId="77777777" w:rsidR="00062CDB" w:rsidRDefault="00062CDB"/>
    <w:sectPr w:rsidR="00062CDB" w:rsidSect="002520C4">
      <w:pgSz w:w="15840" w:h="12240" w:orient="landscape"/>
      <w:pgMar w:top="851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90E7B"/>
    <w:multiLevelType w:val="multilevel"/>
    <w:tmpl w:val="32E4D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3F44DCE"/>
    <w:multiLevelType w:val="multilevel"/>
    <w:tmpl w:val="5CBC1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4F90"/>
    <w:multiLevelType w:val="hybridMultilevel"/>
    <w:tmpl w:val="DAD246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36600"/>
    <w:multiLevelType w:val="hybridMultilevel"/>
    <w:tmpl w:val="EE024B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1231757">
    <w:abstractNumId w:val="0"/>
  </w:num>
  <w:num w:numId="2" w16cid:durableId="531382584">
    <w:abstractNumId w:val="1"/>
  </w:num>
  <w:num w:numId="3" w16cid:durableId="1400202963">
    <w:abstractNumId w:val="3"/>
  </w:num>
  <w:num w:numId="4" w16cid:durableId="5074530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40"/>
    <w:rsid w:val="00024C3C"/>
    <w:rsid w:val="00062CDB"/>
    <w:rsid w:val="001A1A42"/>
    <w:rsid w:val="002520C4"/>
    <w:rsid w:val="00473E83"/>
    <w:rsid w:val="004A3C35"/>
    <w:rsid w:val="004B391B"/>
    <w:rsid w:val="006E1939"/>
    <w:rsid w:val="00811240"/>
    <w:rsid w:val="00974DED"/>
    <w:rsid w:val="00BD11CA"/>
    <w:rsid w:val="00BD1BAA"/>
    <w:rsid w:val="00D71797"/>
    <w:rsid w:val="00DC3866"/>
    <w:rsid w:val="00E16F4E"/>
    <w:rsid w:val="00F73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F959B"/>
  <w15:chartTrackingRefBased/>
  <w15:docId w15:val="{6014AEBF-D195-4E36-826B-1D7AB79FE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12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12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124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12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124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12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12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12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12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12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12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124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124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124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124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124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124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124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12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12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12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12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12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12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12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12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12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12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124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11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112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8112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Abbadi</dc:creator>
  <cp:keywords/>
  <dc:description/>
  <cp:lastModifiedBy>Duaa Abbadi</cp:lastModifiedBy>
  <cp:revision>7</cp:revision>
  <cp:lastPrinted>2025-10-13T18:49:00Z</cp:lastPrinted>
  <dcterms:created xsi:type="dcterms:W3CDTF">2025-10-13T18:27:00Z</dcterms:created>
  <dcterms:modified xsi:type="dcterms:W3CDTF">2025-10-13T18:55:00Z</dcterms:modified>
</cp:coreProperties>
</file>