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86C7" w14:textId="0B1AFEAE" w:rsidR="004F73FB" w:rsidRPr="004F73FB" w:rsidRDefault="004F73FB" w:rsidP="00C9554F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F73F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خط</w:t>
      </w:r>
      <w:r w:rsidR="00096F5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ط</w:t>
      </w:r>
      <w:r w:rsidRPr="004F73F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مشاريع الصف السادس</w:t>
      </w:r>
    </w:p>
    <w:p w14:paraId="1559135C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F73FB">
        <w:rPr>
          <w:rFonts w:ascii="Segoe UI Emoji" w:hAnsi="Segoe UI Emoji" w:cs="Segoe UI Emoji"/>
          <w:b/>
          <w:bCs/>
          <w:sz w:val="28"/>
          <w:szCs w:val="28"/>
        </w:rPr>
        <w:t>🪨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الموضوع الأول: العمليات الجيولوجية</w:t>
      </w:r>
    </w:p>
    <w:p w14:paraId="5818F0FD" w14:textId="77777777" w:rsidR="00A71718" w:rsidRPr="00C81E9E" w:rsidRDefault="00A71718" w:rsidP="00A71718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تغيرات في شكل سطح الأرض،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C81E9E">
        <w:rPr>
          <w:rFonts w:asciiTheme="majorBidi" w:hAnsiTheme="majorBidi" w:cstheme="majorBidi"/>
          <w:sz w:val="28"/>
          <w:szCs w:val="28"/>
          <w:rtl/>
        </w:rPr>
        <w:t>لعمليات الجيولوجية مثل الزلازل والبراكين والتعرية سبب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ذلك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؟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C81E9E">
        <w:rPr>
          <w:rFonts w:asciiTheme="majorBidi" w:hAnsiTheme="majorBidi" w:cstheme="majorBidi"/>
          <w:sz w:val="28"/>
          <w:szCs w:val="28"/>
          <w:rtl/>
        </w:rPr>
        <w:t>كيف تشكل هذه العمليات سطح الأرض؟</w:t>
      </w:r>
    </w:p>
    <w:p w14:paraId="18AB3802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أهداف تنفيذ المشروع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B906E74" w14:textId="77777777" w:rsidR="004F73FB" w:rsidRPr="004F73FB" w:rsidRDefault="004F73FB" w:rsidP="004F73FB">
      <w:pPr>
        <w:numPr>
          <w:ilvl w:val="0"/>
          <w:numId w:val="2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يوضح الطالب أنواع العمليات الجيولوجية وأثرها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6EEA4E26" w14:textId="77777777" w:rsidR="004F73FB" w:rsidRPr="004F73FB" w:rsidRDefault="004F73FB" w:rsidP="004F73FB">
      <w:pPr>
        <w:numPr>
          <w:ilvl w:val="0"/>
          <w:numId w:val="2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يميز بين العمليات الداخلية والخارجية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2DC50B4E" w14:textId="77777777" w:rsidR="004F73FB" w:rsidRPr="004F73FB" w:rsidRDefault="004F73FB" w:rsidP="004F73FB">
      <w:pPr>
        <w:numPr>
          <w:ilvl w:val="0"/>
          <w:numId w:val="2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يصمم نموذجًا يوضح أثر إحدى العمليات الجيولوجية باستخدام خامات البيئة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7B4F80C8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إجراءات التنفيذ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40C6381" w14:textId="77777777" w:rsidR="004F73FB" w:rsidRPr="004F73FB" w:rsidRDefault="004F73FB" w:rsidP="004F73FB">
      <w:pPr>
        <w:numPr>
          <w:ilvl w:val="0"/>
          <w:numId w:val="3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مناقشة العمليات الجيولوجية وأمثلة من البيئة المحلية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5A52269A" w14:textId="77777777" w:rsidR="004F73FB" w:rsidRPr="004F73FB" w:rsidRDefault="004F73FB" w:rsidP="004F73FB">
      <w:pPr>
        <w:numPr>
          <w:ilvl w:val="0"/>
          <w:numId w:val="3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مشاهدة فيديو أو صور لزلازل أو براكين أو تعرية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1C9FBA83" w14:textId="77777777" w:rsidR="004F73FB" w:rsidRPr="004F73FB" w:rsidRDefault="004F73FB" w:rsidP="004F73FB">
      <w:pPr>
        <w:numPr>
          <w:ilvl w:val="0"/>
          <w:numId w:val="3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تنفيذ تجربة أو نموذج (بركان من الطين، نموذج تعرية بالرمل والماء...)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36C301E4" w14:textId="77777777" w:rsidR="004F73FB" w:rsidRPr="004F73FB" w:rsidRDefault="004F73FB" w:rsidP="004F73FB">
      <w:pPr>
        <w:numPr>
          <w:ilvl w:val="0"/>
          <w:numId w:val="3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عرض النماذج ومناقشة النتائج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722C5A8C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الأنشطة التفاعلية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A9A9B15" w14:textId="77777777" w:rsidR="004F73FB" w:rsidRPr="004F73FB" w:rsidRDefault="004F73FB" w:rsidP="004F73FB">
      <w:pPr>
        <w:numPr>
          <w:ilvl w:val="0"/>
          <w:numId w:val="3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تجربة بركان مصغر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باستخدام صلصال وبيكربونات الصوديوم وخل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83C2F9A" w14:textId="77777777" w:rsidR="004F73FB" w:rsidRPr="004F73FB" w:rsidRDefault="004F73FB" w:rsidP="004F73FB">
      <w:pPr>
        <w:numPr>
          <w:ilvl w:val="0"/>
          <w:numId w:val="3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محاكاة التعرية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صب الماء على تربة أو رمل وملاحظة التغيرات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7FAD88D" w14:textId="77777777" w:rsidR="004F73FB" w:rsidRPr="004F73FB" w:rsidRDefault="004F73FB" w:rsidP="004F73FB">
      <w:pPr>
        <w:numPr>
          <w:ilvl w:val="0"/>
          <w:numId w:val="3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لعبة تصنيف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تصنيف صور أو بطاقات لعمليات جيولوجية داخلية وخارجية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3D525624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br/>
      </w:r>
      <w:r w:rsidRPr="004F73FB">
        <w:rPr>
          <w:rFonts w:asciiTheme="majorBidi" w:hAnsiTheme="majorBidi" w:cstheme="majorBidi"/>
          <w:sz w:val="28"/>
          <w:szCs w:val="28"/>
          <w:rtl/>
        </w:rPr>
        <w:t>نموذج عملي يوضح أثر عملية جيولوجية (بركان، تعرية...)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1ABF7068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مباحث التوأمة الممكنة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D480AA4" w14:textId="77777777" w:rsidR="004F73FB" w:rsidRPr="004F73FB" w:rsidRDefault="004F73FB" w:rsidP="004F73FB">
      <w:pPr>
        <w:numPr>
          <w:ilvl w:val="0"/>
          <w:numId w:val="3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شرح العمليات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FCD0CA6" w14:textId="77777777" w:rsidR="004F73FB" w:rsidRPr="004F73FB" w:rsidRDefault="004F73FB" w:rsidP="004F73FB">
      <w:pPr>
        <w:numPr>
          <w:ilvl w:val="0"/>
          <w:numId w:val="3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كتابة تقرير أو قصة قصيرة عن ظاهرة جيولوجية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486AF254" w14:textId="77777777" w:rsidR="004F73FB" w:rsidRDefault="004F73FB" w:rsidP="004F73FB">
      <w:pPr>
        <w:numPr>
          <w:ilvl w:val="0"/>
          <w:numId w:val="3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الفن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تصميم النموذج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45973FF4" w14:textId="2A353CF8" w:rsidR="0002014E" w:rsidRPr="0002014E" w:rsidRDefault="0002014E" w:rsidP="0002014E">
      <w:pPr>
        <w:pStyle w:val="ListParagraph"/>
        <w:numPr>
          <w:ilvl w:val="0"/>
          <w:numId w:val="32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2014E">
        <w:rPr>
          <w:rFonts w:ascii="Segoe UI Emoji" w:hAnsi="Segoe UI Emoji" w:cs="Segoe UI Emoji"/>
          <w:b/>
          <w:bCs/>
          <w:sz w:val="28"/>
          <w:szCs w:val="28"/>
        </w:rPr>
        <w:t>🪨</w:t>
      </w:r>
      <w:r w:rsidRPr="0002014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أداة التقييم</w:t>
      </w:r>
    </w:p>
    <w:tbl>
      <w:tblPr>
        <w:bidiVisual/>
        <w:tblW w:w="94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1980"/>
        <w:gridCol w:w="1530"/>
        <w:gridCol w:w="1998"/>
      </w:tblGrid>
      <w:tr w:rsidR="0002014E" w:rsidRPr="00536752" w14:paraId="1ACB7651" w14:textId="77777777" w:rsidTr="00A614BF">
        <w:trPr>
          <w:tblHeader/>
          <w:tblCellSpacing w:w="15" w:type="dxa"/>
        </w:trPr>
        <w:tc>
          <w:tcPr>
            <w:tcW w:w="3855" w:type="dxa"/>
            <w:vAlign w:val="center"/>
            <w:hideMark/>
          </w:tcPr>
          <w:p w14:paraId="567D44C9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1950" w:type="dxa"/>
            <w:vAlign w:val="center"/>
            <w:hideMark/>
          </w:tcPr>
          <w:p w14:paraId="1EC4C85C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1500" w:type="dxa"/>
            <w:vAlign w:val="center"/>
            <w:hideMark/>
          </w:tcPr>
          <w:p w14:paraId="7E473621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1953" w:type="dxa"/>
            <w:vAlign w:val="center"/>
            <w:hideMark/>
          </w:tcPr>
          <w:p w14:paraId="0CF47F7C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02014E" w:rsidRPr="00536752" w14:paraId="633E8A96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0A86B2BB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مشاركة الطالب في الأنشطة</w:t>
            </w:r>
          </w:p>
        </w:tc>
        <w:tc>
          <w:tcPr>
            <w:tcW w:w="1950" w:type="dxa"/>
            <w:vAlign w:val="center"/>
            <w:hideMark/>
          </w:tcPr>
          <w:p w14:paraId="6C837756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شارك بفعالية وحماس</w:t>
            </w:r>
          </w:p>
        </w:tc>
        <w:tc>
          <w:tcPr>
            <w:tcW w:w="1500" w:type="dxa"/>
            <w:vAlign w:val="center"/>
            <w:hideMark/>
          </w:tcPr>
          <w:p w14:paraId="0A86226B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شارك جزئيًا</w:t>
            </w:r>
          </w:p>
        </w:tc>
        <w:tc>
          <w:tcPr>
            <w:tcW w:w="1953" w:type="dxa"/>
            <w:vAlign w:val="center"/>
            <w:hideMark/>
          </w:tcPr>
          <w:p w14:paraId="56E3263B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لم يشارك</w:t>
            </w:r>
          </w:p>
        </w:tc>
      </w:tr>
      <w:tr w:rsidR="0002014E" w:rsidRPr="00536752" w14:paraId="1F94A7AF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71577E92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دقة النموذج المصنوع</w:t>
            </w:r>
          </w:p>
        </w:tc>
        <w:tc>
          <w:tcPr>
            <w:tcW w:w="1950" w:type="dxa"/>
            <w:vAlign w:val="center"/>
            <w:hideMark/>
          </w:tcPr>
          <w:p w14:paraId="449F9E53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نموذج دقيق وواضح</w:t>
            </w:r>
          </w:p>
        </w:tc>
        <w:tc>
          <w:tcPr>
            <w:tcW w:w="1500" w:type="dxa"/>
            <w:vAlign w:val="center"/>
            <w:hideMark/>
          </w:tcPr>
          <w:p w14:paraId="3A89B696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نموذج مقبول</w:t>
            </w:r>
          </w:p>
        </w:tc>
        <w:tc>
          <w:tcPr>
            <w:tcW w:w="1953" w:type="dxa"/>
            <w:vAlign w:val="center"/>
            <w:hideMark/>
          </w:tcPr>
          <w:p w14:paraId="502E6990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نموذج غير واضح</w:t>
            </w:r>
          </w:p>
        </w:tc>
      </w:tr>
      <w:tr w:rsidR="0002014E" w:rsidRPr="00536752" w14:paraId="1EEE707A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24F1AD68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شرح الطالب للعملية الجيولوجية</w:t>
            </w:r>
          </w:p>
        </w:tc>
        <w:tc>
          <w:tcPr>
            <w:tcW w:w="1950" w:type="dxa"/>
            <w:vAlign w:val="center"/>
            <w:hideMark/>
          </w:tcPr>
          <w:p w14:paraId="66963789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واضح ومترابط</w:t>
            </w:r>
          </w:p>
        </w:tc>
        <w:tc>
          <w:tcPr>
            <w:tcW w:w="1500" w:type="dxa"/>
            <w:vAlign w:val="center"/>
            <w:hideMark/>
          </w:tcPr>
          <w:p w14:paraId="2BDD6AEC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مقبول</w:t>
            </w:r>
          </w:p>
        </w:tc>
        <w:tc>
          <w:tcPr>
            <w:tcW w:w="1953" w:type="dxa"/>
            <w:vAlign w:val="center"/>
            <w:hideMark/>
          </w:tcPr>
          <w:p w14:paraId="685BA5A4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غير واضح</w:t>
            </w:r>
          </w:p>
        </w:tc>
      </w:tr>
      <w:tr w:rsidR="0002014E" w:rsidRPr="00536752" w14:paraId="0D61CE64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3C5DC160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التعاون والعمل الجماعي</w:t>
            </w:r>
          </w:p>
        </w:tc>
        <w:tc>
          <w:tcPr>
            <w:tcW w:w="1950" w:type="dxa"/>
            <w:vAlign w:val="center"/>
            <w:hideMark/>
          </w:tcPr>
          <w:p w14:paraId="73D05D88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تعاون بفعالية مع المجموعة</w:t>
            </w:r>
          </w:p>
        </w:tc>
        <w:tc>
          <w:tcPr>
            <w:tcW w:w="1500" w:type="dxa"/>
            <w:vAlign w:val="center"/>
            <w:hideMark/>
          </w:tcPr>
          <w:p w14:paraId="1BA12C8F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تعاون جزئيًا</w:t>
            </w:r>
          </w:p>
        </w:tc>
        <w:tc>
          <w:tcPr>
            <w:tcW w:w="1953" w:type="dxa"/>
            <w:vAlign w:val="center"/>
            <w:hideMark/>
          </w:tcPr>
          <w:p w14:paraId="1137310F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لم يتعاون</w:t>
            </w:r>
          </w:p>
        </w:tc>
      </w:tr>
    </w:tbl>
    <w:p w14:paraId="7C377FCE" w14:textId="77777777" w:rsidR="0002014E" w:rsidRPr="0002014E" w:rsidRDefault="00000000" w:rsidP="0002014E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pict w14:anchorId="60F22C38">
          <v:rect id="_x0000_i1025" style="width:0;height:1.5pt" o:hralign="center" o:hrstd="t" o:hr="t" fillcolor="#a0a0a0" stroked="f"/>
        </w:pict>
      </w:r>
    </w:p>
    <w:p w14:paraId="2EC98833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F73FB">
        <w:rPr>
          <w:rFonts w:ascii="Segoe UI Emoji" w:hAnsi="Segoe UI Emoji" w:cs="Segoe UI Emoji"/>
          <w:b/>
          <w:bCs/>
          <w:sz w:val="28"/>
          <w:szCs w:val="28"/>
        </w:rPr>
        <w:t>🌍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الموضوع الثاني: التلوث</w:t>
      </w:r>
    </w:p>
    <w:p w14:paraId="68EBC69F" w14:textId="77777777" w:rsidR="00A71718" w:rsidRPr="00C81E9E" w:rsidRDefault="00A71718" w:rsidP="00A71718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تنتشر أنواع مختلفة من التلوث في البيئة المحلية، </w:t>
      </w:r>
      <w:r>
        <w:rPr>
          <w:rFonts w:asciiTheme="majorBidi" w:hAnsiTheme="majorBidi" w:cstheme="majorBidi" w:hint="cs"/>
          <w:sz w:val="28"/>
          <w:szCs w:val="28"/>
          <w:rtl/>
        </w:rPr>
        <w:t>فكيف تؤثر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على الإنسان والكائنات الحية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الأخرى</w:t>
      </w:r>
      <w:r w:rsidRPr="00C81E9E">
        <w:rPr>
          <w:rFonts w:asciiTheme="majorBidi" w:hAnsiTheme="majorBidi" w:cstheme="majorBidi"/>
          <w:sz w:val="28"/>
          <w:szCs w:val="28"/>
          <w:rtl/>
        </w:rPr>
        <w:t>؟</w:t>
      </w:r>
    </w:p>
    <w:p w14:paraId="7783113C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أهداف تنفيذ المشروع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A3921DB" w14:textId="77777777" w:rsidR="004F73FB" w:rsidRPr="004F73FB" w:rsidRDefault="004F73FB" w:rsidP="004F73FB">
      <w:pPr>
        <w:numPr>
          <w:ilvl w:val="0"/>
          <w:numId w:val="3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يعدد الطالب أنواع التلوث (هواء، ماء، تربة، ضوضاء)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7CD4C085" w14:textId="77777777" w:rsidR="004F73FB" w:rsidRPr="004F73FB" w:rsidRDefault="004F73FB" w:rsidP="004F73FB">
      <w:pPr>
        <w:numPr>
          <w:ilvl w:val="0"/>
          <w:numId w:val="3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يوضح أثر التلوث على البيئة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8EAB92A" w14:textId="77777777" w:rsidR="004F73FB" w:rsidRPr="004F73FB" w:rsidRDefault="004F73FB" w:rsidP="004F73FB">
      <w:pPr>
        <w:numPr>
          <w:ilvl w:val="0"/>
          <w:numId w:val="34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يقترح الطالب حلولًا للحد من التلوث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2FCE23B3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إجراءات التنفيذ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23C60A6" w14:textId="77777777" w:rsidR="004F73FB" w:rsidRPr="004F73FB" w:rsidRDefault="004F73FB" w:rsidP="004F73FB">
      <w:pPr>
        <w:numPr>
          <w:ilvl w:val="0"/>
          <w:numId w:val="3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مناقشة أنواع التلوث وأمثلة من البيئة المحلية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315472E2" w14:textId="77777777" w:rsidR="004F73FB" w:rsidRPr="004F73FB" w:rsidRDefault="004F73FB" w:rsidP="004F73FB">
      <w:pPr>
        <w:numPr>
          <w:ilvl w:val="0"/>
          <w:numId w:val="3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جمع عينات أو صور لمظاهر التلوث في البيئة المحيطة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FC812E2" w14:textId="77777777" w:rsidR="004F73FB" w:rsidRPr="004F73FB" w:rsidRDefault="004F73FB" w:rsidP="004F73FB">
      <w:pPr>
        <w:numPr>
          <w:ilvl w:val="0"/>
          <w:numId w:val="3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تنفيذ نشاط توعوي (ملصق، عرض تقديمي، مسرحية قصيرة)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9892639" w14:textId="77777777" w:rsidR="004F73FB" w:rsidRPr="004F73FB" w:rsidRDefault="004F73FB" w:rsidP="004F73FB">
      <w:pPr>
        <w:numPr>
          <w:ilvl w:val="0"/>
          <w:numId w:val="35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عرض الأعمال ومناقشة الحلول المقترحة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6D8BFC12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الأنشطة التفاعلية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E52348D" w14:textId="77777777" w:rsidR="004F73FB" w:rsidRPr="004F73FB" w:rsidRDefault="004F73FB" w:rsidP="004F73FB">
      <w:pPr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جولة ميدانية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رصد مظاهر التلوث في المدرسة أو الحي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22B6E25C" w14:textId="77777777" w:rsidR="004F73FB" w:rsidRPr="004F73FB" w:rsidRDefault="004F73FB" w:rsidP="004F73FB">
      <w:pPr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ورشة عمل تصميم ملصق توعوي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باستخدام خامات البيئة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5D16B4CB" w14:textId="77777777" w:rsidR="004F73FB" w:rsidRPr="004F73FB" w:rsidRDefault="004F73FB" w:rsidP="004F73FB">
      <w:pPr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لعبة "حلول للتلوث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":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مجموعات تناقش وتقترح حلولًا لمشكلة تلوث محددة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4B22B3A0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br/>
      </w:r>
      <w:r w:rsidRPr="004F73FB">
        <w:rPr>
          <w:rFonts w:asciiTheme="majorBidi" w:hAnsiTheme="majorBidi" w:cstheme="majorBidi"/>
          <w:sz w:val="28"/>
          <w:szCs w:val="28"/>
          <w:rtl/>
        </w:rPr>
        <w:t>ملصق توعوي أو عرض تقديمي عن التلوث وحلول الحد منه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D51DFD6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مباحث التوأمة الممكنة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904DF00" w14:textId="77777777" w:rsidR="004F73FB" w:rsidRPr="004F73FB" w:rsidRDefault="004F73FB" w:rsidP="004F73FB">
      <w:pPr>
        <w:numPr>
          <w:ilvl w:val="0"/>
          <w:numId w:val="3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شرح أنواع التلوث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6AEBB6B3" w14:textId="77777777" w:rsidR="004F73FB" w:rsidRPr="004F73FB" w:rsidRDefault="004F73FB" w:rsidP="004F73FB">
      <w:pPr>
        <w:numPr>
          <w:ilvl w:val="0"/>
          <w:numId w:val="3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كتابة نص إرشادي أو مسرحي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6FCCD79A" w14:textId="77777777" w:rsidR="004F73FB" w:rsidRDefault="004F73FB" w:rsidP="004F73FB">
      <w:pPr>
        <w:numPr>
          <w:ilvl w:val="0"/>
          <w:numId w:val="3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الفن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تصميم الملصق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47B269ED" w14:textId="77777777" w:rsidR="00396561" w:rsidRDefault="00396561" w:rsidP="00396561">
      <w:pPr>
        <w:numPr>
          <w:ilvl w:val="0"/>
          <w:numId w:val="37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63CCF43" w14:textId="055A89A5" w:rsidR="0002014E" w:rsidRPr="00396561" w:rsidRDefault="0002014E" w:rsidP="0039656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96561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أداة التقييم</w:t>
      </w:r>
    </w:p>
    <w:tbl>
      <w:tblPr>
        <w:bidiVisual/>
        <w:tblW w:w="94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1973"/>
        <w:gridCol w:w="1537"/>
        <w:gridCol w:w="1992"/>
      </w:tblGrid>
      <w:tr w:rsidR="0002014E" w:rsidRPr="00536752" w14:paraId="34E908A1" w14:textId="77777777" w:rsidTr="00A614BF">
        <w:trPr>
          <w:tblHeader/>
          <w:tblCellSpacing w:w="15" w:type="dxa"/>
        </w:trPr>
        <w:tc>
          <w:tcPr>
            <w:tcW w:w="3855" w:type="dxa"/>
            <w:vAlign w:val="center"/>
            <w:hideMark/>
          </w:tcPr>
          <w:p w14:paraId="35E7F2B1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1943" w:type="dxa"/>
            <w:vAlign w:val="center"/>
            <w:hideMark/>
          </w:tcPr>
          <w:p w14:paraId="1E56305E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1507" w:type="dxa"/>
            <w:vAlign w:val="center"/>
            <w:hideMark/>
          </w:tcPr>
          <w:p w14:paraId="6B8A453C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1947" w:type="dxa"/>
            <w:vAlign w:val="center"/>
            <w:hideMark/>
          </w:tcPr>
          <w:p w14:paraId="328F0CC1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02014E" w:rsidRPr="00536752" w14:paraId="6D3C8747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6AFCCB06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مشاركة الطالب في الأنشطة</w:t>
            </w:r>
          </w:p>
        </w:tc>
        <w:tc>
          <w:tcPr>
            <w:tcW w:w="1943" w:type="dxa"/>
            <w:vAlign w:val="center"/>
            <w:hideMark/>
          </w:tcPr>
          <w:p w14:paraId="7F058A67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شارك بفعالية وحماس</w:t>
            </w:r>
          </w:p>
        </w:tc>
        <w:tc>
          <w:tcPr>
            <w:tcW w:w="1507" w:type="dxa"/>
            <w:vAlign w:val="center"/>
            <w:hideMark/>
          </w:tcPr>
          <w:p w14:paraId="129BA0E9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شارك جزئيًا</w:t>
            </w:r>
          </w:p>
        </w:tc>
        <w:tc>
          <w:tcPr>
            <w:tcW w:w="1947" w:type="dxa"/>
            <w:vAlign w:val="center"/>
            <w:hideMark/>
          </w:tcPr>
          <w:p w14:paraId="7778B81F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لم يشارك</w:t>
            </w:r>
          </w:p>
        </w:tc>
      </w:tr>
      <w:tr w:rsidR="0002014E" w:rsidRPr="00536752" w14:paraId="0543BBDC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461E9F1C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جودة المنتج النهائي (الملصق/العرض)</w:t>
            </w:r>
          </w:p>
        </w:tc>
        <w:tc>
          <w:tcPr>
            <w:tcW w:w="1943" w:type="dxa"/>
            <w:vAlign w:val="center"/>
            <w:hideMark/>
          </w:tcPr>
          <w:p w14:paraId="1FCAD9CE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منتج مبتكر وواضح</w:t>
            </w:r>
          </w:p>
        </w:tc>
        <w:tc>
          <w:tcPr>
            <w:tcW w:w="1507" w:type="dxa"/>
            <w:vAlign w:val="center"/>
            <w:hideMark/>
          </w:tcPr>
          <w:p w14:paraId="44126524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منتج مقبول</w:t>
            </w:r>
          </w:p>
        </w:tc>
        <w:tc>
          <w:tcPr>
            <w:tcW w:w="1947" w:type="dxa"/>
            <w:vAlign w:val="center"/>
            <w:hideMark/>
          </w:tcPr>
          <w:p w14:paraId="10BEDD7D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منتج غير واضح</w:t>
            </w:r>
          </w:p>
        </w:tc>
      </w:tr>
      <w:tr w:rsidR="0002014E" w:rsidRPr="00536752" w14:paraId="1490A012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128AAA49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وضوح الحلول المقترحة</w:t>
            </w:r>
          </w:p>
        </w:tc>
        <w:tc>
          <w:tcPr>
            <w:tcW w:w="1943" w:type="dxa"/>
            <w:vAlign w:val="center"/>
            <w:hideMark/>
          </w:tcPr>
          <w:p w14:paraId="6CB3714F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حلول واضحة ومناسبة</w:t>
            </w:r>
          </w:p>
        </w:tc>
        <w:tc>
          <w:tcPr>
            <w:tcW w:w="1507" w:type="dxa"/>
            <w:vAlign w:val="center"/>
            <w:hideMark/>
          </w:tcPr>
          <w:p w14:paraId="3B0EC5C8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حلول مقبولة</w:t>
            </w:r>
          </w:p>
        </w:tc>
        <w:tc>
          <w:tcPr>
            <w:tcW w:w="1947" w:type="dxa"/>
            <w:vAlign w:val="center"/>
            <w:hideMark/>
          </w:tcPr>
          <w:p w14:paraId="40C65AA7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حلول غير واضحة</w:t>
            </w:r>
          </w:p>
        </w:tc>
      </w:tr>
      <w:tr w:rsidR="0002014E" w:rsidRPr="00536752" w14:paraId="59745D6C" w14:textId="77777777" w:rsidTr="00A614BF">
        <w:trPr>
          <w:tblCellSpacing w:w="15" w:type="dxa"/>
        </w:trPr>
        <w:tc>
          <w:tcPr>
            <w:tcW w:w="3855" w:type="dxa"/>
            <w:vAlign w:val="center"/>
            <w:hideMark/>
          </w:tcPr>
          <w:p w14:paraId="0B599F7E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التعاون والعمل الجماعي</w:t>
            </w:r>
          </w:p>
        </w:tc>
        <w:tc>
          <w:tcPr>
            <w:tcW w:w="1943" w:type="dxa"/>
            <w:vAlign w:val="center"/>
            <w:hideMark/>
          </w:tcPr>
          <w:p w14:paraId="08486D28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تعاون بفعالية مع المجموعة</w:t>
            </w:r>
          </w:p>
        </w:tc>
        <w:tc>
          <w:tcPr>
            <w:tcW w:w="1507" w:type="dxa"/>
            <w:vAlign w:val="center"/>
            <w:hideMark/>
          </w:tcPr>
          <w:p w14:paraId="5D905CD7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تعاون جزئيًا</w:t>
            </w:r>
          </w:p>
        </w:tc>
        <w:tc>
          <w:tcPr>
            <w:tcW w:w="1947" w:type="dxa"/>
            <w:vAlign w:val="center"/>
            <w:hideMark/>
          </w:tcPr>
          <w:p w14:paraId="06467E9F" w14:textId="77777777" w:rsidR="0002014E" w:rsidRPr="00536752" w:rsidRDefault="0002014E" w:rsidP="00A614BF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لم يتعاون</w:t>
            </w:r>
          </w:p>
        </w:tc>
      </w:tr>
    </w:tbl>
    <w:p w14:paraId="6030D2E5" w14:textId="77777777" w:rsidR="0002014E" w:rsidRPr="0002014E" w:rsidRDefault="00000000" w:rsidP="0002014E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pict w14:anchorId="17C25B7F">
          <v:rect id="_x0000_i1026" style="width:0;height:1.5pt" o:hralign="center" o:hrstd="t" o:hr="t" fillcolor="#a0a0a0" stroked="f"/>
        </w:pict>
      </w:r>
    </w:p>
    <w:p w14:paraId="513B2B9B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F73FB">
        <w:rPr>
          <w:rFonts w:ascii="Segoe UI Emoji" w:hAnsi="Segoe UI Emoji" w:cs="Segoe UI Emoji"/>
          <w:b/>
          <w:bCs/>
          <w:sz w:val="28"/>
          <w:szCs w:val="28"/>
        </w:rPr>
        <w:t>🫧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الموضوع الثالث: الهلام الهوائي والحد من التلوث</w:t>
      </w:r>
    </w:p>
    <w:p w14:paraId="5015A01C" w14:textId="77777777" w:rsidR="00A71718" w:rsidRPr="00C81E9E" w:rsidRDefault="00A71718" w:rsidP="00A71718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مادة الهلام الهوائي كحل بيئي جديد، </w:t>
      </w:r>
      <w:r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يمكن أن تساهم في الحد من التلوث؟ </w:t>
      </w:r>
    </w:p>
    <w:p w14:paraId="5CFD8E9D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أهداف تنفيذ المشروع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6550736" w14:textId="77777777" w:rsidR="004F73FB" w:rsidRPr="004F73FB" w:rsidRDefault="004F73FB" w:rsidP="004F73FB">
      <w:pPr>
        <w:numPr>
          <w:ilvl w:val="0"/>
          <w:numId w:val="3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يوضح الطالب مفهوم الهلام الهوائي واستخداماته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70264DC" w14:textId="77777777" w:rsidR="004F73FB" w:rsidRPr="004F73FB" w:rsidRDefault="004F73FB" w:rsidP="004F73FB">
      <w:pPr>
        <w:numPr>
          <w:ilvl w:val="0"/>
          <w:numId w:val="3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يشرح الطالب كيف يمكن للهلام الهوائي التقاط الملوثات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1E3EEEB" w14:textId="77777777" w:rsidR="004F73FB" w:rsidRPr="004F73FB" w:rsidRDefault="004F73FB" w:rsidP="004F73FB">
      <w:pPr>
        <w:numPr>
          <w:ilvl w:val="0"/>
          <w:numId w:val="3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أن يصمم تجربة أو نموذج يوضح دور الهلام الهوائي في الحد من التلوث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20515A2E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إجراءات التنفيذ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BFD6204" w14:textId="77777777" w:rsidR="004F73FB" w:rsidRPr="004F73FB" w:rsidRDefault="004F73FB" w:rsidP="004F73FB">
      <w:pPr>
        <w:numPr>
          <w:ilvl w:val="0"/>
          <w:numId w:val="4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مناقشة مفهوم الهلام الهوائي وأهميته في البيئة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72A612FC" w14:textId="77777777" w:rsidR="004F73FB" w:rsidRPr="004F73FB" w:rsidRDefault="004F73FB" w:rsidP="004F73FB">
      <w:pPr>
        <w:numPr>
          <w:ilvl w:val="0"/>
          <w:numId w:val="4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مشاهدة فيديو أو صور لتجارب استخدام الهلام الهوائي في التقاط الملوثات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68333E29" w14:textId="77777777" w:rsidR="004F73FB" w:rsidRPr="004F73FB" w:rsidRDefault="004F73FB" w:rsidP="004F73FB">
      <w:pPr>
        <w:numPr>
          <w:ilvl w:val="0"/>
          <w:numId w:val="4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تنفيذ تجربة مبسطة لصنع هلام هوائي باستخدام خامات البيئة (جيلاتين، ماء، ألوان...)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10E4AB66" w14:textId="77777777" w:rsidR="004F73FB" w:rsidRPr="004F73FB" w:rsidRDefault="004F73FB" w:rsidP="004F73FB">
      <w:pPr>
        <w:numPr>
          <w:ilvl w:val="0"/>
          <w:numId w:val="4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sz w:val="28"/>
          <w:szCs w:val="28"/>
          <w:rtl/>
        </w:rPr>
        <w:t>عرض التجربة وشرح النتائج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2F902F3D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الأنشطة التفاعلية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9710011" w14:textId="77777777" w:rsidR="004F73FB" w:rsidRPr="004F73FB" w:rsidRDefault="004F73FB" w:rsidP="004F73FB">
      <w:pPr>
        <w:numPr>
          <w:ilvl w:val="0"/>
          <w:numId w:val="4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تجربة صنع هلام هوائي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باستخدام مواد بسيطة (جيلاتين، ماء، ألوان)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F1C5BE7" w14:textId="77777777" w:rsidR="004F73FB" w:rsidRPr="004F73FB" w:rsidRDefault="004F73FB" w:rsidP="004F73FB">
      <w:pPr>
        <w:numPr>
          <w:ilvl w:val="0"/>
          <w:numId w:val="4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نشاط محاكاة التقاط الملوثات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وضع قطع صغيرة (تراب، ألوان) في الهلام وملاحظة امتصاصها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4DFE6A95" w14:textId="77777777" w:rsidR="004F73FB" w:rsidRPr="004F73FB" w:rsidRDefault="004F73FB" w:rsidP="004F73FB">
      <w:pPr>
        <w:numPr>
          <w:ilvl w:val="0"/>
          <w:numId w:val="41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مناقشة جماعية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كيف يمكن تطوير الفكرة لحماية البيئة المحلية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344BC2C7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المنتج النهائي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br/>
      </w:r>
      <w:r w:rsidRPr="004F73FB">
        <w:rPr>
          <w:rFonts w:asciiTheme="majorBidi" w:hAnsiTheme="majorBidi" w:cstheme="majorBidi"/>
          <w:sz w:val="28"/>
          <w:szCs w:val="28"/>
          <w:rtl/>
        </w:rPr>
        <w:t>نموذج أو تجربة توضح دور الهلام الهوائي في الحد من التلوث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597C0E4E" w14:textId="77777777" w:rsidR="004F73FB" w:rsidRPr="004F73FB" w:rsidRDefault="004F73FB" w:rsidP="004F73FB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مباحث التوأمة الممكنة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73DA127" w14:textId="77777777" w:rsidR="004F73FB" w:rsidRPr="004F73FB" w:rsidRDefault="004F73FB" w:rsidP="004F73FB">
      <w:pPr>
        <w:numPr>
          <w:ilvl w:val="0"/>
          <w:numId w:val="4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شرح التفاعلات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625C0E56" w14:textId="77777777" w:rsidR="004F73FB" w:rsidRPr="004F73FB" w:rsidRDefault="004F73FB" w:rsidP="004F73FB">
      <w:pPr>
        <w:numPr>
          <w:ilvl w:val="0"/>
          <w:numId w:val="4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كتابة تقرير عن التجربة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009EE9CA" w14:textId="77777777" w:rsidR="004F73FB" w:rsidRPr="004F73FB" w:rsidRDefault="004F73FB" w:rsidP="004F73FB">
      <w:pPr>
        <w:numPr>
          <w:ilvl w:val="0"/>
          <w:numId w:val="4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F73FB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الفن</w:t>
      </w:r>
      <w:r w:rsidRPr="004F73F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F73FB">
        <w:rPr>
          <w:rFonts w:asciiTheme="majorBidi" w:hAnsiTheme="majorBidi" w:cstheme="majorBidi"/>
          <w:sz w:val="28"/>
          <w:szCs w:val="28"/>
        </w:rPr>
        <w:t xml:space="preserve"> </w:t>
      </w:r>
      <w:r w:rsidRPr="004F73FB">
        <w:rPr>
          <w:rFonts w:asciiTheme="majorBidi" w:hAnsiTheme="majorBidi" w:cstheme="majorBidi"/>
          <w:sz w:val="28"/>
          <w:szCs w:val="28"/>
          <w:rtl/>
        </w:rPr>
        <w:t>تصميم النموذج أو العرض</w:t>
      </w:r>
      <w:r w:rsidRPr="004F73FB">
        <w:rPr>
          <w:rFonts w:asciiTheme="majorBidi" w:hAnsiTheme="majorBidi" w:cstheme="majorBidi"/>
          <w:sz w:val="28"/>
          <w:szCs w:val="28"/>
        </w:rPr>
        <w:t>.</w:t>
      </w:r>
    </w:p>
    <w:p w14:paraId="186BF8B8" w14:textId="220D483A" w:rsidR="00536752" w:rsidRPr="00536752" w:rsidRDefault="00536752" w:rsidP="0002014E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36752">
        <w:rPr>
          <w:rFonts w:ascii="Segoe UI Emoji" w:hAnsi="Segoe UI Emoji" w:cs="Segoe UI Emoji"/>
          <w:b/>
          <w:bCs/>
          <w:sz w:val="28"/>
          <w:szCs w:val="28"/>
        </w:rPr>
        <w:t>🫧</w:t>
      </w:r>
      <w:r w:rsidRPr="0053675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2014E">
        <w:rPr>
          <w:rFonts w:asciiTheme="majorBidi" w:hAnsiTheme="majorBidi" w:cstheme="majorBidi" w:hint="cs"/>
          <w:b/>
          <w:bCs/>
          <w:sz w:val="28"/>
          <w:szCs w:val="28"/>
          <w:rtl/>
        </w:rPr>
        <w:t>أداة التقييم</w:t>
      </w:r>
    </w:p>
    <w:tbl>
      <w:tblPr>
        <w:bidiVisual/>
        <w:tblW w:w="94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1980"/>
        <w:gridCol w:w="1620"/>
        <w:gridCol w:w="1998"/>
      </w:tblGrid>
      <w:tr w:rsidR="00536752" w:rsidRPr="00536752" w14:paraId="75D811A1" w14:textId="77777777" w:rsidTr="00536752">
        <w:trPr>
          <w:tblHeader/>
          <w:tblCellSpacing w:w="15" w:type="dxa"/>
        </w:trPr>
        <w:tc>
          <w:tcPr>
            <w:tcW w:w="3789" w:type="dxa"/>
            <w:vAlign w:val="center"/>
            <w:hideMark/>
          </w:tcPr>
          <w:p w14:paraId="01315C73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1950" w:type="dxa"/>
            <w:vAlign w:val="center"/>
            <w:hideMark/>
          </w:tcPr>
          <w:p w14:paraId="5DB464B1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(3)</w:t>
            </w:r>
          </w:p>
        </w:tc>
        <w:tc>
          <w:tcPr>
            <w:tcW w:w="1590" w:type="dxa"/>
            <w:vAlign w:val="center"/>
            <w:hideMark/>
          </w:tcPr>
          <w:p w14:paraId="6C87CDFD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جيد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1953" w:type="dxa"/>
            <w:vAlign w:val="center"/>
            <w:hideMark/>
          </w:tcPr>
          <w:p w14:paraId="30F65999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بحاجة لتحسين</w:t>
            </w:r>
            <w:r w:rsidRPr="005367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(1)</w:t>
            </w:r>
          </w:p>
        </w:tc>
      </w:tr>
      <w:tr w:rsidR="00536752" w:rsidRPr="00536752" w14:paraId="240EFCC3" w14:textId="77777777" w:rsidTr="00536752">
        <w:trPr>
          <w:tblCellSpacing w:w="15" w:type="dxa"/>
        </w:trPr>
        <w:tc>
          <w:tcPr>
            <w:tcW w:w="3789" w:type="dxa"/>
            <w:vAlign w:val="center"/>
            <w:hideMark/>
          </w:tcPr>
          <w:p w14:paraId="7D293F87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نجاح تجربة صنع الهلام الهوائي</w:t>
            </w:r>
          </w:p>
        </w:tc>
        <w:tc>
          <w:tcPr>
            <w:tcW w:w="1950" w:type="dxa"/>
            <w:vAlign w:val="center"/>
            <w:hideMark/>
          </w:tcPr>
          <w:p w14:paraId="32770991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تجربة ناجحة وواضحة</w:t>
            </w:r>
          </w:p>
        </w:tc>
        <w:tc>
          <w:tcPr>
            <w:tcW w:w="1590" w:type="dxa"/>
            <w:vAlign w:val="center"/>
            <w:hideMark/>
          </w:tcPr>
          <w:p w14:paraId="1BB6CC54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تجربة مقبولة</w:t>
            </w:r>
          </w:p>
        </w:tc>
        <w:tc>
          <w:tcPr>
            <w:tcW w:w="1953" w:type="dxa"/>
            <w:vAlign w:val="center"/>
            <w:hideMark/>
          </w:tcPr>
          <w:p w14:paraId="4EC98563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تجربة غير ناجحة</w:t>
            </w:r>
          </w:p>
        </w:tc>
      </w:tr>
      <w:tr w:rsidR="00536752" w:rsidRPr="00536752" w14:paraId="468F48A9" w14:textId="77777777" w:rsidTr="00536752">
        <w:trPr>
          <w:tblCellSpacing w:w="15" w:type="dxa"/>
        </w:trPr>
        <w:tc>
          <w:tcPr>
            <w:tcW w:w="3789" w:type="dxa"/>
            <w:vAlign w:val="center"/>
            <w:hideMark/>
          </w:tcPr>
          <w:p w14:paraId="6E03777D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الطالب لدور الهلام</w:t>
            </w:r>
          </w:p>
        </w:tc>
        <w:tc>
          <w:tcPr>
            <w:tcW w:w="1950" w:type="dxa"/>
            <w:vAlign w:val="center"/>
            <w:hideMark/>
          </w:tcPr>
          <w:p w14:paraId="160BEE86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واضح ومترابط</w:t>
            </w:r>
          </w:p>
        </w:tc>
        <w:tc>
          <w:tcPr>
            <w:tcW w:w="1590" w:type="dxa"/>
            <w:vAlign w:val="center"/>
            <w:hideMark/>
          </w:tcPr>
          <w:p w14:paraId="62CA44BF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مقبول</w:t>
            </w:r>
          </w:p>
        </w:tc>
        <w:tc>
          <w:tcPr>
            <w:tcW w:w="1953" w:type="dxa"/>
            <w:vAlign w:val="center"/>
            <w:hideMark/>
          </w:tcPr>
          <w:p w14:paraId="04BC4AD4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شرح غير واضح</w:t>
            </w:r>
          </w:p>
        </w:tc>
      </w:tr>
      <w:tr w:rsidR="00536752" w:rsidRPr="00536752" w14:paraId="2A8B2C3F" w14:textId="77777777" w:rsidTr="00536752">
        <w:trPr>
          <w:tblCellSpacing w:w="15" w:type="dxa"/>
        </w:trPr>
        <w:tc>
          <w:tcPr>
            <w:tcW w:w="3789" w:type="dxa"/>
            <w:vAlign w:val="center"/>
            <w:hideMark/>
          </w:tcPr>
          <w:p w14:paraId="01E3443B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الإبداع في تنفيذ التجربة</w:t>
            </w:r>
          </w:p>
        </w:tc>
        <w:tc>
          <w:tcPr>
            <w:tcW w:w="1950" w:type="dxa"/>
            <w:vAlign w:val="center"/>
            <w:hideMark/>
          </w:tcPr>
          <w:p w14:paraId="06BD2DD4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أفكار مبتكرة</w:t>
            </w:r>
          </w:p>
        </w:tc>
        <w:tc>
          <w:tcPr>
            <w:tcW w:w="1590" w:type="dxa"/>
            <w:vAlign w:val="center"/>
            <w:hideMark/>
          </w:tcPr>
          <w:p w14:paraId="2293DFCF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أفكار مقبولة</w:t>
            </w:r>
          </w:p>
        </w:tc>
        <w:tc>
          <w:tcPr>
            <w:tcW w:w="1953" w:type="dxa"/>
            <w:vAlign w:val="center"/>
            <w:hideMark/>
          </w:tcPr>
          <w:p w14:paraId="1DFDBEBD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أفكار تقليدية</w:t>
            </w:r>
          </w:p>
        </w:tc>
      </w:tr>
      <w:tr w:rsidR="00536752" w:rsidRPr="00536752" w14:paraId="77D1ADDE" w14:textId="77777777" w:rsidTr="00536752">
        <w:trPr>
          <w:tblCellSpacing w:w="15" w:type="dxa"/>
        </w:trPr>
        <w:tc>
          <w:tcPr>
            <w:tcW w:w="3789" w:type="dxa"/>
            <w:vAlign w:val="center"/>
            <w:hideMark/>
          </w:tcPr>
          <w:p w14:paraId="382D24F9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التعاون والعمل الجماعي</w:t>
            </w:r>
          </w:p>
        </w:tc>
        <w:tc>
          <w:tcPr>
            <w:tcW w:w="1950" w:type="dxa"/>
            <w:vAlign w:val="center"/>
            <w:hideMark/>
          </w:tcPr>
          <w:p w14:paraId="36F02981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تعاون بفعالية مع المجموعة</w:t>
            </w:r>
          </w:p>
        </w:tc>
        <w:tc>
          <w:tcPr>
            <w:tcW w:w="1590" w:type="dxa"/>
            <w:vAlign w:val="center"/>
            <w:hideMark/>
          </w:tcPr>
          <w:p w14:paraId="36750F22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تعاون جزئيًا</w:t>
            </w:r>
          </w:p>
        </w:tc>
        <w:tc>
          <w:tcPr>
            <w:tcW w:w="1953" w:type="dxa"/>
            <w:vAlign w:val="center"/>
            <w:hideMark/>
          </w:tcPr>
          <w:p w14:paraId="43D259F4" w14:textId="77777777" w:rsidR="00536752" w:rsidRPr="00536752" w:rsidRDefault="00536752" w:rsidP="00536752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752">
              <w:rPr>
                <w:rFonts w:asciiTheme="majorBidi" w:hAnsiTheme="majorBidi" w:cstheme="majorBidi"/>
                <w:sz w:val="28"/>
                <w:szCs w:val="28"/>
                <w:rtl/>
              </w:rPr>
              <w:t>لم يتعاون</w:t>
            </w:r>
          </w:p>
        </w:tc>
      </w:tr>
    </w:tbl>
    <w:p w14:paraId="6725015C" w14:textId="77777777" w:rsidR="00C54F5F" w:rsidRDefault="00C54F5F" w:rsidP="00536752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A277DCD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C774697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C91F0D1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DD476A7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875EE5E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1D37B3D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842F115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6A69061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5365EA9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3051072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48FD763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DD3EA0B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E891CCB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06BD6C8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45D1D73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B86BBA0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F53A3A3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6DA9D2D" w14:textId="77777777" w:rsidR="00C54F5F" w:rsidRDefault="00C54F5F" w:rsidP="00C54F5F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sectPr w:rsidR="00C54F5F" w:rsidSect="00536752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67C"/>
    <w:multiLevelType w:val="multilevel"/>
    <w:tmpl w:val="6FA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3A29"/>
    <w:multiLevelType w:val="multilevel"/>
    <w:tmpl w:val="C98A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D714C"/>
    <w:multiLevelType w:val="multilevel"/>
    <w:tmpl w:val="901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05236"/>
    <w:multiLevelType w:val="multilevel"/>
    <w:tmpl w:val="3E7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4709B"/>
    <w:multiLevelType w:val="multilevel"/>
    <w:tmpl w:val="807C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D4D97"/>
    <w:multiLevelType w:val="multilevel"/>
    <w:tmpl w:val="BDC0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44B91"/>
    <w:multiLevelType w:val="multilevel"/>
    <w:tmpl w:val="84F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B2508"/>
    <w:multiLevelType w:val="multilevel"/>
    <w:tmpl w:val="D296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22FA2"/>
    <w:multiLevelType w:val="multilevel"/>
    <w:tmpl w:val="2696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BC3412"/>
    <w:multiLevelType w:val="multilevel"/>
    <w:tmpl w:val="98F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3667A6"/>
    <w:multiLevelType w:val="multilevel"/>
    <w:tmpl w:val="2D20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842C84"/>
    <w:multiLevelType w:val="multilevel"/>
    <w:tmpl w:val="14B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91C11"/>
    <w:multiLevelType w:val="multilevel"/>
    <w:tmpl w:val="EB2A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F590A"/>
    <w:multiLevelType w:val="multilevel"/>
    <w:tmpl w:val="234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09200C"/>
    <w:multiLevelType w:val="multilevel"/>
    <w:tmpl w:val="6B3C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43F60"/>
    <w:multiLevelType w:val="multilevel"/>
    <w:tmpl w:val="069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7A0B"/>
    <w:multiLevelType w:val="multilevel"/>
    <w:tmpl w:val="988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0239AD"/>
    <w:multiLevelType w:val="multilevel"/>
    <w:tmpl w:val="BA9E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370499"/>
    <w:multiLevelType w:val="multilevel"/>
    <w:tmpl w:val="0EBA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1A040B"/>
    <w:multiLevelType w:val="multilevel"/>
    <w:tmpl w:val="B59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584260"/>
    <w:multiLevelType w:val="multilevel"/>
    <w:tmpl w:val="3D2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A72F41"/>
    <w:multiLevelType w:val="multilevel"/>
    <w:tmpl w:val="35A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BB2A30"/>
    <w:multiLevelType w:val="multilevel"/>
    <w:tmpl w:val="49D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243A1C"/>
    <w:multiLevelType w:val="multilevel"/>
    <w:tmpl w:val="F93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0B6B38"/>
    <w:multiLevelType w:val="multilevel"/>
    <w:tmpl w:val="2AC6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1B326B"/>
    <w:multiLevelType w:val="multilevel"/>
    <w:tmpl w:val="D0D4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527564"/>
    <w:multiLevelType w:val="multilevel"/>
    <w:tmpl w:val="A23C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050C76"/>
    <w:multiLevelType w:val="multilevel"/>
    <w:tmpl w:val="887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9A6C8C"/>
    <w:multiLevelType w:val="multilevel"/>
    <w:tmpl w:val="0ACA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1465A"/>
    <w:multiLevelType w:val="multilevel"/>
    <w:tmpl w:val="6BC4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4B6A61"/>
    <w:multiLevelType w:val="multilevel"/>
    <w:tmpl w:val="A64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6562B"/>
    <w:multiLevelType w:val="multilevel"/>
    <w:tmpl w:val="E820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B222A9"/>
    <w:multiLevelType w:val="multilevel"/>
    <w:tmpl w:val="F1F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203AB2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D2311A"/>
    <w:multiLevelType w:val="multilevel"/>
    <w:tmpl w:val="E7D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6F3738"/>
    <w:multiLevelType w:val="multilevel"/>
    <w:tmpl w:val="275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FB34FAA"/>
    <w:multiLevelType w:val="multilevel"/>
    <w:tmpl w:val="D3A6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726BE1"/>
    <w:multiLevelType w:val="multilevel"/>
    <w:tmpl w:val="CE4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307792"/>
    <w:multiLevelType w:val="multilevel"/>
    <w:tmpl w:val="E78E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8A5C34"/>
    <w:multiLevelType w:val="multilevel"/>
    <w:tmpl w:val="10FC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C66A2B"/>
    <w:multiLevelType w:val="multilevel"/>
    <w:tmpl w:val="A6E6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C227F4"/>
    <w:multiLevelType w:val="multilevel"/>
    <w:tmpl w:val="CC42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5660DD"/>
    <w:multiLevelType w:val="multilevel"/>
    <w:tmpl w:val="81F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28545F"/>
    <w:multiLevelType w:val="multilevel"/>
    <w:tmpl w:val="1E12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47264B2"/>
    <w:multiLevelType w:val="multilevel"/>
    <w:tmpl w:val="C036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0F7868"/>
    <w:multiLevelType w:val="multilevel"/>
    <w:tmpl w:val="0AA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666971"/>
    <w:multiLevelType w:val="multilevel"/>
    <w:tmpl w:val="C1E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553DC6"/>
    <w:multiLevelType w:val="multilevel"/>
    <w:tmpl w:val="1D8A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AA6419"/>
    <w:multiLevelType w:val="multilevel"/>
    <w:tmpl w:val="98B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672D8E"/>
    <w:multiLevelType w:val="multilevel"/>
    <w:tmpl w:val="CF3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A90435"/>
    <w:multiLevelType w:val="multilevel"/>
    <w:tmpl w:val="305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FF485E"/>
    <w:multiLevelType w:val="multilevel"/>
    <w:tmpl w:val="239C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A802A5A"/>
    <w:multiLevelType w:val="multilevel"/>
    <w:tmpl w:val="0F1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462412"/>
    <w:multiLevelType w:val="multilevel"/>
    <w:tmpl w:val="194A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EAB23A1"/>
    <w:multiLevelType w:val="multilevel"/>
    <w:tmpl w:val="43B4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6C4DEA"/>
    <w:multiLevelType w:val="multilevel"/>
    <w:tmpl w:val="886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FB59B1"/>
    <w:multiLevelType w:val="multilevel"/>
    <w:tmpl w:val="5DF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4C77B5"/>
    <w:multiLevelType w:val="multilevel"/>
    <w:tmpl w:val="75B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F33128"/>
    <w:multiLevelType w:val="multilevel"/>
    <w:tmpl w:val="1F0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816BC9"/>
    <w:multiLevelType w:val="multilevel"/>
    <w:tmpl w:val="AB9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1B1C2A"/>
    <w:multiLevelType w:val="multilevel"/>
    <w:tmpl w:val="5CF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2C1A6A"/>
    <w:multiLevelType w:val="multilevel"/>
    <w:tmpl w:val="197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4E3932"/>
    <w:multiLevelType w:val="multilevel"/>
    <w:tmpl w:val="CDAC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542346"/>
    <w:multiLevelType w:val="multilevel"/>
    <w:tmpl w:val="D16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7740BE"/>
    <w:multiLevelType w:val="multilevel"/>
    <w:tmpl w:val="D04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9408AB"/>
    <w:multiLevelType w:val="multilevel"/>
    <w:tmpl w:val="57E6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6DE2514"/>
    <w:multiLevelType w:val="multilevel"/>
    <w:tmpl w:val="713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65316E"/>
    <w:multiLevelType w:val="multilevel"/>
    <w:tmpl w:val="13E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D04726"/>
    <w:multiLevelType w:val="multilevel"/>
    <w:tmpl w:val="A49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465FA2"/>
    <w:multiLevelType w:val="multilevel"/>
    <w:tmpl w:val="305C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FA73CC"/>
    <w:multiLevelType w:val="multilevel"/>
    <w:tmpl w:val="386C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AE23A44"/>
    <w:multiLevelType w:val="multilevel"/>
    <w:tmpl w:val="189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F83339"/>
    <w:multiLevelType w:val="multilevel"/>
    <w:tmpl w:val="86DA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E3C376C"/>
    <w:multiLevelType w:val="multilevel"/>
    <w:tmpl w:val="E24C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14325A"/>
    <w:multiLevelType w:val="multilevel"/>
    <w:tmpl w:val="D8A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2932CF"/>
    <w:multiLevelType w:val="multilevel"/>
    <w:tmpl w:val="F7E6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04965A8"/>
    <w:multiLevelType w:val="multilevel"/>
    <w:tmpl w:val="383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A109EB"/>
    <w:multiLevelType w:val="multilevel"/>
    <w:tmpl w:val="71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B73DDE"/>
    <w:multiLevelType w:val="multilevel"/>
    <w:tmpl w:val="7E6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6A1E8E"/>
    <w:multiLevelType w:val="multilevel"/>
    <w:tmpl w:val="B6C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F429A9"/>
    <w:multiLevelType w:val="multilevel"/>
    <w:tmpl w:val="090A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702C82"/>
    <w:multiLevelType w:val="multilevel"/>
    <w:tmpl w:val="5F44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DE3F84"/>
    <w:multiLevelType w:val="multilevel"/>
    <w:tmpl w:val="C7E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6B37CC"/>
    <w:multiLevelType w:val="multilevel"/>
    <w:tmpl w:val="868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691DDE"/>
    <w:multiLevelType w:val="multilevel"/>
    <w:tmpl w:val="EF5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1D13FA"/>
    <w:multiLevelType w:val="multilevel"/>
    <w:tmpl w:val="064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02740F"/>
    <w:multiLevelType w:val="multilevel"/>
    <w:tmpl w:val="5DCC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943BF8"/>
    <w:multiLevelType w:val="multilevel"/>
    <w:tmpl w:val="BF1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9E2085"/>
    <w:multiLevelType w:val="multilevel"/>
    <w:tmpl w:val="6E1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CF18FA"/>
    <w:multiLevelType w:val="multilevel"/>
    <w:tmpl w:val="B61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2F60F6"/>
    <w:multiLevelType w:val="multilevel"/>
    <w:tmpl w:val="202A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5E5FB5"/>
    <w:multiLevelType w:val="multilevel"/>
    <w:tmpl w:val="C82E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415D7E"/>
    <w:multiLevelType w:val="multilevel"/>
    <w:tmpl w:val="E8F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153084"/>
    <w:multiLevelType w:val="multilevel"/>
    <w:tmpl w:val="0B7C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F744ADA"/>
    <w:multiLevelType w:val="multilevel"/>
    <w:tmpl w:val="9FC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985568"/>
    <w:multiLevelType w:val="multilevel"/>
    <w:tmpl w:val="9682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D44EE0"/>
    <w:multiLevelType w:val="multilevel"/>
    <w:tmpl w:val="65A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900A1A"/>
    <w:multiLevelType w:val="multilevel"/>
    <w:tmpl w:val="734A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955253"/>
    <w:multiLevelType w:val="multilevel"/>
    <w:tmpl w:val="220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3C50019"/>
    <w:multiLevelType w:val="multilevel"/>
    <w:tmpl w:val="F1A2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4521054"/>
    <w:multiLevelType w:val="multilevel"/>
    <w:tmpl w:val="0D80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5850CF4"/>
    <w:multiLevelType w:val="multilevel"/>
    <w:tmpl w:val="3A52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72D2099"/>
    <w:multiLevelType w:val="multilevel"/>
    <w:tmpl w:val="86B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77D10D6"/>
    <w:multiLevelType w:val="multilevel"/>
    <w:tmpl w:val="3BF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8370F38"/>
    <w:multiLevelType w:val="multilevel"/>
    <w:tmpl w:val="0E5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B081587"/>
    <w:multiLevelType w:val="multilevel"/>
    <w:tmpl w:val="0BD0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B5E6066"/>
    <w:multiLevelType w:val="multilevel"/>
    <w:tmpl w:val="0C30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0A40B0"/>
    <w:multiLevelType w:val="multilevel"/>
    <w:tmpl w:val="CC3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710A81"/>
    <w:multiLevelType w:val="multilevel"/>
    <w:tmpl w:val="5CF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8C07BD"/>
    <w:multiLevelType w:val="multilevel"/>
    <w:tmpl w:val="FC5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8D40FD"/>
    <w:multiLevelType w:val="multilevel"/>
    <w:tmpl w:val="C14C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FB2AD5"/>
    <w:multiLevelType w:val="multilevel"/>
    <w:tmpl w:val="BC6E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FA68A6"/>
    <w:multiLevelType w:val="multilevel"/>
    <w:tmpl w:val="ED1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7E32B8"/>
    <w:multiLevelType w:val="multilevel"/>
    <w:tmpl w:val="E91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FA17E30"/>
    <w:multiLevelType w:val="multilevel"/>
    <w:tmpl w:val="BCA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0FB4EEA"/>
    <w:multiLevelType w:val="multilevel"/>
    <w:tmpl w:val="62D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1C63012"/>
    <w:multiLevelType w:val="multilevel"/>
    <w:tmpl w:val="C65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F1646B"/>
    <w:multiLevelType w:val="multilevel"/>
    <w:tmpl w:val="590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460746C"/>
    <w:multiLevelType w:val="multilevel"/>
    <w:tmpl w:val="55B8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48A41A4"/>
    <w:multiLevelType w:val="multilevel"/>
    <w:tmpl w:val="EA54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5AB2E32"/>
    <w:multiLevelType w:val="multilevel"/>
    <w:tmpl w:val="BA5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843319"/>
    <w:multiLevelType w:val="multilevel"/>
    <w:tmpl w:val="16B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6853B10"/>
    <w:multiLevelType w:val="multilevel"/>
    <w:tmpl w:val="1B6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0C7F4F"/>
    <w:multiLevelType w:val="multilevel"/>
    <w:tmpl w:val="7AA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74C2597"/>
    <w:multiLevelType w:val="multilevel"/>
    <w:tmpl w:val="89A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7C82212"/>
    <w:multiLevelType w:val="multilevel"/>
    <w:tmpl w:val="77F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8C4743D"/>
    <w:multiLevelType w:val="multilevel"/>
    <w:tmpl w:val="477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A8126DF"/>
    <w:multiLevelType w:val="multilevel"/>
    <w:tmpl w:val="FD3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AC55CDF"/>
    <w:multiLevelType w:val="multilevel"/>
    <w:tmpl w:val="595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CEE3206"/>
    <w:multiLevelType w:val="multilevel"/>
    <w:tmpl w:val="8F4A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D5A6BD3"/>
    <w:multiLevelType w:val="multilevel"/>
    <w:tmpl w:val="752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692694"/>
    <w:multiLevelType w:val="multilevel"/>
    <w:tmpl w:val="6A5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731556"/>
    <w:multiLevelType w:val="multilevel"/>
    <w:tmpl w:val="525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5E6641"/>
    <w:multiLevelType w:val="multilevel"/>
    <w:tmpl w:val="511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F2242BB"/>
    <w:multiLevelType w:val="multilevel"/>
    <w:tmpl w:val="6F4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1505AEC"/>
    <w:multiLevelType w:val="multilevel"/>
    <w:tmpl w:val="AFC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1510800"/>
    <w:multiLevelType w:val="multilevel"/>
    <w:tmpl w:val="48B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35E2D43"/>
    <w:multiLevelType w:val="multilevel"/>
    <w:tmpl w:val="5C6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4787002"/>
    <w:multiLevelType w:val="multilevel"/>
    <w:tmpl w:val="A8C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7181D1C"/>
    <w:multiLevelType w:val="multilevel"/>
    <w:tmpl w:val="F3C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80F36F5"/>
    <w:multiLevelType w:val="multilevel"/>
    <w:tmpl w:val="235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8906D42"/>
    <w:multiLevelType w:val="multilevel"/>
    <w:tmpl w:val="722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9300822"/>
    <w:multiLevelType w:val="multilevel"/>
    <w:tmpl w:val="7B8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9FF7E70"/>
    <w:multiLevelType w:val="multilevel"/>
    <w:tmpl w:val="E7C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D0583C"/>
    <w:multiLevelType w:val="multilevel"/>
    <w:tmpl w:val="98C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5821EC"/>
    <w:multiLevelType w:val="multilevel"/>
    <w:tmpl w:val="3F8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6B00D0"/>
    <w:multiLevelType w:val="multilevel"/>
    <w:tmpl w:val="A6E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BC03BB2"/>
    <w:multiLevelType w:val="multilevel"/>
    <w:tmpl w:val="BBF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994BDD"/>
    <w:multiLevelType w:val="multilevel"/>
    <w:tmpl w:val="2EDC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E2508E"/>
    <w:multiLevelType w:val="multilevel"/>
    <w:tmpl w:val="1FE8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DB9689A"/>
    <w:multiLevelType w:val="multilevel"/>
    <w:tmpl w:val="7630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E641323"/>
    <w:multiLevelType w:val="multilevel"/>
    <w:tmpl w:val="ACEC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EA83A5A"/>
    <w:multiLevelType w:val="multilevel"/>
    <w:tmpl w:val="818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F775562"/>
    <w:multiLevelType w:val="multilevel"/>
    <w:tmpl w:val="B65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FB93085"/>
    <w:multiLevelType w:val="multilevel"/>
    <w:tmpl w:val="2E5C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513297">
    <w:abstractNumId w:val="57"/>
  </w:num>
  <w:num w:numId="2" w16cid:durableId="1623489599">
    <w:abstractNumId w:val="110"/>
  </w:num>
  <w:num w:numId="3" w16cid:durableId="678461311">
    <w:abstractNumId w:val="98"/>
  </w:num>
  <w:num w:numId="4" w16cid:durableId="60492028">
    <w:abstractNumId w:val="140"/>
  </w:num>
  <w:num w:numId="5" w16cid:durableId="257759018">
    <w:abstractNumId w:val="105"/>
  </w:num>
  <w:num w:numId="6" w16cid:durableId="1725132010">
    <w:abstractNumId w:val="128"/>
  </w:num>
  <w:num w:numId="7" w16cid:durableId="1335573976">
    <w:abstractNumId w:val="10"/>
  </w:num>
  <w:num w:numId="8" w16cid:durableId="1474446485">
    <w:abstractNumId w:val="65"/>
  </w:num>
  <w:num w:numId="9" w16cid:durableId="98066628">
    <w:abstractNumId w:val="88"/>
  </w:num>
  <w:num w:numId="10" w16cid:durableId="2123574364">
    <w:abstractNumId w:val="5"/>
  </w:num>
  <w:num w:numId="11" w16cid:durableId="638190294">
    <w:abstractNumId w:val="135"/>
  </w:num>
  <w:num w:numId="12" w16cid:durableId="157692832">
    <w:abstractNumId w:val="137"/>
  </w:num>
  <w:num w:numId="13" w16cid:durableId="707415040">
    <w:abstractNumId w:val="61"/>
  </w:num>
  <w:num w:numId="14" w16cid:durableId="1602296965">
    <w:abstractNumId w:val="120"/>
  </w:num>
  <w:num w:numId="15" w16cid:durableId="318702270">
    <w:abstractNumId w:val="111"/>
  </w:num>
  <w:num w:numId="16" w16cid:durableId="84765604">
    <w:abstractNumId w:val="101"/>
  </w:num>
  <w:num w:numId="17" w16cid:durableId="344136918">
    <w:abstractNumId w:val="58"/>
  </w:num>
  <w:num w:numId="18" w16cid:durableId="1422872785">
    <w:abstractNumId w:val="117"/>
  </w:num>
  <w:num w:numId="19" w16cid:durableId="412433573">
    <w:abstractNumId w:val="47"/>
  </w:num>
  <w:num w:numId="20" w16cid:durableId="1287850549">
    <w:abstractNumId w:val="60"/>
  </w:num>
  <w:num w:numId="21" w16cid:durableId="1614170282">
    <w:abstractNumId w:val="89"/>
  </w:num>
  <w:num w:numId="22" w16cid:durableId="8067635">
    <w:abstractNumId w:val="118"/>
  </w:num>
  <w:num w:numId="23" w16cid:durableId="23020233">
    <w:abstractNumId w:val="109"/>
  </w:num>
  <w:num w:numId="24" w16cid:durableId="924925666">
    <w:abstractNumId w:val="90"/>
  </w:num>
  <w:num w:numId="25" w16cid:durableId="827744768">
    <w:abstractNumId w:val="51"/>
  </w:num>
  <w:num w:numId="26" w16cid:durableId="1778980797">
    <w:abstractNumId w:val="115"/>
  </w:num>
  <w:num w:numId="27" w16cid:durableId="1593313492">
    <w:abstractNumId w:val="11"/>
  </w:num>
  <w:num w:numId="28" w16cid:durableId="969670898">
    <w:abstractNumId w:val="126"/>
  </w:num>
  <w:num w:numId="29" w16cid:durableId="1122966686">
    <w:abstractNumId w:val="139"/>
  </w:num>
  <w:num w:numId="30" w16cid:durableId="356085670">
    <w:abstractNumId w:val="7"/>
  </w:num>
  <w:num w:numId="31" w16cid:durableId="1980572893">
    <w:abstractNumId w:val="142"/>
  </w:num>
  <w:num w:numId="32" w16cid:durableId="441997082">
    <w:abstractNumId w:val="148"/>
  </w:num>
  <w:num w:numId="33" w16cid:durableId="1491755414">
    <w:abstractNumId w:val="103"/>
  </w:num>
  <w:num w:numId="34" w16cid:durableId="1858419802">
    <w:abstractNumId w:val="1"/>
  </w:num>
  <w:num w:numId="35" w16cid:durableId="435907379">
    <w:abstractNumId w:val="17"/>
  </w:num>
  <w:num w:numId="36" w16cid:durableId="521552756">
    <w:abstractNumId w:val="85"/>
  </w:num>
  <w:num w:numId="37" w16cid:durableId="707678558">
    <w:abstractNumId w:val="136"/>
  </w:num>
  <w:num w:numId="38" w16cid:durableId="1846701398">
    <w:abstractNumId w:val="66"/>
  </w:num>
  <w:num w:numId="39" w16cid:durableId="2012831453">
    <w:abstractNumId w:val="102"/>
  </w:num>
  <w:num w:numId="40" w16cid:durableId="1332486998">
    <w:abstractNumId w:val="28"/>
  </w:num>
  <w:num w:numId="41" w16cid:durableId="400637690">
    <w:abstractNumId w:val="104"/>
  </w:num>
  <w:num w:numId="42" w16cid:durableId="295180764">
    <w:abstractNumId w:val="84"/>
  </w:num>
  <w:num w:numId="43" w16cid:durableId="1793551404">
    <w:abstractNumId w:val="68"/>
  </w:num>
  <w:num w:numId="44" w16cid:durableId="1101872709">
    <w:abstractNumId w:val="45"/>
  </w:num>
  <w:num w:numId="45" w16cid:durableId="1044479279">
    <w:abstractNumId w:val="125"/>
  </w:num>
  <w:num w:numId="46" w16cid:durableId="411241089">
    <w:abstractNumId w:val="21"/>
  </w:num>
  <w:num w:numId="47" w16cid:durableId="2064670260">
    <w:abstractNumId w:val="62"/>
  </w:num>
  <w:num w:numId="48" w16cid:durableId="244193796">
    <w:abstractNumId w:val="108"/>
  </w:num>
  <w:num w:numId="49" w16cid:durableId="2088575482">
    <w:abstractNumId w:val="150"/>
  </w:num>
  <w:num w:numId="50" w16cid:durableId="154735085">
    <w:abstractNumId w:val="2"/>
  </w:num>
  <w:num w:numId="51" w16cid:durableId="654266604">
    <w:abstractNumId w:val="87"/>
  </w:num>
  <w:num w:numId="52" w16cid:durableId="565532638">
    <w:abstractNumId w:val="50"/>
  </w:num>
  <w:num w:numId="53" w16cid:durableId="900482450">
    <w:abstractNumId w:val="106"/>
  </w:num>
  <w:num w:numId="54" w16cid:durableId="412319401">
    <w:abstractNumId w:val="119"/>
  </w:num>
  <w:num w:numId="55" w16cid:durableId="1834762962">
    <w:abstractNumId w:val="76"/>
  </w:num>
  <w:num w:numId="56" w16cid:durableId="1426219627">
    <w:abstractNumId w:val="134"/>
  </w:num>
  <w:num w:numId="57" w16cid:durableId="524901971">
    <w:abstractNumId w:val="38"/>
  </w:num>
  <w:num w:numId="58" w16cid:durableId="440994411">
    <w:abstractNumId w:val="36"/>
  </w:num>
  <w:num w:numId="59" w16cid:durableId="245963366">
    <w:abstractNumId w:val="130"/>
  </w:num>
  <w:num w:numId="60" w16cid:durableId="212085650">
    <w:abstractNumId w:val="107"/>
  </w:num>
  <w:num w:numId="61" w16cid:durableId="786851478">
    <w:abstractNumId w:val="133"/>
  </w:num>
  <w:num w:numId="62" w16cid:durableId="2065833339">
    <w:abstractNumId w:val="78"/>
  </w:num>
  <w:num w:numId="63" w16cid:durableId="1706833176">
    <w:abstractNumId w:val="71"/>
  </w:num>
  <w:num w:numId="64" w16cid:durableId="1159345810">
    <w:abstractNumId w:val="22"/>
  </w:num>
  <w:num w:numId="65" w16cid:durableId="883252657">
    <w:abstractNumId w:val="77"/>
  </w:num>
  <w:num w:numId="66" w16cid:durableId="367025034">
    <w:abstractNumId w:val="12"/>
  </w:num>
  <w:num w:numId="67" w16cid:durableId="2134470647">
    <w:abstractNumId w:val="144"/>
  </w:num>
  <w:num w:numId="68" w16cid:durableId="338309256">
    <w:abstractNumId w:val="121"/>
  </w:num>
  <w:num w:numId="69" w16cid:durableId="45446868">
    <w:abstractNumId w:val="25"/>
  </w:num>
  <w:num w:numId="70" w16cid:durableId="1238050502">
    <w:abstractNumId w:val="145"/>
  </w:num>
  <w:num w:numId="71" w16cid:durableId="1954439871">
    <w:abstractNumId w:val="39"/>
  </w:num>
  <w:num w:numId="72" w16cid:durableId="1771393886">
    <w:abstractNumId w:val="13"/>
  </w:num>
  <w:num w:numId="73" w16cid:durableId="1717509279">
    <w:abstractNumId w:val="40"/>
  </w:num>
  <w:num w:numId="74" w16cid:durableId="69274582">
    <w:abstractNumId w:val="54"/>
  </w:num>
  <w:num w:numId="75" w16cid:durableId="200823746">
    <w:abstractNumId w:val="86"/>
  </w:num>
  <w:num w:numId="76" w16cid:durableId="1356734316">
    <w:abstractNumId w:val="19"/>
  </w:num>
  <w:num w:numId="77" w16cid:durableId="1165389994">
    <w:abstractNumId w:val="42"/>
  </w:num>
  <w:num w:numId="78" w16cid:durableId="879587185">
    <w:abstractNumId w:val="72"/>
  </w:num>
  <w:num w:numId="79" w16cid:durableId="585264183">
    <w:abstractNumId w:val="16"/>
  </w:num>
  <w:num w:numId="80" w16cid:durableId="429282431">
    <w:abstractNumId w:val="100"/>
  </w:num>
  <w:num w:numId="81" w16cid:durableId="1292130286">
    <w:abstractNumId w:val="96"/>
  </w:num>
  <w:num w:numId="82" w16cid:durableId="1821726061">
    <w:abstractNumId w:val="8"/>
  </w:num>
  <w:num w:numId="83" w16cid:durableId="472480247">
    <w:abstractNumId w:val="4"/>
  </w:num>
  <w:num w:numId="84" w16cid:durableId="181020914">
    <w:abstractNumId w:val="83"/>
  </w:num>
  <w:num w:numId="85" w16cid:durableId="1439906340">
    <w:abstractNumId w:val="6"/>
  </w:num>
  <w:num w:numId="86" w16cid:durableId="34356587">
    <w:abstractNumId w:val="56"/>
  </w:num>
  <w:num w:numId="87" w16cid:durableId="971444849">
    <w:abstractNumId w:val="132"/>
  </w:num>
  <w:num w:numId="88" w16cid:durableId="244189165">
    <w:abstractNumId w:val="49"/>
  </w:num>
  <w:num w:numId="89" w16cid:durableId="8336163">
    <w:abstractNumId w:val="112"/>
  </w:num>
  <w:num w:numId="90" w16cid:durableId="749811317">
    <w:abstractNumId w:val="152"/>
  </w:num>
  <w:num w:numId="91" w16cid:durableId="2121606357">
    <w:abstractNumId w:val="131"/>
  </w:num>
  <w:num w:numId="92" w16cid:durableId="212037923">
    <w:abstractNumId w:val="80"/>
  </w:num>
  <w:num w:numId="93" w16cid:durableId="1297955402">
    <w:abstractNumId w:val="14"/>
  </w:num>
  <w:num w:numId="94" w16cid:durableId="1567883635">
    <w:abstractNumId w:val="92"/>
  </w:num>
  <w:num w:numId="95" w16cid:durableId="807086349">
    <w:abstractNumId w:val="74"/>
  </w:num>
  <w:num w:numId="96" w16cid:durableId="151916801">
    <w:abstractNumId w:val="0"/>
  </w:num>
  <w:num w:numId="97" w16cid:durableId="1000037025">
    <w:abstractNumId w:val="146"/>
  </w:num>
  <w:num w:numId="98" w16cid:durableId="2097246353">
    <w:abstractNumId w:val="34"/>
  </w:num>
  <w:num w:numId="99" w16cid:durableId="596599200">
    <w:abstractNumId w:val="138"/>
  </w:num>
  <w:num w:numId="100" w16cid:durableId="956987214">
    <w:abstractNumId w:val="143"/>
  </w:num>
  <w:num w:numId="101" w16cid:durableId="371423096">
    <w:abstractNumId w:val="79"/>
  </w:num>
  <w:num w:numId="102" w16cid:durableId="1426457143">
    <w:abstractNumId w:val="29"/>
  </w:num>
  <w:num w:numId="103" w16cid:durableId="1807772760">
    <w:abstractNumId w:val="30"/>
  </w:num>
  <w:num w:numId="104" w16cid:durableId="1498032912">
    <w:abstractNumId w:val="52"/>
  </w:num>
  <w:num w:numId="105" w16cid:durableId="804782614">
    <w:abstractNumId w:val="73"/>
  </w:num>
  <w:num w:numId="106" w16cid:durableId="925843529">
    <w:abstractNumId w:val="75"/>
  </w:num>
  <w:num w:numId="107" w16cid:durableId="992174172">
    <w:abstractNumId w:val="113"/>
  </w:num>
  <w:num w:numId="108" w16cid:durableId="159078798">
    <w:abstractNumId w:val="123"/>
  </w:num>
  <w:num w:numId="109" w16cid:durableId="16394396">
    <w:abstractNumId w:val="99"/>
  </w:num>
  <w:num w:numId="110" w16cid:durableId="1693529334">
    <w:abstractNumId w:val="35"/>
  </w:num>
  <w:num w:numId="111" w16cid:durableId="1198274427">
    <w:abstractNumId w:val="141"/>
  </w:num>
  <w:num w:numId="112" w16cid:durableId="132986198">
    <w:abstractNumId w:val="46"/>
  </w:num>
  <w:num w:numId="113" w16cid:durableId="1177384992">
    <w:abstractNumId w:val="124"/>
  </w:num>
  <w:num w:numId="114" w16cid:durableId="531496975">
    <w:abstractNumId w:val="23"/>
  </w:num>
  <w:num w:numId="115" w16cid:durableId="694696410">
    <w:abstractNumId w:val="154"/>
  </w:num>
  <w:num w:numId="116" w16cid:durableId="1468663272">
    <w:abstractNumId w:val="27"/>
  </w:num>
  <w:num w:numId="117" w16cid:durableId="1617718011">
    <w:abstractNumId w:val="94"/>
  </w:num>
  <w:num w:numId="118" w16cid:durableId="602806221">
    <w:abstractNumId w:val="116"/>
  </w:num>
  <w:num w:numId="119" w16cid:durableId="2122021823">
    <w:abstractNumId w:val="43"/>
  </w:num>
  <w:num w:numId="120" w16cid:durableId="137768639">
    <w:abstractNumId w:val="33"/>
  </w:num>
  <w:num w:numId="121" w16cid:durableId="1027758757">
    <w:abstractNumId w:val="20"/>
  </w:num>
  <w:num w:numId="122" w16cid:durableId="1337612924">
    <w:abstractNumId w:val="44"/>
  </w:num>
  <w:num w:numId="123" w16cid:durableId="176774395">
    <w:abstractNumId w:val="31"/>
  </w:num>
  <w:num w:numId="124" w16cid:durableId="1944725389">
    <w:abstractNumId w:val="3"/>
  </w:num>
  <w:num w:numId="125" w16cid:durableId="1089733389">
    <w:abstractNumId w:val="149"/>
  </w:num>
  <w:num w:numId="126" w16cid:durableId="708837647">
    <w:abstractNumId w:val="55"/>
  </w:num>
  <w:num w:numId="127" w16cid:durableId="1583679459">
    <w:abstractNumId w:val="67"/>
  </w:num>
  <w:num w:numId="128" w16cid:durableId="863907602">
    <w:abstractNumId w:val="64"/>
  </w:num>
  <w:num w:numId="129" w16cid:durableId="928657021">
    <w:abstractNumId w:val="32"/>
  </w:num>
  <w:num w:numId="130" w16cid:durableId="2127389652">
    <w:abstractNumId w:val="70"/>
  </w:num>
  <w:num w:numId="131" w16cid:durableId="1000894232">
    <w:abstractNumId w:val="15"/>
  </w:num>
  <w:num w:numId="132" w16cid:durableId="945307363">
    <w:abstractNumId w:val="81"/>
  </w:num>
  <w:num w:numId="133" w16cid:durableId="611204990">
    <w:abstractNumId w:val="69"/>
  </w:num>
  <w:num w:numId="134" w16cid:durableId="1139345302">
    <w:abstractNumId w:val="82"/>
  </w:num>
  <w:num w:numId="135" w16cid:durableId="492722906">
    <w:abstractNumId w:val="53"/>
  </w:num>
  <w:num w:numId="136" w16cid:durableId="464586814">
    <w:abstractNumId w:val="63"/>
  </w:num>
  <w:num w:numId="137" w16cid:durableId="925000038">
    <w:abstractNumId w:val="129"/>
  </w:num>
  <w:num w:numId="138" w16cid:durableId="176233379">
    <w:abstractNumId w:val="97"/>
  </w:num>
  <w:num w:numId="139" w16cid:durableId="1097406892">
    <w:abstractNumId w:val="18"/>
  </w:num>
  <w:num w:numId="140" w16cid:durableId="1774085874">
    <w:abstractNumId w:val="26"/>
  </w:num>
  <w:num w:numId="141" w16cid:durableId="1777099165">
    <w:abstractNumId w:val="24"/>
  </w:num>
  <w:num w:numId="142" w16cid:durableId="1114596461">
    <w:abstractNumId w:val="153"/>
  </w:num>
  <w:num w:numId="143" w16cid:durableId="985278214">
    <w:abstractNumId w:val="127"/>
  </w:num>
  <w:num w:numId="144" w16cid:durableId="923337241">
    <w:abstractNumId w:val="114"/>
  </w:num>
  <w:num w:numId="145" w16cid:durableId="1910340149">
    <w:abstractNumId w:val="41"/>
  </w:num>
  <w:num w:numId="146" w16cid:durableId="384645932">
    <w:abstractNumId w:val="48"/>
  </w:num>
  <w:num w:numId="147" w16cid:durableId="146678253">
    <w:abstractNumId w:val="93"/>
  </w:num>
  <w:num w:numId="148" w16cid:durableId="1418751099">
    <w:abstractNumId w:val="59"/>
  </w:num>
  <w:num w:numId="149" w16cid:durableId="620962590">
    <w:abstractNumId w:val="37"/>
  </w:num>
  <w:num w:numId="150" w16cid:durableId="952128437">
    <w:abstractNumId w:val="151"/>
  </w:num>
  <w:num w:numId="151" w16cid:durableId="1241673097">
    <w:abstractNumId w:val="9"/>
  </w:num>
  <w:num w:numId="152" w16cid:durableId="2170154">
    <w:abstractNumId w:val="122"/>
  </w:num>
  <w:num w:numId="153" w16cid:durableId="2087065831">
    <w:abstractNumId w:val="147"/>
  </w:num>
  <w:num w:numId="154" w16cid:durableId="1358772608">
    <w:abstractNumId w:val="91"/>
  </w:num>
  <w:num w:numId="155" w16cid:durableId="1545630976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B"/>
    <w:rsid w:val="00007595"/>
    <w:rsid w:val="0002014E"/>
    <w:rsid w:val="00096F57"/>
    <w:rsid w:val="000D23FC"/>
    <w:rsid w:val="001044A0"/>
    <w:rsid w:val="00313CE9"/>
    <w:rsid w:val="00396561"/>
    <w:rsid w:val="003B17B6"/>
    <w:rsid w:val="00404E17"/>
    <w:rsid w:val="004F73FB"/>
    <w:rsid w:val="00536752"/>
    <w:rsid w:val="00606D1A"/>
    <w:rsid w:val="00622E8D"/>
    <w:rsid w:val="00893558"/>
    <w:rsid w:val="00974D69"/>
    <w:rsid w:val="009F79A0"/>
    <w:rsid w:val="00A03433"/>
    <w:rsid w:val="00A35CD0"/>
    <w:rsid w:val="00A71718"/>
    <w:rsid w:val="00AC612B"/>
    <w:rsid w:val="00B50796"/>
    <w:rsid w:val="00BE3EBA"/>
    <w:rsid w:val="00C54F5F"/>
    <w:rsid w:val="00C9554F"/>
    <w:rsid w:val="00D026B6"/>
    <w:rsid w:val="00DA5882"/>
    <w:rsid w:val="00E93712"/>
    <w:rsid w:val="00EA5558"/>
    <w:rsid w:val="00E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F710"/>
  <w15:chartTrackingRefBased/>
  <w15:docId w15:val="{FCFBA6E8-3278-41C0-82B9-15CB8DF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7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7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7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F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3FB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4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73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ui-buttonicon">
    <w:name w:val="fui-button__icon"/>
    <w:basedOn w:val="DefaultParagraphFont"/>
    <w:rsid w:val="004F73FB"/>
  </w:style>
  <w:style w:type="character" w:customStyle="1" w:styleId="fai-usermessagetimestamp">
    <w:name w:val="fai-usermessage__timestamp"/>
    <w:basedOn w:val="DefaultParagraphFont"/>
    <w:rsid w:val="004F73FB"/>
  </w:style>
  <w:style w:type="character" w:customStyle="1" w:styleId="fai-sensitivitytooltip">
    <w:name w:val="fai-sensitivitytooltip"/>
    <w:basedOn w:val="DefaultParagraphFont"/>
    <w:rsid w:val="004F73FB"/>
  </w:style>
  <w:style w:type="character" w:customStyle="1" w:styleId="fai-sensitivitytooltiptrigger">
    <w:name w:val="fai-sensitivitytooltip__trigger"/>
    <w:basedOn w:val="DefaultParagraphFont"/>
    <w:rsid w:val="004F73FB"/>
  </w:style>
  <w:style w:type="character" w:customStyle="1" w:styleId="fui-accordionheaderexpandicon">
    <w:name w:val="fui-accordionheader__expandicon"/>
    <w:basedOn w:val="DefaultParagraphFont"/>
    <w:rsid w:val="004F73FB"/>
  </w:style>
  <w:style w:type="character" w:styleId="Hyperlink">
    <w:name w:val="Hyperlink"/>
    <w:basedOn w:val="DefaultParagraphFont"/>
    <w:uiPriority w:val="99"/>
    <w:unhideWhenUsed/>
    <w:rsid w:val="004F73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3F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FB"/>
    <w:rPr>
      <w:color w:val="605E5C"/>
      <w:shd w:val="clear" w:color="auto" w:fill="E1DFDD"/>
    </w:rPr>
  </w:style>
  <w:style w:type="character" w:customStyle="1" w:styleId="fai-aigenerateddisclaimer">
    <w:name w:val="fai-aigenerateddisclaimer"/>
    <w:basedOn w:val="DefaultParagraphFont"/>
    <w:rsid w:val="00EE42A3"/>
  </w:style>
  <w:style w:type="character" w:customStyle="1" w:styleId="1tt00qd">
    <w:name w:val="___1tt00qd"/>
    <w:basedOn w:val="DefaultParagraphFont"/>
    <w:rsid w:val="00EE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6CEBC7877140BA798EF8A2C16532" ma:contentTypeVersion="16" ma:contentTypeDescription="Create a new document." ma:contentTypeScope="" ma:versionID="4a576fc70dde7289e4021a93dffbc9c6">
  <xsd:schema xmlns:xsd="http://www.w3.org/2001/XMLSchema" xmlns:xs="http://www.w3.org/2001/XMLSchema" xmlns:p="http://schemas.microsoft.com/office/2006/metadata/properties" xmlns:ns2="ee46366a-538c-4587-b528-b785be5b5339" xmlns:ns3="4207c0f8-496a-41fc-bb8b-042d82b9f023" targetNamespace="http://schemas.microsoft.com/office/2006/metadata/properties" ma:root="true" ma:fieldsID="048dca233638ab9890ae17120c3b5340" ns2:_="" ns3:_="">
    <xsd:import namespace="ee46366a-538c-4587-b528-b785be5b5339"/>
    <xsd:import namespace="4207c0f8-496a-41fc-bb8b-042d82b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366a-538c-4587-b528-b785be5b5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c0f8-496a-41fc-bb8b-042d82b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830542-3333-4b34-b346-29a18533da34}" ma:internalName="TaxCatchAll" ma:showField="CatchAllData" ma:web="4207c0f8-496a-41fc-bb8b-042d82b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366a-538c-4587-b528-b785be5b5339">
      <Terms xmlns="http://schemas.microsoft.com/office/infopath/2007/PartnerControls"/>
    </lcf76f155ced4ddcb4097134ff3c332f>
    <TaxCatchAll xmlns="4207c0f8-496a-41fc-bb8b-042d82b9f023" xsi:nil="true"/>
  </documentManagement>
</p:properties>
</file>

<file path=customXml/itemProps1.xml><?xml version="1.0" encoding="utf-8"?>
<ds:datastoreItem xmlns:ds="http://schemas.openxmlformats.org/officeDocument/2006/customXml" ds:itemID="{5D234698-F90E-4C72-B423-973442A436B2}"/>
</file>

<file path=customXml/itemProps2.xml><?xml version="1.0" encoding="utf-8"?>
<ds:datastoreItem xmlns:ds="http://schemas.openxmlformats.org/officeDocument/2006/customXml" ds:itemID="{D0254337-7AD7-45A1-8708-59F5CD67949D}"/>
</file>

<file path=customXml/itemProps3.xml><?xml version="1.0" encoding="utf-8"?>
<ds:datastoreItem xmlns:ds="http://schemas.openxmlformats.org/officeDocument/2006/customXml" ds:itemID="{0C33E924-8A6D-4151-827A-8E87D48242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2025-09-25T08:49:00Z</dcterms:created>
  <dcterms:modified xsi:type="dcterms:W3CDTF">2025-09-25T11:45:00Z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0x0101006D926CEBC7877140BA798EF8A2C16532</vt:lpwstr>
  </property>
</Properties>
</file>