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44183" w14:textId="77777777" w:rsidR="0017337C" w:rsidRPr="0017337C" w:rsidRDefault="00146091" w:rsidP="0017337C">
      <w:r>
        <w:rPr>
          <w:noProof/>
        </w:rPr>
      </w:r>
      <w:r w:rsidR="00146091">
        <w:rPr>
          <w:noProof/>
        </w:rPr>
        <w:pict>
          <v:rect id="_x0000_i1025" style="width:0;height:1.5pt" o:hralign="center" o:hrstd="t" o:hr="t" fillcolor="#a0a0a0" stroked="f"/>
        </w:pict>
      </w:r>
    </w:p>
    <w:p w14:paraId="27D22398" w14:textId="77777777" w:rsidR="0017337C" w:rsidRPr="0017337C" w:rsidRDefault="0017337C" w:rsidP="0017337C">
      <w:pPr>
        <w:rPr>
          <w:b/>
          <w:bCs/>
        </w:rPr>
      </w:pPr>
      <w:r w:rsidRPr="0017337C">
        <w:rPr>
          <w:rFonts w:ascii="Segoe UI Emoji" w:hAnsi="Segoe UI Emoji" w:cs="Segoe UI Emoji"/>
          <w:b/>
          <w:bCs/>
        </w:rPr>
        <w:t>📝</w:t>
      </w:r>
      <w:r w:rsidRPr="0017337C">
        <w:rPr>
          <w:b/>
          <w:bCs/>
        </w:rPr>
        <w:t xml:space="preserve"> Upcoming Speaking Assessment</w:t>
      </w:r>
    </w:p>
    <w:p w14:paraId="43AC525D" w14:textId="77777777" w:rsidR="0017337C" w:rsidRPr="0017337C" w:rsidRDefault="0017337C" w:rsidP="0017337C">
      <w:pPr>
        <w:rPr>
          <w:b/>
          <w:bCs/>
        </w:rPr>
      </w:pPr>
      <w:r w:rsidRPr="0017337C">
        <w:rPr>
          <w:b/>
          <w:bCs/>
        </w:rPr>
        <w:t>Message to Parents</w:t>
      </w:r>
    </w:p>
    <w:p w14:paraId="44E092F3" w14:textId="77777777" w:rsidR="0017337C" w:rsidRPr="0017337C" w:rsidRDefault="0017337C" w:rsidP="0017337C">
      <w:r w:rsidRPr="0017337C">
        <w:rPr>
          <w:b/>
          <w:bCs/>
        </w:rPr>
        <w:t>Dear Parents,</w:t>
      </w:r>
    </w:p>
    <w:p w14:paraId="767253F5" w14:textId="77777777" w:rsidR="0017337C" w:rsidRPr="0017337C" w:rsidRDefault="0017337C" w:rsidP="0017337C">
      <w:r w:rsidRPr="0017337C">
        <w:t xml:space="preserve">We would like to inform you that the upcoming speaking assessment will be based on </w:t>
      </w:r>
      <w:r w:rsidRPr="0017337C">
        <w:rPr>
          <w:b/>
          <w:bCs/>
          <w:u w:val="single"/>
        </w:rPr>
        <w:t xml:space="preserve">ONE </w:t>
      </w:r>
      <w:r w:rsidRPr="0017337C">
        <w:rPr>
          <w:b/>
          <w:bCs/>
        </w:rPr>
        <w:t>of the following two topics</w:t>
      </w:r>
      <w:r w:rsidRPr="0017337C">
        <w:t>:</w:t>
      </w:r>
    </w:p>
    <w:p w14:paraId="1B0BDC7C" w14:textId="77777777" w:rsidR="0017337C" w:rsidRPr="0017337C" w:rsidRDefault="0017337C" w:rsidP="0017337C">
      <w:pPr>
        <w:numPr>
          <w:ilvl w:val="0"/>
          <w:numId w:val="1"/>
        </w:numPr>
      </w:pPr>
      <w:r w:rsidRPr="0017337C">
        <w:rPr>
          <w:b/>
          <w:bCs/>
        </w:rPr>
        <w:t>City vs. Countryside</w:t>
      </w:r>
    </w:p>
    <w:p w14:paraId="31164BE7" w14:textId="77777777" w:rsidR="0017337C" w:rsidRPr="0017337C" w:rsidRDefault="0017337C" w:rsidP="0017337C">
      <w:pPr>
        <w:numPr>
          <w:ilvl w:val="0"/>
          <w:numId w:val="1"/>
        </w:numPr>
      </w:pPr>
      <w:r w:rsidRPr="0017337C">
        <w:rPr>
          <w:b/>
          <w:bCs/>
        </w:rPr>
        <w:t>Community Service and Volunteering</w:t>
      </w:r>
    </w:p>
    <w:p w14:paraId="3F6AA201" w14:textId="77777777" w:rsidR="0017337C" w:rsidRPr="0017337C" w:rsidRDefault="0017337C" w:rsidP="0017337C">
      <w:r w:rsidRPr="0017337C">
        <w:t xml:space="preserve">Each student will choose one topic to prepare for. During this assessment, students will be asked </w:t>
      </w:r>
      <w:r w:rsidRPr="0017337C">
        <w:rPr>
          <w:b/>
          <w:bCs/>
        </w:rPr>
        <w:t>critical thinking questions</w:t>
      </w:r>
      <w:r w:rsidRPr="0017337C">
        <w:t xml:space="preserve"> related to the theme they select.</w:t>
      </w:r>
    </w:p>
    <w:p w14:paraId="78D5C5F8" w14:textId="77777777" w:rsidR="0017337C" w:rsidRPr="0017337C" w:rsidRDefault="0017337C" w:rsidP="0017337C">
      <w:r w:rsidRPr="0017337C">
        <w:t xml:space="preserve">Each student will have </w:t>
      </w:r>
      <w:r w:rsidRPr="0017337C">
        <w:rPr>
          <w:b/>
          <w:bCs/>
        </w:rPr>
        <w:t>1 minute to respond</w:t>
      </w:r>
      <w:r w:rsidRPr="0017337C">
        <w:t xml:space="preserve">. The goal is for students to use their </w:t>
      </w:r>
      <w:r w:rsidRPr="0017337C">
        <w:rPr>
          <w:b/>
          <w:bCs/>
        </w:rPr>
        <w:t>own words</w:t>
      </w:r>
      <w:r w:rsidRPr="0017337C">
        <w:t xml:space="preserve"> and express their </w:t>
      </w:r>
      <w:r w:rsidRPr="0017337C">
        <w:rPr>
          <w:b/>
          <w:bCs/>
        </w:rPr>
        <w:t>personal thoughts and opinions</w:t>
      </w:r>
      <w:r w:rsidRPr="0017337C">
        <w:t xml:space="preserve"> freely. Memorized answers are not encouraged — we want them to share their ideas naturally.</w:t>
      </w:r>
    </w:p>
    <w:p w14:paraId="3C18B17B" w14:textId="77777777" w:rsidR="0017337C" w:rsidRPr="0017337C" w:rsidRDefault="0017337C" w:rsidP="0017337C">
      <w:r w:rsidRPr="0017337C">
        <w:rPr>
          <w:b/>
          <w:bCs/>
        </w:rPr>
        <w:t>The assessment will take place during the first class of the week for each section.</w:t>
      </w:r>
    </w:p>
    <w:p w14:paraId="1A5D953A" w14:textId="77777777" w:rsidR="0017337C" w:rsidRPr="0017337C" w:rsidRDefault="00146091" w:rsidP="0017337C">
      <w:r>
        <w:rPr>
          <w:noProof/>
        </w:rPr>
      </w:r>
      <w:r w:rsidR="00146091">
        <w:rPr>
          <w:noProof/>
        </w:rPr>
        <w:pict>
          <v:rect id="_x0000_i1026" style="width:0;height:1.5pt" o:hralign="center" o:hrstd="t" o:hr="t" fillcolor="#a0a0a0" stroked="f"/>
        </w:pict>
      </w:r>
    </w:p>
    <w:p w14:paraId="133287DF" w14:textId="77777777" w:rsidR="0017337C" w:rsidRPr="0017337C" w:rsidRDefault="0017337C" w:rsidP="0017337C">
      <w:pPr>
        <w:rPr>
          <w:b/>
          <w:bCs/>
        </w:rPr>
      </w:pPr>
      <w:r w:rsidRPr="0017337C">
        <w:rPr>
          <w:rFonts w:ascii="Segoe UI Emoji" w:hAnsi="Segoe UI Emoji" w:cs="Segoe UI Emoji"/>
          <w:b/>
          <w:bCs/>
        </w:rPr>
        <w:t>🌆</w:t>
      </w:r>
      <w:r w:rsidRPr="0017337C">
        <w:rPr>
          <w:b/>
          <w:bCs/>
        </w:rPr>
        <w:t xml:space="preserve"> Option 1: City vs. Countryside</w:t>
      </w:r>
    </w:p>
    <w:p w14:paraId="14933986" w14:textId="77777777" w:rsidR="0017337C" w:rsidRPr="0017337C" w:rsidRDefault="0017337C" w:rsidP="0017337C">
      <w:r w:rsidRPr="0017337C">
        <w:rPr>
          <w:b/>
          <w:bCs/>
        </w:rPr>
        <w:t>Target Vocabulary:</w:t>
      </w:r>
      <w:r w:rsidRPr="0017337C">
        <w:t xml:space="preserve"> </w:t>
      </w:r>
      <w:r w:rsidRPr="0017337C">
        <w:br/>
        <w:t>house, traffic, population, farm, pollution, convenience, trees, buildings, infrastructure, quiet, crowded, lifestyle</w:t>
      </w:r>
    </w:p>
    <w:p w14:paraId="6F129667" w14:textId="77777777" w:rsidR="0017337C" w:rsidRPr="0017337C" w:rsidRDefault="0017337C" w:rsidP="0017337C">
      <w:r w:rsidRPr="0017337C">
        <w:rPr>
          <w:b/>
          <w:bCs/>
        </w:rPr>
        <w:t>Sample Questions:</w:t>
      </w:r>
    </w:p>
    <w:p w14:paraId="3720ED9F" w14:textId="77777777" w:rsidR="0017337C" w:rsidRPr="0017337C" w:rsidRDefault="0017337C" w:rsidP="0017337C">
      <w:pPr>
        <w:numPr>
          <w:ilvl w:val="0"/>
          <w:numId w:val="2"/>
        </w:numPr>
      </w:pPr>
      <w:r w:rsidRPr="0017337C">
        <w:rPr>
          <w:b/>
          <w:bCs/>
        </w:rPr>
        <w:t>Observation:</w:t>
      </w:r>
      <w:r w:rsidRPr="0017337C">
        <w:t xml:space="preserve"> What do you notice when you visit the countryside compared to the city?</w:t>
      </w:r>
    </w:p>
    <w:p w14:paraId="0548BE83" w14:textId="77777777" w:rsidR="0017337C" w:rsidRPr="0017337C" w:rsidRDefault="0017337C" w:rsidP="0017337C">
      <w:pPr>
        <w:numPr>
          <w:ilvl w:val="0"/>
          <w:numId w:val="2"/>
        </w:numPr>
      </w:pPr>
      <w:r w:rsidRPr="0017337C">
        <w:rPr>
          <w:b/>
          <w:bCs/>
        </w:rPr>
        <w:t>Comparison:</w:t>
      </w:r>
      <w:r w:rsidRPr="0017337C">
        <w:t xml:space="preserve"> How is life in a crowded city different from life in a quiet village?</w:t>
      </w:r>
    </w:p>
    <w:p w14:paraId="52C16195" w14:textId="77777777" w:rsidR="0017337C" w:rsidRPr="0017337C" w:rsidRDefault="0017337C" w:rsidP="0017337C">
      <w:pPr>
        <w:numPr>
          <w:ilvl w:val="0"/>
          <w:numId w:val="2"/>
        </w:numPr>
      </w:pPr>
      <w:r w:rsidRPr="0017337C">
        <w:rPr>
          <w:b/>
          <w:bCs/>
        </w:rPr>
        <w:t>Inference:</w:t>
      </w:r>
      <w:r w:rsidRPr="0017337C">
        <w:t xml:space="preserve"> Why might some people prefer living near trees and farms instead of buildings and traffic?</w:t>
      </w:r>
    </w:p>
    <w:p w14:paraId="5FC98198" w14:textId="77777777" w:rsidR="0017337C" w:rsidRPr="0017337C" w:rsidRDefault="0017337C" w:rsidP="0017337C">
      <w:pPr>
        <w:numPr>
          <w:ilvl w:val="0"/>
          <w:numId w:val="2"/>
        </w:numPr>
      </w:pPr>
      <w:r w:rsidRPr="0017337C">
        <w:rPr>
          <w:b/>
          <w:bCs/>
        </w:rPr>
        <w:t>Problem-solving:</w:t>
      </w:r>
      <w:r w:rsidRPr="0017337C">
        <w:t xml:space="preserve"> What could be done to reduce pollution in cities?</w:t>
      </w:r>
    </w:p>
    <w:p w14:paraId="507D96B5" w14:textId="77777777" w:rsidR="0017337C" w:rsidRDefault="0017337C" w:rsidP="0017337C">
      <w:pPr>
        <w:numPr>
          <w:ilvl w:val="0"/>
          <w:numId w:val="2"/>
        </w:numPr>
      </w:pPr>
      <w:r w:rsidRPr="0017337C">
        <w:rPr>
          <w:b/>
          <w:bCs/>
        </w:rPr>
        <w:t>Reflection:</w:t>
      </w:r>
      <w:r w:rsidRPr="0017337C">
        <w:t xml:space="preserve"> Would you rather live in a place with convenience or quiet? Why?</w:t>
      </w:r>
    </w:p>
    <w:p w14:paraId="7D0B8C92" w14:textId="77777777" w:rsidR="0017337C" w:rsidRPr="0017337C" w:rsidRDefault="0017337C" w:rsidP="0017337C">
      <w:pPr>
        <w:ind w:left="720"/>
      </w:pPr>
    </w:p>
    <w:p w14:paraId="3F1CAFAE" w14:textId="77777777" w:rsidR="0017337C" w:rsidRPr="0017337C" w:rsidRDefault="00146091" w:rsidP="0017337C">
      <w:r>
        <w:rPr>
          <w:noProof/>
        </w:rPr>
      </w:r>
      <w:r w:rsidR="00146091">
        <w:rPr>
          <w:noProof/>
        </w:rPr>
        <w:pict>
          <v:rect id="_x0000_i1027" style="width:0;height:1.5pt" o:hralign="center" o:hrstd="t" o:hr="t" fillcolor="#a0a0a0" stroked="f"/>
        </w:pict>
      </w:r>
    </w:p>
    <w:p w14:paraId="4A8C7C9A" w14:textId="77777777" w:rsidR="0017337C" w:rsidRPr="0017337C" w:rsidRDefault="0017337C" w:rsidP="0017337C">
      <w:pPr>
        <w:rPr>
          <w:b/>
          <w:bCs/>
        </w:rPr>
      </w:pPr>
      <w:r w:rsidRPr="0017337C">
        <w:rPr>
          <w:rFonts w:ascii="Segoe UI Emoji" w:hAnsi="Segoe UI Emoji" w:cs="Segoe UI Emoji"/>
          <w:b/>
          <w:bCs/>
        </w:rPr>
        <w:lastRenderedPageBreak/>
        <w:t>🤝</w:t>
      </w:r>
      <w:r w:rsidRPr="0017337C">
        <w:rPr>
          <w:b/>
          <w:bCs/>
        </w:rPr>
        <w:t xml:space="preserve"> Option 2: Community Service and Volunteering</w:t>
      </w:r>
    </w:p>
    <w:p w14:paraId="0A950A59" w14:textId="77777777" w:rsidR="0017337C" w:rsidRPr="0017337C" w:rsidRDefault="0017337C" w:rsidP="0017337C">
      <w:r w:rsidRPr="0017337C">
        <w:rPr>
          <w:b/>
          <w:bCs/>
        </w:rPr>
        <w:t>Target Vocabulary:</w:t>
      </w:r>
      <w:r w:rsidRPr="0017337C">
        <w:t xml:space="preserve"> </w:t>
      </w:r>
      <w:r w:rsidRPr="0017337C">
        <w:br/>
        <w:t>volunteer, community, service, empathy, leadership, responsibility, charity</w:t>
      </w:r>
    </w:p>
    <w:p w14:paraId="12BAA91D" w14:textId="77777777" w:rsidR="0017337C" w:rsidRPr="0017337C" w:rsidRDefault="0017337C" w:rsidP="0017337C">
      <w:r w:rsidRPr="0017337C">
        <w:rPr>
          <w:b/>
          <w:bCs/>
        </w:rPr>
        <w:t>Sample Questions:</w:t>
      </w:r>
    </w:p>
    <w:p w14:paraId="1DF67A87" w14:textId="77777777" w:rsidR="0017337C" w:rsidRPr="0017337C" w:rsidRDefault="0017337C" w:rsidP="0017337C">
      <w:pPr>
        <w:numPr>
          <w:ilvl w:val="0"/>
          <w:numId w:val="3"/>
        </w:numPr>
      </w:pPr>
      <w:r w:rsidRPr="0017337C">
        <w:rPr>
          <w:b/>
          <w:bCs/>
        </w:rPr>
        <w:t>Reflection:</w:t>
      </w:r>
      <w:r w:rsidRPr="0017337C">
        <w:t xml:space="preserve"> Why do you think people volunteer if they don’t get paid?</w:t>
      </w:r>
    </w:p>
    <w:p w14:paraId="13C76157" w14:textId="77777777" w:rsidR="0017337C" w:rsidRPr="0017337C" w:rsidRDefault="0017337C" w:rsidP="0017337C">
      <w:pPr>
        <w:numPr>
          <w:ilvl w:val="0"/>
          <w:numId w:val="3"/>
        </w:numPr>
      </w:pPr>
      <w:r w:rsidRPr="0017337C">
        <w:rPr>
          <w:b/>
          <w:bCs/>
        </w:rPr>
        <w:t>Comparison:</w:t>
      </w:r>
      <w:r w:rsidRPr="0017337C">
        <w:t xml:space="preserve"> How is community service different from charity?</w:t>
      </w:r>
    </w:p>
    <w:p w14:paraId="62EE0757" w14:textId="77777777" w:rsidR="0017337C" w:rsidRPr="0017337C" w:rsidRDefault="0017337C" w:rsidP="0017337C">
      <w:pPr>
        <w:numPr>
          <w:ilvl w:val="0"/>
          <w:numId w:val="3"/>
        </w:numPr>
      </w:pPr>
      <w:r w:rsidRPr="0017337C">
        <w:rPr>
          <w:b/>
          <w:bCs/>
        </w:rPr>
        <w:t>Inference:</w:t>
      </w:r>
      <w:r w:rsidRPr="0017337C">
        <w:t xml:space="preserve"> How can community service change the way young people see their future careers?</w:t>
      </w:r>
    </w:p>
    <w:p w14:paraId="609C9269" w14:textId="77777777" w:rsidR="0017337C" w:rsidRPr="0017337C" w:rsidRDefault="0017337C" w:rsidP="0017337C">
      <w:pPr>
        <w:numPr>
          <w:ilvl w:val="0"/>
          <w:numId w:val="3"/>
        </w:numPr>
      </w:pPr>
      <w:r w:rsidRPr="0017337C">
        <w:rPr>
          <w:b/>
          <w:bCs/>
        </w:rPr>
        <w:t>Problem-solving:</w:t>
      </w:r>
      <w:r w:rsidRPr="0017337C">
        <w:t xml:space="preserve"> What could be some challenges in starting a community service project, and how would you overcome them?</w:t>
      </w:r>
    </w:p>
    <w:p w14:paraId="71A99F02" w14:textId="77777777" w:rsidR="0017337C" w:rsidRPr="0017337C" w:rsidRDefault="0017337C" w:rsidP="0017337C">
      <w:pPr>
        <w:numPr>
          <w:ilvl w:val="0"/>
          <w:numId w:val="3"/>
        </w:numPr>
      </w:pPr>
      <w:r w:rsidRPr="0017337C">
        <w:rPr>
          <w:b/>
          <w:bCs/>
        </w:rPr>
        <w:t>Evaluation:</w:t>
      </w:r>
      <w:r w:rsidRPr="0017337C">
        <w:t xml:space="preserve"> Should community service be required in schools? Why or why not?</w:t>
      </w:r>
    </w:p>
    <w:p w14:paraId="1345F9E7" w14:textId="77777777" w:rsidR="0017337C" w:rsidRPr="0017337C" w:rsidRDefault="00146091" w:rsidP="0017337C">
      <w:r>
        <w:rPr>
          <w:noProof/>
        </w:rPr>
      </w:r>
      <w:r w:rsidR="00146091">
        <w:rPr>
          <w:noProof/>
        </w:rPr>
        <w:pict>
          <v:rect id="_x0000_i1028" style="width:0;height:1.5pt" o:hralign="center" o:hrstd="t" o:hr="t" fillcolor="#a0a0a0" stroked="f"/>
        </w:pict>
      </w:r>
    </w:p>
    <w:p w14:paraId="7E90D53A" w14:textId="77777777" w:rsidR="0017337C" w:rsidRPr="0017337C" w:rsidRDefault="0017337C" w:rsidP="0017337C">
      <w:pPr>
        <w:jc w:val="right"/>
        <w:rPr>
          <w:b/>
          <w:bCs/>
        </w:rPr>
      </w:pPr>
      <w:r w:rsidRPr="0017337C">
        <w:rPr>
          <w:rFonts w:ascii="Segoe UI Emoji" w:hAnsi="Segoe UI Emoji" w:cs="Segoe UI Emoji"/>
          <w:b/>
          <w:bCs/>
        </w:rPr>
        <w:t>📣</w:t>
      </w:r>
      <w:r w:rsidRPr="0017337C">
        <w:rPr>
          <w:b/>
          <w:bCs/>
        </w:rPr>
        <w:t xml:space="preserve"> </w:t>
      </w:r>
      <w:r w:rsidRPr="0017337C">
        <w:rPr>
          <w:b/>
          <w:bCs/>
          <w:rtl/>
        </w:rPr>
        <w:t>الرسالة إلى أولياء الأمور</w:t>
      </w:r>
    </w:p>
    <w:p w14:paraId="155108C2" w14:textId="77777777" w:rsidR="0017337C" w:rsidRPr="0017337C" w:rsidRDefault="0017337C" w:rsidP="0017337C">
      <w:pPr>
        <w:jc w:val="right"/>
      </w:pPr>
      <w:r w:rsidRPr="0017337C">
        <w:rPr>
          <w:b/>
          <w:bCs/>
          <w:rtl/>
        </w:rPr>
        <w:t>أولياء الأمور الأعزاء،</w:t>
      </w:r>
    </w:p>
    <w:p w14:paraId="60C9C986" w14:textId="77777777" w:rsidR="0017337C" w:rsidRPr="0017337C" w:rsidRDefault="0017337C" w:rsidP="0017337C">
      <w:pPr>
        <w:jc w:val="right"/>
      </w:pPr>
      <w:r w:rsidRPr="0017337C">
        <w:rPr>
          <w:rtl/>
        </w:rPr>
        <w:t xml:space="preserve">نود إعلامكم أن التقييم الشفوي القادم سيكون حول </w:t>
      </w:r>
      <w:r w:rsidRPr="0017337C">
        <w:rPr>
          <w:b/>
          <w:bCs/>
          <w:rtl/>
        </w:rPr>
        <w:t>أحد الموضوعين التاليين</w:t>
      </w:r>
      <w:r w:rsidRPr="0017337C">
        <w:t>:</w:t>
      </w:r>
    </w:p>
    <w:p w14:paraId="38450BB9" w14:textId="77777777" w:rsidR="0017337C" w:rsidRPr="0017337C" w:rsidRDefault="0017337C" w:rsidP="0017337C">
      <w:pPr>
        <w:numPr>
          <w:ilvl w:val="0"/>
          <w:numId w:val="6"/>
        </w:numPr>
      </w:pPr>
      <w:r w:rsidRPr="0017337C">
        <w:rPr>
          <w:b/>
          <w:bCs/>
        </w:rPr>
        <w:t>City vs. Countryside</w:t>
      </w:r>
    </w:p>
    <w:p w14:paraId="4BDF7D37" w14:textId="77777777" w:rsidR="0017337C" w:rsidRPr="0017337C" w:rsidRDefault="0017337C" w:rsidP="0017337C">
      <w:pPr>
        <w:numPr>
          <w:ilvl w:val="0"/>
          <w:numId w:val="6"/>
        </w:numPr>
      </w:pPr>
      <w:r w:rsidRPr="0017337C">
        <w:rPr>
          <w:b/>
          <w:bCs/>
        </w:rPr>
        <w:t>Community Service and Volunteering</w:t>
      </w:r>
    </w:p>
    <w:p w14:paraId="57D38BFC" w14:textId="77777777" w:rsidR="0017337C" w:rsidRDefault="0017337C" w:rsidP="0017337C"/>
    <w:p w14:paraId="69AE16B0" w14:textId="77777777" w:rsidR="0017337C" w:rsidRPr="0017337C" w:rsidRDefault="0017337C" w:rsidP="0017337C">
      <w:pPr>
        <w:jc w:val="right"/>
      </w:pPr>
      <w:r w:rsidRPr="0017337C">
        <w:rPr>
          <w:rtl/>
        </w:rPr>
        <w:t xml:space="preserve">سيختار كل طالب موضوعًا واحدًا للتحضير له. خلال هذا التقييم، سيُطلب من الطلاب الإجابة عن </w:t>
      </w:r>
      <w:r w:rsidRPr="0017337C">
        <w:rPr>
          <w:b/>
          <w:bCs/>
          <w:rtl/>
        </w:rPr>
        <w:t>أسئلة تفكير ناقد</w:t>
      </w:r>
      <w:r w:rsidRPr="0017337C">
        <w:rPr>
          <w:rtl/>
        </w:rPr>
        <w:t xml:space="preserve"> مرتبطة بالموضوع الذي اختاروه</w:t>
      </w:r>
      <w:r w:rsidRPr="0017337C">
        <w:t>.</w:t>
      </w:r>
    </w:p>
    <w:p w14:paraId="56A95D77" w14:textId="77777777" w:rsidR="0017337C" w:rsidRPr="0017337C" w:rsidRDefault="0017337C" w:rsidP="0017337C">
      <w:pPr>
        <w:jc w:val="right"/>
      </w:pPr>
      <w:r w:rsidRPr="0017337C">
        <w:rPr>
          <w:rtl/>
        </w:rPr>
        <w:t xml:space="preserve">سيكون لكل طالب </w:t>
      </w:r>
      <w:r w:rsidRPr="0017337C">
        <w:rPr>
          <w:b/>
          <w:bCs/>
          <w:rtl/>
        </w:rPr>
        <w:t>دقيقة واحدة للإجابة</w:t>
      </w:r>
      <w:r w:rsidRPr="0017337C">
        <w:t xml:space="preserve">. </w:t>
      </w:r>
      <w:r w:rsidRPr="0017337C">
        <w:rPr>
          <w:rtl/>
        </w:rPr>
        <w:t>الهدف هو أن يستخدم الطلاب كلماتهم الخاصة ويعبروا عن أفكارهم وآرائهم الشخصية بحرية. لا نشجع الحفظ المسبق، بل نريد منهم مشاركة أفكارهم بشكل طبيعي</w:t>
      </w:r>
      <w:r w:rsidRPr="0017337C">
        <w:t>.</w:t>
      </w:r>
    </w:p>
    <w:p w14:paraId="3A737DEA" w14:textId="77777777" w:rsidR="0017337C" w:rsidRPr="0017337C" w:rsidRDefault="0017337C" w:rsidP="0017337C">
      <w:pPr>
        <w:jc w:val="right"/>
      </w:pPr>
      <w:r w:rsidRPr="0017337C">
        <w:rPr>
          <w:b/>
          <w:bCs/>
          <w:rtl/>
        </w:rPr>
        <w:t>سيُجرى التقييم خلال أول حصة من الأسبوع لكل شعبة</w:t>
      </w:r>
      <w:r w:rsidRPr="0017337C">
        <w:rPr>
          <w:b/>
          <w:bCs/>
        </w:rPr>
        <w:t>.</w:t>
      </w:r>
    </w:p>
    <w:p w14:paraId="7BB2521F" w14:textId="77777777" w:rsidR="0017337C" w:rsidRPr="0017337C" w:rsidRDefault="00146091" w:rsidP="0017337C">
      <w:pPr>
        <w:jc w:val="right"/>
      </w:pPr>
      <w:r>
        <w:rPr>
          <w:noProof/>
        </w:rPr>
      </w:r>
      <w:r w:rsidR="00146091">
        <w:rPr>
          <w:noProof/>
        </w:rPr>
        <w:pict>
          <v:rect id="_x0000_i1029" style="width:0;height:1.5pt" o:hralign="right" o:hrstd="t" o:hr="t" fillcolor="#a0a0a0" stroked="f"/>
        </w:pict>
      </w:r>
    </w:p>
    <w:p w14:paraId="0305607B" w14:textId="77777777" w:rsidR="0017337C" w:rsidRDefault="0017337C"/>
    <w:sectPr w:rsidR="00173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5798"/>
    <w:multiLevelType w:val="multilevel"/>
    <w:tmpl w:val="3314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7268C"/>
    <w:multiLevelType w:val="multilevel"/>
    <w:tmpl w:val="FF02B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960801"/>
    <w:multiLevelType w:val="multilevel"/>
    <w:tmpl w:val="7018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6C577A"/>
    <w:multiLevelType w:val="multilevel"/>
    <w:tmpl w:val="B4C8F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6D0012"/>
    <w:multiLevelType w:val="multilevel"/>
    <w:tmpl w:val="B4C8F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1F6042"/>
    <w:multiLevelType w:val="multilevel"/>
    <w:tmpl w:val="2990E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5477938">
    <w:abstractNumId w:val="4"/>
  </w:num>
  <w:num w:numId="2" w16cid:durableId="1416198595">
    <w:abstractNumId w:val="5"/>
  </w:num>
  <w:num w:numId="3" w16cid:durableId="558790457">
    <w:abstractNumId w:val="1"/>
  </w:num>
  <w:num w:numId="4" w16cid:durableId="391932432">
    <w:abstractNumId w:val="0"/>
  </w:num>
  <w:num w:numId="5" w16cid:durableId="291641774">
    <w:abstractNumId w:val="2"/>
  </w:num>
  <w:num w:numId="6" w16cid:durableId="559101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9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7C"/>
    <w:rsid w:val="000B6D7A"/>
    <w:rsid w:val="00146091"/>
    <w:rsid w:val="0017337C"/>
    <w:rsid w:val="00D6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48D84C58"/>
  <w15:chartTrackingRefBased/>
  <w15:docId w15:val="{602BE3EC-8C8F-494B-AC58-3C6AF8891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3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3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3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3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3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3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3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33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3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3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3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3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3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3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3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3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33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3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3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3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33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33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3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3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33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h</dc:creator>
  <cp:keywords/>
  <dc:description/>
  <cp:lastModifiedBy>julia h</cp:lastModifiedBy>
  <cp:revision>2</cp:revision>
  <dcterms:created xsi:type="dcterms:W3CDTF">2025-10-23T13:37:00Z</dcterms:created>
  <dcterms:modified xsi:type="dcterms:W3CDTF">2025-10-23T13:37:00Z</dcterms:modified>
</cp:coreProperties>
</file>