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1F98" w14:textId="5722A522" w:rsidR="00817BF2" w:rsidRPr="009A381D" w:rsidRDefault="00145E1E" w:rsidP="00981AC6">
      <w:pPr>
        <w:jc w:val="center"/>
        <w:rPr>
          <w:b/>
          <w:bCs/>
          <w:sz w:val="36"/>
          <w:szCs w:val="36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الأفكار الرّئيسة</w:t>
      </w:r>
      <w:r w:rsidR="00981AC6">
        <w:rPr>
          <w:rFonts w:hint="cs"/>
          <w:b/>
          <w:bCs/>
          <w:sz w:val="28"/>
          <w:szCs w:val="28"/>
          <w:rtl/>
          <w:lang w:bidi="ar-JO"/>
        </w:rPr>
        <w:t xml:space="preserve"> ( من جامعة الإسكندريّة إلى جائزة نوبل)</w:t>
      </w:r>
    </w:p>
    <w:p w14:paraId="7B8AE6C0" w14:textId="77777777" w:rsidR="00145E1E" w:rsidRPr="009A381D" w:rsidRDefault="00145E1E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1- (جرس الهاتف....موطن الجائزة): لحظة تلقّي أحمد زويل نبأ فوزه بجائزة نوبل،ودخوله عالم الشّهرة.</w:t>
      </w:r>
    </w:p>
    <w:p w14:paraId="1AC36078" w14:textId="77777777" w:rsidR="00A14C7A" w:rsidRPr="009A381D" w:rsidRDefault="00A14C7A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2- ( وأنا أحب....أرجاء العالم): الخطوة الأولى في تحقيق أحمد زويل نجاحه دراسته في جامعة الإسكنريّة.</w:t>
      </w:r>
    </w:p>
    <w:p w14:paraId="545893DD" w14:textId="77777777" w:rsidR="00C34AB9" w:rsidRPr="009A381D" w:rsidRDefault="00C34AB9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3- (</w:t>
      </w:r>
      <w:r w:rsidR="00817440" w:rsidRPr="009A381D">
        <w:rPr>
          <w:rFonts w:hint="cs"/>
          <w:b/>
          <w:bCs/>
          <w:sz w:val="28"/>
          <w:szCs w:val="28"/>
          <w:rtl/>
          <w:lang w:bidi="ar-JO"/>
        </w:rPr>
        <w:t xml:space="preserve">وحينما وصلت...العلم والعلماء): الإسكندريّة مركز للعلم والحضارة والتّجارة </w:t>
      </w:r>
      <w:r w:rsidR="00301C09" w:rsidRPr="009A381D">
        <w:rPr>
          <w:rFonts w:hint="cs"/>
          <w:b/>
          <w:bCs/>
          <w:sz w:val="28"/>
          <w:szCs w:val="28"/>
          <w:rtl/>
          <w:lang w:bidi="ar-JO"/>
        </w:rPr>
        <w:t>للعالم القديم.</w:t>
      </w:r>
    </w:p>
    <w:p w14:paraId="652D6EEF" w14:textId="77777777" w:rsidR="009E0189" w:rsidRPr="009A381D" w:rsidRDefault="009E0189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4- ( كانت أولى زياراتي.... حرم الجامعة): وصف مشاعره لحظة التحاقه بجامعة الإسكندريّة.</w:t>
      </w:r>
    </w:p>
    <w:p w14:paraId="1B05A503" w14:textId="77777777" w:rsidR="006B5776" w:rsidRPr="009A381D" w:rsidRDefault="006B5776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5- ( أذكر هنا عبارة....حرم الجامعة): أهميّة العلم في ارتقاء وتطوّر الأمم.</w:t>
      </w:r>
    </w:p>
    <w:p w14:paraId="429823EE" w14:textId="77777777" w:rsidR="00B13D4F" w:rsidRPr="009A381D" w:rsidRDefault="00B13D4F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6- ( ومنذ اليوم الأوّل...بجامعة الإسكندريّة):</w:t>
      </w:r>
      <w:r w:rsidR="00396095" w:rsidRPr="009A381D">
        <w:rPr>
          <w:rFonts w:hint="cs"/>
          <w:b/>
          <w:bCs/>
          <w:sz w:val="28"/>
          <w:szCs w:val="28"/>
          <w:rtl/>
          <w:lang w:bidi="ar-JO"/>
        </w:rPr>
        <w:t>-</w:t>
      </w:r>
      <w:r w:rsidRPr="009A381D">
        <w:rPr>
          <w:rFonts w:hint="cs"/>
          <w:b/>
          <w:bCs/>
          <w:sz w:val="28"/>
          <w:szCs w:val="28"/>
          <w:rtl/>
          <w:lang w:bidi="ar-JO"/>
        </w:rPr>
        <w:t xml:space="preserve"> توافق المقرّرات الدّراسيّة مع ميوله أدّى إلى تميّزه.</w:t>
      </w:r>
    </w:p>
    <w:p w14:paraId="61A73202" w14:textId="77777777" w:rsidR="00396095" w:rsidRPr="009A381D" w:rsidRDefault="00396095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- </w:t>
      </w:r>
      <w:r w:rsidR="00253DA8" w:rsidRPr="009A381D">
        <w:rPr>
          <w:rFonts w:hint="cs"/>
          <w:b/>
          <w:bCs/>
          <w:sz w:val="28"/>
          <w:szCs w:val="28"/>
          <w:rtl/>
          <w:lang w:bidi="ar-JO"/>
        </w:rPr>
        <w:t>حصول أحمد زويل على التّرتيب الأوّل على دفعته في الجامعة.</w:t>
      </w:r>
    </w:p>
    <w:p w14:paraId="66365AAE" w14:textId="77777777" w:rsidR="00253DA8" w:rsidRPr="009A381D" w:rsidRDefault="00253DA8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 xml:space="preserve">7- </w:t>
      </w:r>
      <w:r w:rsidR="00957769" w:rsidRPr="009A381D">
        <w:rPr>
          <w:rFonts w:hint="cs"/>
          <w:b/>
          <w:bCs/>
          <w:sz w:val="28"/>
          <w:szCs w:val="28"/>
          <w:rtl/>
          <w:lang w:bidi="ar-JO"/>
        </w:rPr>
        <w:t>( وقد شجّعني...سطح القمر): التّوصيات الّتي قدّمها الأساتذة لأحمد زويل من أجل استكمال دراسته في الولايات المتّحدة.</w:t>
      </w:r>
    </w:p>
    <w:p w14:paraId="4E41AAE3" w14:textId="77777777" w:rsidR="00957769" w:rsidRPr="009A381D" w:rsidRDefault="00957769" w:rsidP="00145E1E">
      <w:pPr>
        <w:jc w:val="right"/>
        <w:rPr>
          <w:b/>
          <w:bCs/>
          <w:sz w:val="28"/>
          <w:szCs w:val="28"/>
          <w:rtl/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8- (اتّصلت ببعض الأساتذة.....بقبولك): قبول أحمد زويل في جامعة بنسلفانيا في فيلادلفيا.</w:t>
      </w:r>
    </w:p>
    <w:p w14:paraId="4845B2F6" w14:textId="1605B8EC" w:rsidR="00957769" w:rsidRDefault="00957769" w:rsidP="00145E1E">
      <w:pPr>
        <w:jc w:val="right"/>
        <w:rPr>
          <w:lang w:bidi="ar-JO"/>
        </w:rPr>
      </w:pPr>
      <w:r w:rsidRPr="009A381D">
        <w:rPr>
          <w:rFonts w:hint="cs"/>
          <w:b/>
          <w:bCs/>
          <w:sz w:val="28"/>
          <w:szCs w:val="28"/>
          <w:rtl/>
          <w:lang w:bidi="ar-JO"/>
        </w:rPr>
        <w:t>9- ( وكانت تلك واحدة....لا مراء فيها): تيقُّن أحمد زويل</w:t>
      </w:r>
      <w:r w:rsidR="002A27C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A381D">
        <w:rPr>
          <w:rFonts w:hint="cs"/>
          <w:b/>
          <w:bCs/>
          <w:sz w:val="28"/>
          <w:szCs w:val="28"/>
          <w:rtl/>
          <w:lang w:bidi="ar-JO"/>
        </w:rPr>
        <w:t xml:space="preserve"> تحقيقه الحلم الّذي آمن به.</w:t>
      </w:r>
    </w:p>
    <w:sectPr w:rsidR="00957769" w:rsidSect="009A381D">
      <w:pgSz w:w="12240" w:h="15840"/>
      <w:pgMar w:top="72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03"/>
    <w:rsid w:val="000D1203"/>
    <w:rsid w:val="00145E1E"/>
    <w:rsid w:val="00253DA8"/>
    <w:rsid w:val="002A27C1"/>
    <w:rsid w:val="00301C09"/>
    <w:rsid w:val="00396095"/>
    <w:rsid w:val="006B5776"/>
    <w:rsid w:val="00817440"/>
    <w:rsid w:val="00817BF2"/>
    <w:rsid w:val="00957769"/>
    <w:rsid w:val="00981AC6"/>
    <w:rsid w:val="009A381D"/>
    <w:rsid w:val="009E0189"/>
    <w:rsid w:val="00A14C7A"/>
    <w:rsid w:val="00B13D4F"/>
    <w:rsid w:val="00C34AB9"/>
    <w:rsid w:val="00F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FEE4"/>
  <w15:chartTrackingRefBased/>
  <w15:docId w15:val="{7C4A472F-DEB7-4B1F-9B36-87743DC1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 Badran</cp:lastModifiedBy>
  <cp:revision>9</cp:revision>
  <cp:lastPrinted>2024-10-27T09:49:00Z</cp:lastPrinted>
  <dcterms:created xsi:type="dcterms:W3CDTF">2023-10-22T18:33:00Z</dcterms:created>
  <dcterms:modified xsi:type="dcterms:W3CDTF">2024-10-27T09:49:00Z</dcterms:modified>
</cp:coreProperties>
</file>