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8334"/>
        <w:bidiVisual/>
        <w:tblW w:w="10584" w:type="dxa"/>
        <w:tblLook w:val="04A0" w:firstRow="1" w:lastRow="0" w:firstColumn="1" w:lastColumn="0" w:noHBand="0" w:noVBand="1"/>
      </w:tblPr>
      <w:tblGrid>
        <w:gridCol w:w="5292"/>
        <w:gridCol w:w="5292"/>
      </w:tblGrid>
      <w:tr w:rsidR="000D5280" w14:paraId="340C0C27" w14:textId="77777777" w:rsidTr="000F27FE">
        <w:trPr>
          <w:trHeight w:val="3176"/>
        </w:trPr>
        <w:tc>
          <w:tcPr>
            <w:tcW w:w="5292" w:type="dxa"/>
          </w:tcPr>
          <w:p w14:paraId="0F600AAD" w14:textId="77777777" w:rsidR="000F27FE" w:rsidRDefault="000F27FE" w:rsidP="000F27FE">
            <w:pPr>
              <w:rPr>
                <w:b/>
                <w:bCs/>
                <w:rtl/>
              </w:rPr>
            </w:pPr>
            <w:r w:rsidRPr="000F27F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noProof/>
                <w:rtl/>
              </w:rPr>
              <w:drawing>
                <wp:inline distT="0" distB="0" distL="0" distR="0" wp14:anchorId="29E6C602" wp14:editId="154701B0">
                  <wp:extent cx="3116580" cy="1729740"/>
                  <wp:effectExtent l="0" t="0" r="762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303030ur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83" b="50759"/>
                          <a:stretch/>
                        </pic:blipFill>
                        <pic:spPr bwMode="auto">
                          <a:xfrm>
                            <a:off x="0" y="0"/>
                            <a:ext cx="3140384" cy="1742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8CA682" w14:textId="14159128" w:rsidR="006B76F0" w:rsidRDefault="000F27FE" w:rsidP="000F27FE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 w:rsidR="006B76F0">
              <w:rPr>
                <w:rFonts w:hint="cs"/>
                <w:b/>
                <w:bCs/>
                <w:sz w:val="28"/>
                <w:szCs w:val="28"/>
                <w:rtl/>
              </w:rPr>
              <w:t>الاعضاء : الرئتين ، الدماغ ، القلب ، عضلات الأطراف</w:t>
            </w:r>
          </w:p>
          <w:p w14:paraId="72863E59" w14:textId="609FB918" w:rsidR="000F27FE" w:rsidRPr="000F27FE" w:rsidRDefault="000F27FE" w:rsidP="000F27FE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 xml:space="preserve">الجهاز التنفسي و جهاز الدوران ، الجهاز الهيكلي ، الجهاز العضلي . </w:t>
            </w:r>
          </w:p>
          <w:p w14:paraId="2312E2AE" w14:textId="77777777" w:rsidR="000F27FE" w:rsidRPr="000F27FE" w:rsidRDefault="000F27FE" w:rsidP="000F27FE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 xml:space="preserve">4-النسيج: مجموعة من  الخلايا المتشابهة </w:t>
            </w:r>
          </w:p>
          <w:p w14:paraId="268EFAEA" w14:textId="77777777" w:rsidR="000F27FE" w:rsidRPr="000F27FE" w:rsidRDefault="000F27FE" w:rsidP="000F27FE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العضو : هو مجموعة من الأنسجة المختلفة </w:t>
            </w:r>
          </w:p>
          <w:p w14:paraId="03CF12FB" w14:textId="530C43CC" w:rsidR="00C03C5A" w:rsidRDefault="000F27FE" w:rsidP="000F27FE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  <w:r w:rsidR="00D77F8C">
              <w:rPr>
                <w:rFonts w:hint="cs"/>
                <w:b/>
                <w:bCs/>
                <w:sz w:val="28"/>
                <w:szCs w:val="28"/>
                <w:rtl/>
              </w:rPr>
              <w:t xml:space="preserve">يتم الامساك بكأس الماء من خلال الجهاز العضلي و الهيكلي و يعمل الجهاز الهضمي على امتصاص الماء ، ثم يوزعه جهاز الدوران على الخلايا </w:t>
            </w:r>
            <w:r w:rsidR="00C03C5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التي تحتاج اليه ، و الجهاز البولي يتخلص من الماء الزائد خارج الجسم </w:t>
            </w:r>
            <w:r w:rsidR="009C5947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</w:p>
          <w:p w14:paraId="563CA458" w14:textId="3DB78191" w:rsidR="000F27FE" w:rsidRPr="000F27FE" w:rsidRDefault="00C03C5A" w:rsidP="000F27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  <w:r w:rsidR="00D77F8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C5947">
              <w:rPr>
                <w:rFonts w:hint="cs"/>
                <w:b/>
                <w:bCs/>
                <w:sz w:val="28"/>
                <w:szCs w:val="28"/>
                <w:rtl/>
              </w:rPr>
              <w:t>لأن لكل نسيج مكون من خلايا متاشبهة له وظيفة مختلفة و محددة .</w:t>
            </w:r>
          </w:p>
          <w:p w14:paraId="700E4CB7" w14:textId="5F5A4B04" w:rsidR="000F27FE" w:rsidRPr="000F27FE" w:rsidRDefault="00543B21" w:rsidP="000F27FE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0F27FE" w:rsidRPr="000F27FE">
              <w:rPr>
                <w:rFonts w:hint="cs"/>
                <w:b/>
                <w:bCs/>
                <w:sz w:val="28"/>
                <w:szCs w:val="28"/>
                <w:rtl/>
              </w:rPr>
              <w:t>- د-الأوراق</w:t>
            </w:r>
            <w:r w:rsidR="000F27FE" w:rsidRPr="000F27FE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292" w:type="dxa"/>
          </w:tcPr>
          <w:p w14:paraId="6AD193D5" w14:textId="5284DEBB" w:rsidR="005F595D" w:rsidRDefault="000F27FE" w:rsidP="005F595D">
            <w:r w:rsidRPr="000F2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6CE2DB82" w14:textId="77777777" w:rsidR="009C5947" w:rsidRDefault="009C5947" w:rsidP="009C5947">
            <w:pPr>
              <w:rPr>
                <w:b/>
                <w:bCs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7AEFD3D" wp14:editId="4F35D936">
                  <wp:extent cx="3116580" cy="1729740"/>
                  <wp:effectExtent l="0" t="0" r="7620" b="3810"/>
                  <wp:docPr id="2024587479" name="Picture 2024587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303030ur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83" b="50759"/>
                          <a:stretch/>
                        </pic:blipFill>
                        <pic:spPr bwMode="auto">
                          <a:xfrm>
                            <a:off x="0" y="0"/>
                            <a:ext cx="3140384" cy="1742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0BEACF" w14:textId="77777777" w:rsidR="009C5947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الاعضاء : الرئتين ، الدماغ ، القلب ، عضلات الأطراف</w:t>
            </w:r>
          </w:p>
          <w:p w14:paraId="223BE649" w14:textId="77777777" w:rsidR="009C5947" w:rsidRPr="000F27FE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 xml:space="preserve">الجهاز التنفسي و جهاز الدوران ، الجهاز الهيكلي ، الجهاز العضلي . </w:t>
            </w:r>
          </w:p>
          <w:p w14:paraId="6EFE4540" w14:textId="77777777" w:rsidR="009C5947" w:rsidRPr="000F27FE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 xml:space="preserve">4-النسيج: مجموعة من  الخلايا المتشابهة </w:t>
            </w:r>
          </w:p>
          <w:p w14:paraId="2BB39413" w14:textId="77777777" w:rsidR="009C5947" w:rsidRPr="000F27FE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العضو : هو مجموعة من الأنسجة المختلفة </w:t>
            </w:r>
          </w:p>
          <w:p w14:paraId="23445F11" w14:textId="77777777" w:rsidR="009C5947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يتم الامساك بكأس الماء من خلال الجهاز العضلي و الهيكلي و يعمل الجهاز الهضمي على امتصاص الماء ، ثم يوزعه جهاز الدوران على الخلايا التي تحتاج اليه ، و الجهاز البولي يتخلص من الماء الزائد خارج الجسم . </w:t>
            </w:r>
          </w:p>
          <w:p w14:paraId="10FFD191" w14:textId="77777777" w:rsidR="009C5947" w:rsidRPr="000F27FE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 لأن لكل نسيج مكون من خلايا متاشبهة له وظيفة مختلفة و محددة .</w:t>
            </w:r>
          </w:p>
          <w:p w14:paraId="6FA1FA4B" w14:textId="4117589B" w:rsidR="00E21098" w:rsidRDefault="009C5947" w:rsidP="009C5947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>- د-الأوراق</w:t>
            </w:r>
          </w:p>
        </w:tc>
      </w:tr>
      <w:tr w:rsidR="000D5280" w14:paraId="436D01D1" w14:textId="77777777" w:rsidTr="000F27FE">
        <w:trPr>
          <w:trHeight w:val="3176"/>
        </w:trPr>
        <w:tc>
          <w:tcPr>
            <w:tcW w:w="5292" w:type="dxa"/>
          </w:tcPr>
          <w:p w14:paraId="04D9194C" w14:textId="77777777" w:rsidR="009C5947" w:rsidRDefault="000F27FE" w:rsidP="009C5947">
            <w:pPr>
              <w:rPr>
                <w:b/>
                <w:bCs/>
                <w:rtl/>
              </w:rPr>
            </w:pPr>
            <w:r w:rsidRPr="000F27F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5947">
              <w:rPr>
                <w:noProof/>
                <w:rtl/>
              </w:rPr>
              <w:drawing>
                <wp:inline distT="0" distB="0" distL="0" distR="0" wp14:anchorId="72B9C3F8" wp14:editId="5BA00797">
                  <wp:extent cx="3116580" cy="1729740"/>
                  <wp:effectExtent l="0" t="0" r="7620" b="3810"/>
                  <wp:docPr id="961207705" name="Picture 961207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303030ur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83" b="50759"/>
                          <a:stretch/>
                        </pic:blipFill>
                        <pic:spPr bwMode="auto">
                          <a:xfrm>
                            <a:off x="0" y="0"/>
                            <a:ext cx="3140384" cy="1742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AC19CE" w14:textId="77777777" w:rsidR="009C5947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الاعضاء : الرئتين ، الدماغ ، القلب ، عضلات الأطراف</w:t>
            </w:r>
          </w:p>
          <w:p w14:paraId="4066B938" w14:textId="77777777" w:rsidR="009C5947" w:rsidRPr="000F27FE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 xml:space="preserve">الجهاز التنفسي و جهاز الدوران ، الجهاز الهيكلي ، الجهاز العضلي . </w:t>
            </w:r>
          </w:p>
          <w:p w14:paraId="3FDC7AD3" w14:textId="77777777" w:rsidR="009C5947" w:rsidRPr="000F27FE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 xml:space="preserve">4-النسيج: مجموعة من  الخلايا المتشابهة </w:t>
            </w:r>
          </w:p>
          <w:p w14:paraId="0860D68F" w14:textId="77777777" w:rsidR="009C5947" w:rsidRPr="000F27FE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العضو : هو مجموعة من الأنسجة المختلفة </w:t>
            </w:r>
          </w:p>
          <w:p w14:paraId="0613E0A1" w14:textId="77777777" w:rsidR="009C5947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يتم الامساك بكأس الماء من خلال الجهاز العضلي و الهيكلي و يعمل الجهاز الهضمي على امتصاص الماء ، ثم يوزعه جهاز الدوران على الخلايا التي تحتاج اليه ، و الجهاز البولي يتخلص من الماء الزائد خارج الجسم . </w:t>
            </w:r>
          </w:p>
          <w:p w14:paraId="439D2833" w14:textId="77777777" w:rsidR="009C5947" w:rsidRPr="000F27FE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 لأن لكل نسيج مكون من خلايا متاشبهة له وظيفة مختلفة و محددة .</w:t>
            </w:r>
          </w:p>
          <w:p w14:paraId="4D3B0637" w14:textId="7F1C10B4" w:rsidR="00E21098" w:rsidRDefault="009C5947" w:rsidP="009C5947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>- د-الأوراق</w:t>
            </w:r>
          </w:p>
        </w:tc>
        <w:tc>
          <w:tcPr>
            <w:tcW w:w="5292" w:type="dxa"/>
          </w:tcPr>
          <w:p w14:paraId="46455D02" w14:textId="77777777" w:rsidR="009C5947" w:rsidRDefault="000F27FE" w:rsidP="009C5947">
            <w:pPr>
              <w:rPr>
                <w:b/>
                <w:bCs/>
                <w:rtl/>
              </w:rPr>
            </w:pPr>
            <w:r w:rsidRPr="000F27F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5947">
              <w:rPr>
                <w:noProof/>
                <w:rtl/>
              </w:rPr>
              <w:drawing>
                <wp:inline distT="0" distB="0" distL="0" distR="0" wp14:anchorId="34C431E6" wp14:editId="65BB1BFE">
                  <wp:extent cx="3116580" cy="1729740"/>
                  <wp:effectExtent l="0" t="0" r="7620" b="3810"/>
                  <wp:docPr id="1556957885" name="Picture 1556957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303030ur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83" b="50759"/>
                          <a:stretch/>
                        </pic:blipFill>
                        <pic:spPr bwMode="auto">
                          <a:xfrm>
                            <a:off x="0" y="0"/>
                            <a:ext cx="3140384" cy="1742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0DECF1" w14:textId="77777777" w:rsidR="009C5947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الاعضاء : الرئتين ، الدماغ ، القلب ، عضلات الأطراف</w:t>
            </w:r>
          </w:p>
          <w:p w14:paraId="2747C3E0" w14:textId="77777777" w:rsidR="009C5947" w:rsidRPr="000F27FE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 xml:space="preserve">الجهاز التنفسي و جهاز الدوران ، الجهاز الهيكلي ، الجهاز العضلي . </w:t>
            </w:r>
          </w:p>
          <w:p w14:paraId="073238A1" w14:textId="77777777" w:rsidR="009C5947" w:rsidRPr="000F27FE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 xml:space="preserve">4-النسيج: مجموعة من  الخلايا المتشابهة </w:t>
            </w:r>
          </w:p>
          <w:p w14:paraId="2CB31A35" w14:textId="77777777" w:rsidR="009C5947" w:rsidRPr="000F27FE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العضو : هو مجموعة من الأنسجة المختلفة </w:t>
            </w:r>
          </w:p>
          <w:p w14:paraId="6E01330D" w14:textId="77777777" w:rsidR="009C5947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يتم الامساك بكأس الماء من خلال الجهاز العضلي و الهيكلي و يعمل الجهاز الهضمي على امتصاص الماء ، ثم يوزعه جهاز الدوران على الخلايا التي تحتاج اليه ، و الجهاز البولي يتخلص من الماء الزائد خارج الجسم . </w:t>
            </w:r>
          </w:p>
          <w:p w14:paraId="3F1064B8" w14:textId="77777777" w:rsidR="009C5947" w:rsidRPr="000F27FE" w:rsidRDefault="009C5947" w:rsidP="009C594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 لأن لكل نسيج مكون من خلايا متاشبهة له وظيفة مختلفة و محددة .</w:t>
            </w:r>
          </w:p>
          <w:p w14:paraId="6C6A41D9" w14:textId="72F4CF5E" w:rsidR="00E21098" w:rsidRDefault="009C5947" w:rsidP="009C5947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0F27FE">
              <w:rPr>
                <w:rFonts w:hint="cs"/>
                <w:b/>
                <w:bCs/>
                <w:sz w:val="28"/>
                <w:szCs w:val="28"/>
                <w:rtl/>
              </w:rPr>
              <w:t>- د-الأوراق</w:t>
            </w:r>
          </w:p>
        </w:tc>
      </w:tr>
      <w:tr w:rsidR="000D5280" w14:paraId="4768A07A" w14:textId="77777777" w:rsidTr="000F27FE">
        <w:trPr>
          <w:trHeight w:val="3176"/>
        </w:trPr>
        <w:tc>
          <w:tcPr>
            <w:tcW w:w="5292" w:type="dxa"/>
          </w:tcPr>
          <w:p w14:paraId="2DE38124" w14:textId="4E617D62" w:rsidR="000F27FE" w:rsidRDefault="000F27FE" w:rsidP="000F27FE">
            <w:pPr>
              <w:rPr>
                <w:b/>
                <w:bCs/>
                <w:rtl/>
              </w:rPr>
            </w:pPr>
          </w:p>
          <w:p w14:paraId="47EB7CA0" w14:textId="4C1A5AD6" w:rsidR="00E21098" w:rsidRDefault="000F27FE" w:rsidP="000F27FE">
            <w:pPr>
              <w:rPr>
                <w:rtl/>
              </w:rPr>
            </w:pPr>
            <w:r w:rsidRPr="000F2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92" w:type="dxa"/>
          </w:tcPr>
          <w:p w14:paraId="3018EDD4" w14:textId="4FCD3BCB" w:rsidR="00E21098" w:rsidRDefault="000F27FE" w:rsidP="000F27FE">
            <w:pPr>
              <w:rPr>
                <w:rtl/>
              </w:rPr>
            </w:pPr>
            <w:r w:rsidRPr="000F2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13E14695" w14:textId="77777777" w:rsidR="003D00F1" w:rsidRPr="0036223E" w:rsidRDefault="003D00F1" w:rsidP="000D5280"/>
    <w:sectPr w:rsidR="003D00F1" w:rsidRPr="0036223E" w:rsidSect="0036223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3D9"/>
    <w:rsid w:val="000D5280"/>
    <w:rsid w:val="000D600A"/>
    <w:rsid w:val="000F27FE"/>
    <w:rsid w:val="0024540F"/>
    <w:rsid w:val="002A3E21"/>
    <w:rsid w:val="0036223E"/>
    <w:rsid w:val="003640F1"/>
    <w:rsid w:val="003D00F1"/>
    <w:rsid w:val="003E266B"/>
    <w:rsid w:val="004303D9"/>
    <w:rsid w:val="004C39D4"/>
    <w:rsid w:val="00535EDE"/>
    <w:rsid w:val="00543B21"/>
    <w:rsid w:val="005F595D"/>
    <w:rsid w:val="006B76F0"/>
    <w:rsid w:val="008632E9"/>
    <w:rsid w:val="009C5947"/>
    <w:rsid w:val="009C68D3"/>
    <w:rsid w:val="00C03C5A"/>
    <w:rsid w:val="00C30B7E"/>
    <w:rsid w:val="00D63E0B"/>
    <w:rsid w:val="00D77F8C"/>
    <w:rsid w:val="00E21098"/>
    <w:rsid w:val="00F32ABF"/>
    <w:rsid w:val="00F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8018"/>
  <w15:docId w15:val="{FEDFF63F-378F-4F12-A810-B37E122A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Maha Al-Qawasmi</cp:lastModifiedBy>
  <cp:revision>28</cp:revision>
  <cp:lastPrinted>2023-10-15T10:12:00Z</cp:lastPrinted>
  <dcterms:created xsi:type="dcterms:W3CDTF">2020-03-19T11:31:00Z</dcterms:created>
  <dcterms:modified xsi:type="dcterms:W3CDTF">2025-10-19T05:54:00Z</dcterms:modified>
</cp:coreProperties>
</file>