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971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DA5549" w:rsidRPr="0043025F" w14:paraId="7E6284A4" w14:textId="77777777" w:rsidTr="00DA5549">
        <w:trPr>
          <w:trHeight w:val="3516"/>
        </w:trPr>
        <w:tc>
          <w:tcPr>
            <w:tcW w:w="4735" w:type="dxa"/>
          </w:tcPr>
          <w:p w14:paraId="13EE6E92" w14:textId="1A6CBB30" w:rsidR="00FC4CDA" w:rsidRPr="00CE33AF" w:rsidRDefault="00FC4CDA" w:rsidP="00FC4CDA">
            <w:pPr>
              <w:rPr>
                <w:b/>
                <w:bCs/>
                <w:sz w:val="28"/>
                <w:szCs w:val="28"/>
                <w:highlight w:val="yellow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حل مراجعة الوحدة 4  </w:t>
            </w:r>
            <w:r w:rsidRPr="00CE33A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ص85</w:t>
            </w: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D148F50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1-المخاليط     ، الذرة   ، رمز العنصر . </w:t>
            </w:r>
          </w:p>
          <w:p w14:paraId="58CAB359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2-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535"/>
              <w:gridCol w:w="1425"/>
            </w:tblGrid>
            <w:tr w:rsidR="00FC4CDA" w:rsidRPr="00CE33AF" w14:paraId="4261DB38" w14:textId="77777777" w:rsidTr="009A5D29">
              <w:tc>
                <w:tcPr>
                  <w:tcW w:w="3080" w:type="dxa"/>
                </w:tcPr>
                <w:p w14:paraId="734F3B8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مركب</w:t>
                  </w:r>
                </w:p>
              </w:tc>
              <w:tc>
                <w:tcPr>
                  <w:tcW w:w="3081" w:type="dxa"/>
                </w:tcPr>
                <w:p w14:paraId="41AB1D2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عنصر</w:t>
                  </w:r>
                </w:p>
              </w:tc>
              <w:tc>
                <w:tcPr>
                  <w:tcW w:w="3081" w:type="dxa"/>
                </w:tcPr>
                <w:p w14:paraId="5C8A581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مخلوط</w:t>
                  </w:r>
                </w:p>
              </w:tc>
            </w:tr>
            <w:tr w:rsidR="00FC4CDA" w:rsidRPr="00CE33AF" w14:paraId="6503758E" w14:textId="77777777" w:rsidTr="009A5D29">
              <w:tc>
                <w:tcPr>
                  <w:tcW w:w="3080" w:type="dxa"/>
                </w:tcPr>
                <w:p w14:paraId="3F23D906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كلوريد الصوديوم ، الصدأ ، الماء .</w:t>
                  </w:r>
                </w:p>
              </w:tc>
              <w:tc>
                <w:tcPr>
                  <w:tcW w:w="3081" w:type="dxa"/>
                </w:tcPr>
                <w:p w14:paraId="5D498150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الأكسجين ، الفضة .</w:t>
                  </w:r>
                </w:p>
              </w:tc>
              <w:tc>
                <w:tcPr>
                  <w:tcW w:w="3081" w:type="dxa"/>
                </w:tcPr>
                <w:p w14:paraId="67F2B480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شراب القهوة ، العصير ، رمل وماء معاً .</w:t>
                  </w:r>
                </w:p>
              </w:tc>
            </w:tr>
          </w:tbl>
          <w:p w14:paraId="50C1A75F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>-أ- مخلوط    ب-مخلوط   ج-مركب    د-عنصر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4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-ج-الأكسجين فقط . </w:t>
            </w:r>
          </w:p>
          <w:p w14:paraId="303EB8BC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highlight w:val="yellow"/>
                <w:rtl/>
                <w:lang w:bidi="ar-JO"/>
              </w:rPr>
              <w:t>ص 86</w:t>
            </w:r>
          </w:p>
          <w:p w14:paraId="7141DA3D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4-د-مركباً أو مخلوطاً        ب-مركب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7"/>
              <w:gridCol w:w="1096"/>
              <w:gridCol w:w="1120"/>
              <w:gridCol w:w="1096"/>
            </w:tblGrid>
            <w:tr w:rsidR="00FC4CDA" w:rsidRPr="00CE33AF" w14:paraId="471558A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065E3D1E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685B4B30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  <w:tc>
                <w:tcPr>
                  <w:tcW w:w="1919" w:type="dxa"/>
                </w:tcPr>
                <w:p w14:paraId="11605F7C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393BD2DE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</w:tr>
            <w:tr w:rsidR="00FC4CDA" w:rsidRPr="00CE33AF" w14:paraId="7A993756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18F7D05F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هيدروجين</w:t>
                  </w:r>
                </w:p>
              </w:tc>
              <w:tc>
                <w:tcPr>
                  <w:tcW w:w="1919" w:type="dxa"/>
                </w:tcPr>
                <w:p w14:paraId="7601991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H</w:t>
                  </w:r>
                </w:p>
              </w:tc>
              <w:tc>
                <w:tcPr>
                  <w:tcW w:w="1919" w:type="dxa"/>
                </w:tcPr>
                <w:p w14:paraId="365AD34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كربون</w:t>
                  </w:r>
                </w:p>
              </w:tc>
              <w:tc>
                <w:tcPr>
                  <w:tcW w:w="1919" w:type="dxa"/>
                </w:tcPr>
                <w:p w14:paraId="556764F7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</w:t>
                  </w:r>
                </w:p>
              </w:tc>
            </w:tr>
            <w:tr w:rsidR="00FC4CDA" w:rsidRPr="00CE33AF" w14:paraId="6AE0812A" w14:textId="77777777" w:rsidTr="009A5D29">
              <w:trPr>
                <w:trHeight w:val="588"/>
                <w:jc w:val="center"/>
              </w:trPr>
              <w:tc>
                <w:tcPr>
                  <w:tcW w:w="1919" w:type="dxa"/>
                </w:tcPr>
                <w:p w14:paraId="62ECD5C0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ألمنيوم</w:t>
                  </w:r>
                </w:p>
              </w:tc>
              <w:tc>
                <w:tcPr>
                  <w:tcW w:w="1919" w:type="dxa"/>
                </w:tcPr>
                <w:p w14:paraId="32D11C2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Al</w:t>
                  </w:r>
                </w:p>
              </w:tc>
              <w:tc>
                <w:tcPr>
                  <w:tcW w:w="1919" w:type="dxa"/>
                </w:tcPr>
                <w:p w14:paraId="1B3242F0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كبريت</w:t>
                  </w:r>
                </w:p>
              </w:tc>
              <w:tc>
                <w:tcPr>
                  <w:tcW w:w="1919" w:type="dxa"/>
                </w:tcPr>
                <w:p w14:paraId="723EB63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S</w:t>
                  </w:r>
                </w:p>
              </w:tc>
            </w:tr>
            <w:tr w:rsidR="00FC4CDA" w:rsidRPr="00CE33AF" w14:paraId="42513132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41C822C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صوديوم</w:t>
                  </w:r>
                </w:p>
              </w:tc>
              <w:tc>
                <w:tcPr>
                  <w:tcW w:w="1919" w:type="dxa"/>
                </w:tcPr>
                <w:p w14:paraId="35EA927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Na</w:t>
                  </w:r>
                </w:p>
              </w:tc>
              <w:tc>
                <w:tcPr>
                  <w:tcW w:w="1919" w:type="dxa"/>
                </w:tcPr>
                <w:p w14:paraId="0300DFB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حديد</w:t>
                  </w:r>
                </w:p>
              </w:tc>
              <w:tc>
                <w:tcPr>
                  <w:tcW w:w="1919" w:type="dxa"/>
                </w:tcPr>
                <w:p w14:paraId="5392D06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Fe</w:t>
                  </w:r>
                </w:p>
              </w:tc>
            </w:tr>
            <w:tr w:rsidR="00FC4CDA" w:rsidRPr="00CE33AF" w14:paraId="66709E3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3FD923BB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بوتاسيوم</w:t>
                  </w:r>
                </w:p>
              </w:tc>
              <w:tc>
                <w:tcPr>
                  <w:tcW w:w="1919" w:type="dxa"/>
                </w:tcPr>
                <w:p w14:paraId="083C8B3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K</w:t>
                  </w:r>
                </w:p>
              </w:tc>
              <w:tc>
                <w:tcPr>
                  <w:tcW w:w="1919" w:type="dxa"/>
                </w:tcPr>
                <w:p w14:paraId="15B64F8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كلور</w:t>
                  </w:r>
                </w:p>
              </w:tc>
              <w:tc>
                <w:tcPr>
                  <w:tcW w:w="1919" w:type="dxa"/>
                </w:tcPr>
                <w:p w14:paraId="0E15692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Cl</w:t>
                  </w:r>
                </w:p>
              </w:tc>
            </w:tr>
            <w:tr w:rsidR="00FC4CDA" w:rsidRPr="00CE33AF" w14:paraId="78506A14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0973818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أكسجين</w:t>
                  </w:r>
                </w:p>
              </w:tc>
              <w:tc>
                <w:tcPr>
                  <w:tcW w:w="1919" w:type="dxa"/>
                </w:tcPr>
                <w:p w14:paraId="2F3CB2B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O</w:t>
                  </w:r>
                </w:p>
              </w:tc>
              <w:tc>
                <w:tcPr>
                  <w:tcW w:w="1919" w:type="dxa"/>
                </w:tcPr>
                <w:p w14:paraId="46A109C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كالسيوم</w:t>
                  </w:r>
                </w:p>
              </w:tc>
              <w:tc>
                <w:tcPr>
                  <w:tcW w:w="1919" w:type="dxa"/>
                </w:tcPr>
                <w:p w14:paraId="2B019F7E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Ca</w:t>
                  </w:r>
                </w:p>
              </w:tc>
            </w:tr>
          </w:tbl>
          <w:p w14:paraId="40028225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</w:p>
          <w:p w14:paraId="3B47891A" w14:textId="77777777" w:rsidR="00FC4CDA" w:rsidRPr="00CE33AF" w:rsidRDefault="00FC4CDA" w:rsidP="00FC4C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6</w:t>
            </w:r>
            <w:r w:rsidRPr="00CE33A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-1- خطأ       2-خطأ        3-صح      4-صح      5-خطأ  </w:t>
            </w:r>
          </w:p>
          <w:p w14:paraId="73943113" w14:textId="49E789B7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35" w:type="dxa"/>
          </w:tcPr>
          <w:p w14:paraId="79EA4B41" w14:textId="1BA0A057" w:rsidR="00FC4CDA" w:rsidRPr="00CE33AF" w:rsidRDefault="00FC4CDA" w:rsidP="00FC4CDA">
            <w:pPr>
              <w:rPr>
                <w:b/>
                <w:bCs/>
                <w:sz w:val="28"/>
                <w:szCs w:val="28"/>
                <w:highlight w:val="yellow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حل مراجعة الوحدة 4  </w:t>
            </w:r>
            <w:r w:rsidRPr="00CE33A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ص85</w:t>
            </w: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C55EE5B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1-المخاليط     ، الذرة   ، رمز العنصر . </w:t>
            </w:r>
          </w:p>
          <w:p w14:paraId="77A5E8B4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2-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535"/>
              <w:gridCol w:w="1425"/>
            </w:tblGrid>
            <w:tr w:rsidR="00FC4CDA" w:rsidRPr="00CE33AF" w14:paraId="4A649038" w14:textId="77777777" w:rsidTr="009A5D29">
              <w:tc>
                <w:tcPr>
                  <w:tcW w:w="3080" w:type="dxa"/>
                </w:tcPr>
                <w:p w14:paraId="32DD44D1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مركب</w:t>
                  </w:r>
                </w:p>
              </w:tc>
              <w:tc>
                <w:tcPr>
                  <w:tcW w:w="3081" w:type="dxa"/>
                </w:tcPr>
                <w:p w14:paraId="6DA5D07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عنصر</w:t>
                  </w:r>
                </w:p>
              </w:tc>
              <w:tc>
                <w:tcPr>
                  <w:tcW w:w="3081" w:type="dxa"/>
                </w:tcPr>
                <w:p w14:paraId="0D3BCE4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مخلوط</w:t>
                  </w:r>
                </w:p>
              </w:tc>
            </w:tr>
            <w:tr w:rsidR="00FC4CDA" w:rsidRPr="00CE33AF" w14:paraId="1061B19E" w14:textId="77777777" w:rsidTr="009A5D29">
              <w:tc>
                <w:tcPr>
                  <w:tcW w:w="3080" w:type="dxa"/>
                </w:tcPr>
                <w:p w14:paraId="0EFD90CF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كلوريد الصوديوم ، الصدأ ، الماء .</w:t>
                  </w:r>
                </w:p>
              </w:tc>
              <w:tc>
                <w:tcPr>
                  <w:tcW w:w="3081" w:type="dxa"/>
                </w:tcPr>
                <w:p w14:paraId="30A90E39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الأكسجين ، الفضة .</w:t>
                  </w:r>
                </w:p>
              </w:tc>
              <w:tc>
                <w:tcPr>
                  <w:tcW w:w="3081" w:type="dxa"/>
                </w:tcPr>
                <w:p w14:paraId="60935CF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شراب القهوة ، العصير ، رمل وماء معاً .</w:t>
                  </w:r>
                </w:p>
              </w:tc>
            </w:tr>
          </w:tbl>
          <w:p w14:paraId="0EE7BDFD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>-أ- مخلوط    ب-مخلوط   ج-مركب    د-عنصر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4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-ج-الأكسجين فقط . </w:t>
            </w:r>
          </w:p>
          <w:p w14:paraId="6B70403D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highlight w:val="yellow"/>
                <w:rtl/>
                <w:lang w:bidi="ar-JO"/>
              </w:rPr>
              <w:t>ص 86</w:t>
            </w:r>
          </w:p>
          <w:p w14:paraId="4C5D603E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4-د-مركباً أو مخلوطاً        ب-مركب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7"/>
              <w:gridCol w:w="1096"/>
              <w:gridCol w:w="1120"/>
              <w:gridCol w:w="1096"/>
            </w:tblGrid>
            <w:tr w:rsidR="00FC4CDA" w:rsidRPr="00CE33AF" w14:paraId="6BC3CB3F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3541FC92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3F8342E8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  <w:tc>
                <w:tcPr>
                  <w:tcW w:w="1919" w:type="dxa"/>
                </w:tcPr>
                <w:p w14:paraId="29AA9E44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11866455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</w:tr>
            <w:tr w:rsidR="00FC4CDA" w:rsidRPr="00CE33AF" w14:paraId="01FE3D0E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51591CD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هيدروجين</w:t>
                  </w:r>
                </w:p>
              </w:tc>
              <w:tc>
                <w:tcPr>
                  <w:tcW w:w="1919" w:type="dxa"/>
                </w:tcPr>
                <w:p w14:paraId="62B3F56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H</w:t>
                  </w:r>
                </w:p>
              </w:tc>
              <w:tc>
                <w:tcPr>
                  <w:tcW w:w="1919" w:type="dxa"/>
                </w:tcPr>
                <w:p w14:paraId="2CDABBC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كربون</w:t>
                  </w:r>
                </w:p>
              </w:tc>
              <w:tc>
                <w:tcPr>
                  <w:tcW w:w="1919" w:type="dxa"/>
                </w:tcPr>
                <w:p w14:paraId="5E6273B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</w:t>
                  </w:r>
                </w:p>
              </w:tc>
            </w:tr>
            <w:tr w:rsidR="00FC4CDA" w:rsidRPr="00CE33AF" w14:paraId="0BF7F9C2" w14:textId="77777777" w:rsidTr="009A5D29">
              <w:trPr>
                <w:trHeight w:val="588"/>
                <w:jc w:val="center"/>
              </w:trPr>
              <w:tc>
                <w:tcPr>
                  <w:tcW w:w="1919" w:type="dxa"/>
                </w:tcPr>
                <w:p w14:paraId="1178E21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ألمنيوم</w:t>
                  </w:r>
                </w:p>
              </w:tc>
              <w:tc>
                <w:tcPr>
                  <w:tcW w:w="1919" w:type="dxa"/>
                </w:tcPr>
                <w:p w14:paraId="6586089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Al</w:t>
                  </w:r>
                </w:p>
              </w:tc>
              <w:tc>
                <w:tcPr>
                  <w:tcW w:w="1919" w:type="dxa"/>
                </w:tcPr>
                <w:p w14:paraId="6205365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كبريت</w:t>
                  </w:r>
                </w:p>
              </w:tc>
              <w:tc>
                <w:tcPr>
                  <w:tcW w:w="1919" w:type="dxa"/>
                </w:tcPr>
                <w:p w14:paraId="7D038AF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S</w:t>
                  </w:r>
                </w:p>
              </w:tc>
            </w:tr>
            <w:tr w:rsidR="00FC4CDA" w:rsidRPr="00CE33AF" w14:paraId="7700FE61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4335460B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صوديوم</w:t>
                  </w:r>
                </w:p>
              </w:tc>
              <w:tc>
                <w:tcPr>
                  <w:tcW w:w="1919" w:type="dxa"/>
                </w:tcPr>
                <w:p w14:paraId="6DCCE12B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Na</w:t>
                  </w:r>
                </w:p>
              </w:tc>
              <w:tc>
                <w:tcPr>
                  <w:tcW w:w="1919" w:type="dxa"/>
                </w:tcPr>
                <w:p w14:paraId="67E7324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حديد</w:t>
                  </w:r>
                </w:p>
              </w:tc>
              <w:tc>
                <w:tcPr>
                  <w:tcW w:w="1919" w:type="dxa"/>
                </w:tcPr>
                <w:p w14:paraId="2B80607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Fe</w:t>
                  </w:r>
                </w:p>
              </w:tc>
            </w:tr>
            <w:tr w:rsidR="00FC4CDA" w:rsidRPr="00CE33AF" w14:paraId="5552AE6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7C2BD0F0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بوتاسيوم</w:t>
                  </w:r>
                </w:p>
              </w:tc>
              <w:tc>
                <w:tcPr>
                  <w:tcW w:w="1919" w:type="dxa"/>
                </w:tcPr>
                <w:p w14:paraId="37FB713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K</w:t>
                  </w:r>
                </w:p>
              </w:tc>
              <w:tc>
                <w:tcPr>
                  <w:tcW w:w="1919" w:type="dxa"/>
                </w:tcPr>
                <w:p w14:paraId="4432FF5B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كلور</w:t>
                  </w:r>
                </w:p>
              </w:tc>
              <w:tc>
                <w:tcPr>
                  <w:tcW w:w="1919" w:type="dxa"/>
                </w:tcPr>
                <w:p w14:paraId="737B1E9F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Cl</w:t>
                  </w:r>
                </w:p>
              </w:tc>
            </w:tr>
            <w:tr w:rsidR="00FC4CDA" w:rsidRPr="00CE33AF" w14:paraId="31821A9A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5FFA5E6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أكسجين</w:t>
                  </w:r>
                </w:p>
              </w:tc>
              <w:tc>
                <w:tcPr>
                  <w:tcW w:w="1919" w:type="dxa"/>
                </w:tcPr>
                <w:p w14:paraId="2304178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O</w:t>
                  </w:r>
                </w:p>
              </w:tc>
              <w:tc>
                <w:tcPr>
                  <w:tcW w:w="1919" w:type="dxa"/>
                </w:tcPr>
                <w:p w14:paraId="6F07001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كالسيوم</w:t>
                  </w:r>
                </w:p>
              </w:tc>
              <w:tc>
                <w:tcPr>
                  <w:tcW w:w="1919" w:type="dxa"/>
                </w:tcPr>
                <w:p w14:paraId="7A9B43B9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Ca</w:t>
                  </w:r>
                </w:p>
              </w:tc>
            </w:tr>
          </w:tbl>
          <w:p w14:paraId="67434C4D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</w:p>
          <w:p w14:paraId="1BD31552" w14:textId="77777777" w:rsidR="00FC4CDA" w:rsidRPr="00CE33AF" w:rsidRDefault="00FC4CDA" w:rsidP="00FC4C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6</w:t>
            </w:r>
            <w:r w:rsidRPr="00CE33A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-1- خطأ       2-خطأ        3-صح      4-صح      5-خطأ  </w:t>
            </w:r>
          </w:p>
          <w:p w14:paraId="172B9792" w14:textId="529B0074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A5549" w:rsidRPr="0043025F" w14:paraId="7114E25B" w14:textId="77777777" w:rsidTr="00DA5549">
        <w:trPr>
          <w:trHeight w:val="3516"/>
        </w:trPr>
        <w:tc>
          <w:tcPr>
            <w:tcW w:w="4735" w:type="dxa"/>
          </w:tcPr>
          <w:p w14:paraId="58FA97C3" w14:textId="77777777" w:rsidR="00FC4CDA" w:rsidRPr="00CE33AF" w:rsidRDefault="00FC4CDA" w:rsidP="00FC4CDA">
            <w:pPr>
              <w:rPr>
                <w:b/>
                <w:bCs/>
                <w:sz w:val="28"/>
                <w:szCs w:val="28"/>
                <w:highlight w:val="yellow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حل مراجعة الوحدة 4  </w:t>
            </w:r>
            <w:r w:rsidRPr="00CE33A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ص85</w:t>
            </w: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09D08F4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1-المخاليط     ، الذرة   ، رمز العنصر . </w:t>
            </w:r>
          </w:p>
          <w:p w14:paraId="436D4ECF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2-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535"/>
              <w:gridCol w:w="1425"/>
            </w:tblGrid>
            <w:tr w:rsidR="00FC4CDA" w:rsidRPr="00CE33AF" w14:paraId="78DAE908" w14:textId="77777777" w:rsidTr="009A5D29">
              <w:tc>
                <w:tcPr>
                  <w:tcW w:w="3080" w:type="dxa"/>
                </w:tcPr>
                <w:p w14:paraId="537530B1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مركب</w:t>
                  </w:r>
                </w:p>
              </w:tc>
              <w:tc>
                <w:tcPr>
                  <w:tcW w:w="3081" w:type="dxa"/>
                </w:tcPr>
                <w:p w14:paraId="51D9D9CE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عنصر</w:t>
                  </w:r>
                </w:p>
              </w:tc>
              <w:tc>
                <w:tcPr>
                  <w:tcW w:w="3081" w:type="dxa"/>
                </w:tcPr>
                <w:p w14:paraId="2D85961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مخلوط</w:t>
                  </w:r>
                </w:p>
              </w:tc>
            </w:tr>
            <w:tr w:rsidR="00FC4CDA" w:rsidRPr="00CE33AF" w14:paraId="69A4E50A" w14:textId="77777777" w:rsidTr="009A5D29">
              <w:tc>
                <w:tcPr>
                  <w:tcW w:w="3080" w:type="dxa"/>
                </w:tcPr>
                <w:p w14:paraId="012AD677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كلوريد الصوديوم ، الصدأ ، الماء .</w:t>
                  </w:r>
                </w:p>
              </w:tc>
              <w:tc>
                <w:tcPr>
                  <w:tcW w:w="3081" w:type="dxa"/>
                </w:tcPr>
                <w:p w14:paraId="63723EC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الأكسجين ، الفضة .</w:t>
                  </w:r>
                </w:p>
              </w:tc>
              <w:tc>
                <w:tcPr>
                  <w:tcW w:w="3081" w:type="dxa"/>
                </w:tcPr>
                <w:p w14:paraId="30DEAD2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شراب القهوة ، العصير ، رمل وماء معاً .</w:t>
                  </w:r>
                </w:p>
              </w:tc>
            </w:tr>
          </w:tbl>
          <w:p w14:paraId="75F39BDA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>-أ- مخلوط    ب-مخلوط   ج-مركب    د-عنصر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4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-ج-الأكسجين فقط . </w:t>
            </w:r>
          </w:p>
          <w:p w14:paraId="1DAEF7A1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highlight w:val="yellow"/>
                <w:rtl/>
                <w:lang w:bidi="ar-JO"/>
              </w:rPr>
              <w:t>ص 86</w:t>
            </w:r>
          </w:p>
          <w:p w14:paraId="5C5E91A9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4-د-مركباً أو مخلوطاً        ب-مركب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7"/>
              <w:gridCol w:w="1096"/>
              <w:gridCol w:w="1120"/>
              <w:gridCol w:w="1096"/>
            </w:tblGrid>
            <w:tr w:rsidR="00FC4CDA" w:rsidRPr="00CE33AF" w14:paraId="63271C4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3306E6BF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2ACF0BDF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  <w:tc>
                <w:tcPr>
                  <w:tcW w:w="1919" w:type="dxa"/>
                </w:tcPr>
                <w:p w14:paraId="640745B9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060AB0A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</w:tr>
            <w:tr w:rsidR="00FC4CDA" w:rsidRPr="00CE33AF" w14:paraId="7800E75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6E75B3E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هيدروجين</w:t>
                  </w:r>
                </w:p>
              </w:tc>
              <w:tc>
                <w:tcPr>
                  <w:tcW w:w="1919" w:type="dxa"/>
                </w:tcPr>
                <w:p w14:paraId="348471E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H</w:t>
                  </w:r>
                </w:p>
              </w:tc>
              <w:tc>
                <w:tcPr>
                  <w:tcW w:w="1919" w:type="dxa"/>
                </w:tcPr>
                <w:p w14:paraId="5812667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كربون</w:t>
                  </w:r>
                </w:p>
              </w:tc>
              <w:tc>
                <w:tcPr>
                  <w:tcW w:w="1919" w:type="dxa"/>
                </w:tcPr>
                <w:p w14:paraId="54F28C65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</w:t>
                  </w:r>
                </w:p>
              </w:tc>
            </w:tr>
            <w:tr w:rsidR="00FC4CDA" w:rsidRPr="00CE33AF" w14:paraId="48B00A63" w14:textId="77777777" w:rsidTr="009A5D29">
              <w:trPr>
                <w:trHeight w:val="588"/>
                <w:jc w:val="center"/>
              </w:trPr>
              <w:tc>
                <w:tcPr>
                  <w:tcW w:w="1919" w:type="dxa"/>
                </w:tcPr>
                <w:p w14:paraId="55B8D17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ألمنيوم</w:t>
                  </w:r>
                </w:p>
              </w:tc>
              <w:tc>
                <w:tcPr>
                  <w:tcW w:w="1919" w:type="dxa"/>
                </w:tcPr>
                <w:p w14:paraId="2E48DE0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Al</w:t>
                  </w:r>
                </w:p>
              </w:tc>
              <w:tc>
                <w:tcPr>
                  <w:tcW w:w="1919" w:type="dxa"/>
                </w:tcPr>
                <w:p w14:paraId="3C79BE6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كبريت</w:t>
                  </w:r>
                </w:p>
              </w:tc>
              <w:tc>
                <w:tcPr>
                  <w:tcW w:w="1919" w:type="dxa"/>
                </w:tcPr>
                <w:p w14:paraId="258A60CB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S</w:t>
                  </w:r>
                </w:p>
              </w:tc>
            </w:tr>
            <w:tr w:rsidR="00FC4CDA" w:rsidRPr="00CE33AF" w14:paraId="7CFC09D5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248B4C1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صوديوم</w:t>
                  </w:r>
                </w:p>
              </w:tc>
              <w:tc>
                <w:tcPr>
                  <w:tcW w:w="1919" w:type="dxa"/>
                </w:tcPr>
                <w:p w14:paraId="0EF3A757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Na</w:t>
                  </w:r>
                </w:p>
              </w:tc>
              <w:tc>
                <w:tcPr>
                  <w:tcW w:w="1919" w:type="dxa"/>
                </w:tcPr>
                <w:p w14:paraId="34676DED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حديد</w:t>
                  </w:r>
                </w:p>
              </w:tc>
              <w:tc>
                <w:tcPr>
                  <w:tcW w:w="1919" w:type="dxa"/>
                </w:tcPr>
                <w:p w14:paraId="7EF0F53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Fe</w:t>
                  </w:r>
                </w:p>
              </w:tc>
            </w:tr>
            <w:tr w:rsidR="00FC4CDA" w:rsidRPr="00CE33AF" w14:paraId="4E047398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6C121BE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بوتاسيوم</w:t>
                  </w:r>
                </w:p>
              </w:tc>
              <w:tc>
                <w:tcPr>
                  <w:tcW w:w="1919" w:type="dxa"/>
                </w:tcPr>
                <w:p w14:paraId="0DC5399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K</w:t>
                  </w:r>
                </w:p>
              </w:tc>
              <w:tc>
                <w:tcPr>
                  <w:tcW w:w="1919" w:type="dxa"/>
                </w:tcPr>
                <w:p w14:paraId="623E68F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كلور</w:t>
                  </w:r>
                </w:p>
              </w:tc>
              <w:tc>
                <w:tcPr>
                  <w:tcW w:w="1919" w:type="dxa"/>
                </w:tcPr>
                <w:p w14:paraId="0F4E6850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Cl</w:t>
                  </w:r>
                </w:p>
              </w:tc>
            </w:tr>
            <w:tr w:rsidR="00FC4CDA" w:rsidRPr="00CE33AF" w14:paraId="2D73A4F0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1BD3605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أكسجين</w:t>
                  </w:r>
                </w:p>
              </w:tc>
              <w:tc>
                <w:tcPr>
                  <w:tcW w:w="1919" w:type="dxa"/>
                </w:tcPr>
                <w:p w14:paraId="1723C67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O</w:t>
                  </w:r>
                </w:p>
              </w:tc>
              <w:tc>
                <w:tcPr>
                  <w:tcW w:w="1919" w:type="dxa"/>
                </w:tcPr>
                <w:p w14:paraId="5280B8E9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كالسيوم</w:t>
                  </w:r>
                </w:p>
              </w:tc>
              <w:tc>
                <w:tcPr>
                  <w:tcW w:w="1919" w:type="dxa"/>
                </w:tcPr>
                <w:p w14:paraId="2F42B702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Ca</w:t>
                  </w:r>
                </w:p>
              </w:tc>
            </w:tr>
          </w:tbl>
          <w:p w14:paraId="488B6387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</w:p>
          <w:p w14:paraId="267611CE" w14:textId="77777777" w:rsidR="00FC4CDA" w:rsidRPr="00CE33AF" w:rsidRDefault="00FC4CDA" w:rsidP="00FC4C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6</w:t>
            </w:r>
            <w:r w:rsidRPr="00CE33A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-1- خطأ       2-خطأ        3-صح      4-صح      5-خطأ  </w:t>
            </w:r>
          </w:p>
          <w:p w14:paraId="24878828" w14:textId="3F38001C" w:rsidR="00DA5549" w:rsidRPr="0043025F" w:rsidRDefault="00DA5549" w:rsidP="00FC4C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35" w:type="dxa"/>
          </w:tcPr>
          <w:p w14:paraId="2E5E666F" w14:textId="77777777" w:rsidR="00FC4CDA" w:rsidRPr="00CE33AF" w:rsidRDefault="00FC4CDA" w:rsidP="00FC4CDA">
            <w:pPr>
              <w:rPr>
                <w:b/>
                <w:bCs/>
                <w:sz w:val="28"/>
                <w:szCs w:val="28"/>
                <w:highlight w:val="yellow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lastRenderedPageBreak/>
              <w:t xml:space="preserve">حل مراجعة الوحدة 4  </w:t>
            </w:r>
            <w:r w:rsidRPr="00CE33A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ص85</w:t>
            </w: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68C72B5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1-المخاليط     ، الذرة   ، رمز العنصر . </w:t>
            </w:r>
          </w:p>
          <w:p w14:paraId="0519876A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2-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535"/>
              <w:gridCol w:w="1425"/>
            </w:tblGrid>
            <w:tr w:rsidR="00FC4CDA" w:rsidRPr="00CE33AF" w14:paraId="63BF385F" w14:textId="77777777" w:rsidTr="009A5D29">
              <w:tc>
                <w:tcPr>
                  <w:tcW w:w="3080" w:type="dxa"/>
                </w:tcPr>
                <w:p w14:paraId="3F6C9226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مركب</w:t>
                  </w:r>
                </w:p>
              </w:tc>
              <w:tc>
                <w:tcPr>
                  <w:tcW w:w="3081" w:type="dxa"/>
                </w:tcPr>
                <w:p w14:paraId="432F8ED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عنصر</w:t>
                  </w:r>
                </w:p>
              </w:tc>
              <w:tc>
                <w:tcPr>
                  <w:tcW w:w="3081" w:type="dxa"/>
                </w:tcPr>
                <w:p w14:paraId="1287186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مخلوط</w:t>
                  </w:r>
                </w:p>
              </w:tc>
            </w:tr>
            <w:tr w:rsidR="00FC4CDA" w:rsidRPr="00CE33AF" w14:paraId="5F67674D" w14:textId="77777777" w:rsidTr="009A5D29">
              <w:tc>
                <w:tcPr>
                  <w:tcW w:w="3080" w:type="dxa"/>
                </w:tcPr>
                <w:p w14:paraId="39E28D5F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كلوريد الصوديوم ، الصدأ ، الماء .</w:t>
                  </w:r>
                </w:p>
              </w:tc>
              <w:tc>
                <w:tcPr>
                  <w:tcW w:w="3081" w:type="dxa"/>
                </w:tcPr>
                <w:p w14:paraId="43564ED4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الأكسجين ، الفضة .</w:t>
                  </w:r>
                </w:p>
              </w:tc>
              <w:tc>
                <w:tcPr>
                  <w:tcW w:w="3081" w:type="dxa"/>
                </w:tcPr>
                <w:p w14:paraId="611AE245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rtl/>
                      <w:lang w:bidi="ar-JO"/>
                    </w:rPr>
                    <w:t>شراب القهوة ، العصير ، رمل وماء معاً .</w:t>
                  </w:r>
                </w:p>
              </w:tc>
            </w:tr>
          </w:tbl>
          <w:p w14:paraId="1CF2E6F1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>-أ- مخلوط    ب-مخلوط   ج-مركب    د-عنصر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4</w:t>
            </w: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-ج-الأكسجين فقط . </w:t>
            </w:r>
          </w:p>
          <w:p w14:paraId="2D926998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highlight w:val="yellow"/>
                <w:rtl/>
                <w:lang w:bidi="ar-JO"/>
              </w:rPr>
              <w:t>ص 86</w:t>
            </w:r>
          </w:p>
          <w:p w14:paraId="64E9AEFA" w14:textId="77777777" w:rsidR="00FC4CDA" w:rsidRPr="00CE33AF" w:rsidRDefault="00FC4CDA" w:rsidP="00FC4CDA">
            <w:pPr>
              <w:rPr>
                <w:b/>
                <w:bCs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 xml:space="preserve">4-د-مركباً أو مخلوطاً        ب-مركب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7"/>
              <w:gridCol w:w="1096"/>
              <w:gridCol w:w="1120"/>
              <w:gridCol w:w="1096"/>
            </w:tblGrid>
            <w:tr w:rsidR="00FC4CDA" w:rsidRPr="00CE33AF" w14:paraId="37AB3F99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73EAA6F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0C13BB55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  <w:tc>
                <w:tcPr>
                  <w:tcW w:w="1919" w:type="dxa"/>
                </w:tcPr>
                <w:p w14:paraId="6C065383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JO"/>
                    </w:rPr>
                    <w:t xml:space="preserve">اسم العنصر </w:t>
                  </w:r>
                </w:p>
              </w:tc>
              <w:tc>
                <w:tcPr>
                  <w:tcW w:w="1919" w:type="dxa"/>
                </w:tcPr>
                <w:p w14:paraId="49BECC2A" w14:textId="77777777" w:rsidR="00FC4CDA" w:rsidRPr="00CE33AF" w:rsidRDefault="00FC4CDA" w:rsidP="00FC4CDA">
                  <w:pPr>
                    <w:framePr w:hSpace="180" w:wrap="around" w:vAnchor="text" w:hAnchor="margin" w:y="-971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color w:val="8064A2" w:themeColor="accent4"/>
                      <w:sz w:val="16"/>
                      <w:szCs w:val="16"/>
                      <w:rtl/>
                      <w:lang w:bidi="ar-JO"/>
                    </w:rPr>
                    <w:t xml:space="preserve">رمز العنصر </w:t>
                  </w:r>
                </w:p>
              </w:tc>
            </w:tr>
            <w:tr w:rsidR="00FC4CDA" w:rsidRPr="00CE33AF" w14:paraId="1AB65B06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3FB3B057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هيدروجين</w:t>
                  </w:r>
                </w:p>
              </w:tc>
              <w:tc>
                <w:tcPr>
                  <w:tcW w:w="1919" w:type="dxa"/>
                </w:tcPr>
                <w:p w14:paraId="6B80D8B0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H</w:t>
                  </w:r>
                </w:p>
              </w:tc>
              <w:tc>
                <w:tcPr>
                  <w:tcW w:w="1919" w:type="dxa"/>
                </w:tcPr>
                <w:p w14:paraId="4905C50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كربون</w:t>
                  </w:r>
                </w:p>
              </w:tc>
              <w:tc>
                <w:tcPr>
                  <w:tcW w:w="1919" w:type="dxa"/>
                </w:tcPr>
                <w:p w14:paraId="7D64AFB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</w:t>
                  </w:r>
                </w:p>
              </w:tc>
            </w:tr>
            <w:tr w:rsidR="00FC4CDA" w:rsidRPr="00CE33AF" w14:paraId="43C55394" w14:textId="77777777" w:rsidTr="009A5D29">
              <w:trPr>
                <w:trHeight w:val="588"/>
                <w:jc w:val="center"/>
              </w:trPr>
              <w:tc>
                <w:tcPr>
                  <w:tcW w:w="1919" w:type="dxa"/>
                </w:tcPr>
                <w:p w14:paraId="60CEB0BF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ألمنيوم</w:t>
                  </w:r>
                </w:p>
              </w:tc>
              <w:tc>
                <w:tcPr>
                  <w:tcW w:w="1919" w:type="dxa"/>
                </w:tcPr>
                <w:p w14:paraId="745F78B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Al</w:t>
                  </w:r>
                </w:p>
              </w:tc>
              <w:tc>
                <w:tcPr>
                  <w:tcW w:w="1919" w:type="dxa"/>
                </w:tcPr>
                <w:p w14:paraId="0DA7ACF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كبريت</w:t>
                  </w:r>
                </w:p>
              </w:tc>
              <w:tc>
                <w:tcPr>
                  <w:tcW w:w="1919" w:type="dxa"/>
                </w:tcPr>
                <w:p w14:paraId="74A39CD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S</w:t>
                  </w:r>
                </w:p>
              </w:tc>
            </w:tr>
            <w:tr w:rsidR="00FC4CDA" w:rsidRPr="00CE33AF" w14:paraId="68345226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04241C5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صوديوم</w:t>
                  </w:r>
                </w:p>
              </w:tc>
              <w:tc>
                <w:tcPr>
                  <w:tcW w:w="1919" w:type="dxa"/>
                </w:tcPr>
                <w:p w14:paraId="785F6188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Na</w:t>
                  </w:r>
                </w:p>
              </w:tc>
              <w:tc>
                <w:tcPr>
                  <w:tcW w:w="1919" w:type="dxa"/>
                </w:tcPr>
                <w:p w14:paraId="7E2DA63F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حديد</w:t>
                  </w:r>
                </w:p>
              </w:tc>
              <w:tc>
                <w:tcPr>
                  <w:tcW w:w="1919" w:type="dxa"/>
                </w:tcPr>
                <w:p w14:paraId="384FCB3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Fe</w:t>
                  </w:r>
                </w:p>
              </w:tc>
            </w:tr>
            <w:tr w:rsidR="00FC4CDA" w:rsidRPr="00CE33AF" w14:paraId="3D5A3D7F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3A407317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بوتاسيوم</w:t>
                  </w:r>
                </w:p>
              </w:tc>
              <w:tc>
                <w:tcPr>
                  <w:tcW w:w="1919" w:type="dxa"/>
                </w:tcPr>
                <w:p w14:paraId="558C19CA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K</w:t>
                  </w:r>
                </w:p>
              </w:tc>
              <w:tc>
                <w:tcPr>
                  <w:tcW w:w="1919" w:type="dxa"/>
                </w:tcPr>
                <w:p w14:paraId="7AC62B74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كلور</w:t>
                  </w:r>
                </w:p>
              </w:tc>
              <w:tc>
                <w:tcPr>
                  <w:tcW w:w="1919" w:type="dxa"/>
                </w:tcPr>
                <w:p w14:paraId="1F7DEF8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highlight w:val="green"/>
                      <w:lang w:bidi="ar-JO"/>
                    </w:rPr>
                    <w:t>Cl</w:t>
                  </w:r>
                </w:p>
              </w:tc>
            </w:tr>
            <w:tr w:rsidR="00FC4CDA" w:rsidRPr="00CE33AF" w14:paraId="4E1207CD" w14:textId="77777777" w:rsidTr="009A5D29">
              <w:trPr>
                <w:trHeight w:val="600"/>
                <w:jc w:val="center"/>
              </w:trPr>
              <w:tc>
                <w:tcPr>
                  <w:tcW w:w="1919" w:type="dxa"/>
                </w:tcPr>
                <w:p w14:paraId="49F600D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أكسجين</w:t>
                  </w:r>
                </w:p>
              </w:tc>
              <w:tc>
                <w:tcPr>
                  <w:tcW w:w="1919" w:type="dxa"/>
                </w:tcPr>
                <w:p w14:paraId="7D8BDBF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O</w:t>
                  </w:r>
                </w:p>
              </w:tc>
              <w:tc>
                <w:tcPr>
                  <w:tcW w:w="1919" w:type="dxa"/>
                </w:tcPr>
                <w:p w14:paraId="7981E5EC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</w:pPr>
                  <w:r w:rsidRPr="00CE33AF">
                    <w:rPr>
                      <w:rFonts w:hint="cs"/>
                      <w:b/>
                      <w:bCs/>
                      <w:sz w:val="16"/>
                      <w:szCs w:val="16"/>
                      <w:highlight w:val="green"/>
                      <w:rtl/>
                      <w:lang w:bidi="ar-JO"/>
                    </w:rPr>
                    <w:t>كالسيوم</w:t>
                  </w:r>
                </w:p>
              </w:tc>
              <w:tc>
                <w:tcPr>
                  <w:tcW w:w="1919" w:type="dxa"/>
                </w:tcPr>
                <w:p w14:paraId="075E7743" w14:textId="77777777" w:rsidR="00FC4CDA" w:rsidRPr="00CE33AF" w:rsidRDefault="00FC4CDA" w:rsidP="00FC4CDA">
                  <w:pPr>
                    <w:framePr w:hSpace="180" w:wrap="around" w:vAnchor="text" w:hAnchor="margin" w:y="-971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JO"/>
                    </w:rPr>
                  </w:pPr>
                  <w:r w:rsidRPr="00CE33AF">
                    <w:rPr>
                      <w:b/>
                      <w:bCs/>
                      <w:sz w:val="16"/>
                      <w:szCs w:val="16"/>
                      <w:lang w:bidi="ar-JO"/>
                    </w:rPr>
                    <w:t>Ca</w:t>
                  </w:r>
                </w:p>
              </w:tc>
            </w:tr>
          </w:tbl>
          <w:p w14:paraId="24C221BC" w14:textId="77777777" w:rsidR="00FC4CDA" w:rsidRPr="00CE33AF" w:rsidRDefault="00FC4CDA" w:rsidP="00FC4CDA">
            <w:pPr>
              <w:rPr>
                <w:b/>
                <w:bCs/>
                <w:rtl/>
                <w:lang w:bidi="ar-JO"/>
              </w:rPr>
            </w:pPr>
          </w:p>
          <w:p w14:paraId="4694F01B" w14:textId="77777777" w:rsidR="00FC4CDA" w:rsidRPr="00CE33AF" w:rsidRDefault="00FC4CDA" w:rsidP="00FC4CD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E33AF">
              <w:rPr>
                <w:rFonts w:hint="cs"/>
                <w:b/>
                <w:bCs/>
                <w:rtl/>
                <w:lang w:bidi="ar-JO"/>
              </w:rPr>
              <w:t>6</w:t>
            </w:r>
            <w:r w:rsidRPr="00CE33A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-1- خطأ       2-خطأ        3-صح      4-صح      5-خطأ  </w:t>
            </w:r>
          </w:p>
          <w:p w14:paraId="34E76743" w14:textId="1A95C48F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14:paraId="7E7F34AE" w14:textId="1F6D4D37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87249C" w14:textId="77777777" w:rsidR="00DA5549" w:rsidRPr="00DA5549" w:rsidRDefault="003D00F1" w:rsidP="00DA5549">
      <w:r w:rsidRPr="00DA5549">
        <w:rPr>
          <w:rFonts w:hint="cs"/>
          <w:rtl/>
        </w:rPr>
        <w:lastRenderedPageBreak/>
        <w:t xml:space="preserve"> </w:t>
      </w:r>
    </w:p>
    <w:p w14:paraId="2D19AA89" w14:textId="31A156AE" w:rsidR="003D00F1" w:rsidRPr="00DA5549" w:rsidRDefault="003D00F1" w:rsidP="00DA5549"/>
    <w:sectPr w:rsidR="003D00F1" w:rsidRPr="00DA5549" w:rsidSect="00DA55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A3E21"/>
    <w:rsid w:val="003640F1"/>
    <w:rsid w:val="003D00F1"/>
    <w:rsid w:val="0043025F"/>
    <w:rsid w:val="004303D9"/>
    <w:rsid w:val="004C39D4"/>
    <w:rsid w:val="00535EDE"/>
    <w:rsid w:val="009C68D3"/>
    <w:rsid w:val="00A476EA"/>
    <w:rsid w:val="00A7067F"/>
    <w:rsid w:val="00AD6CF5"/>
    <w:rsid w:val="00C30B7E"/>
    <w:rsid w:val="00D63E0B"/>
    <w:rsid w:val="00DA5549"/>
    <w:rsid w:val="00F32ABF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5C5B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24</cp:revision>
  <cp:lastPrinted>2022-11-01T03:32:00Z</cp:lastPrinted>
  <dcterms:created xsi:type="dcterms:W3CDTF">2020-03-19T11:31:00Z</dcterms:created>
  <dcterms:modified xsi:type="dcterms:W3CDTF">2023-11-07T03:14:00Z</dcterms:modified>
</cp:coreProperties>
</file>