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8382B" w14:paraId="0CE91549" w14:textId="77777777" w:rsidTr="0021336C">
        <w:tc>
          <w:tcPr>
            <w:tcW w:w="4315" w:type="dxa"/>
          </w:tcPr>
          <w:p w14:paraId="59CB7414" w14:textId="19B5B2D0" w:rsidR="00B8382B" w:rsidRDefault="00B8382B">
            <w:r>
              <w:t xml:space="preserve">Volunteering </w:t>
            </w:r>
          </w:p>
        </w:tc>
        <w:tc>
          <w:tcPr>
            <w:tcW w:w="4315" w:type="dxa"/>
          </w:tcPr>
          <w:p w14:paraId="10709004" w14:textId="77777777" w:rsidR="00B8382B" w:rsidRDefault="00B8382B">
            <w:r>
              <w:t xml:space="preserve">Volunteer </w:t>
            </w:r>
          </w:p>
          <w:p w14:paraId="4BBB6017" w14:textId="77777777" w:rsidR="00B8382B" w:rsidRDefault="00B8382B">
            <w:r>
              <w:t xml:space="preserve">Commitment </w:t>
            </w:r>
          </w:p>
          <w:p w14:paraId="0D2C1A4A" w14:textId="77777777" w:rsidR="00B8382B" w:rsidRDefault="00B8382B">
            <w:r>
              <w:t xml:space="preserve">Contribute </w:t>
            </w:r>
          </w:p>
          <w:p w14:paraId="10E14C9F" w14:textId="77777777" w:rsidR="00B8382B" w:rsidRDefault="00B8382B">
            <w:r>
              <w:t>Share</w:t>
            </w:r>
          </w:p>
          <w:p w14:paraId="6ACBDED5" w14:textId="24A9CEBD" w:rsidR="00B8382B" w:rsidRDefault="00B8382B">
            <w:r>
              <w:t>Donate</w:t>
            </w:r>
          </w:p>
          <w:p w14:paraId="1F26BBE6" w14:textId="77777777" w:rsidR="00B8382B" w:rsidRDefault="00B8382B">
            <w:r>
              <w:t xml:space="preserve">Empathy </w:t>
            </w:r>
          </w:p>
          <w:p w14:paraId="3F349F7C" w14:textId="77777777" w:rsidR="00B8382B" w:rsidRDefault="00B8382B">
            <w:r>
              <w:t xml:space="preserve">Community </w:t>
            </w:r>
          </w:p>
          <w:p w14:paraId="6D310711" w14:textId="781DF469" w:rsidR="00B8382B" w:rsidRDefault="00B8382B">
            <w:r>
              <w:t xml:space="preserve">Charity support </w:t>
            </w:r>
          </w:p>
        </w:tc>
      </w:tr>
      <w:tr w:rsidR="00B8382B" w14:paraId="3A0B65BD" w14:textId="77777777" w:rsidTr="0021336C">
        <w:tc>
          <w:tcPr>
            <w:tcW w:w="4315" w:type="dxa"/>
          </w:tcPr>
          <w:p w14:paraId="22827D4C" w14:textId="5B6E81D6" w:rsidR="00B8382B" w:rsidRDefault="00B8382B">
            <w:r>
              <w:t xml:space="preserve">City Vs. Countryside </w:t>
            </w:r>
          </w:p>
        </w:tc>
        <w:tc>
          <w:tcPr>
            <w:tcW w:w="4315" w:type="dxa"/>
          </w:tcPr>
          <w:p w14:paraId="7850D638" w14:textId="77777777" w:rsidR="00B8382B" w:rsidRDefault="00B8382B" w:rsidP="00B8382B">
            <w:r>
              <w:t xml:space="preserve">Infrastructure, </w:t>
            </w:r>
          </w:p>
          <w:p w14:paraId="6A2A5529" w14:textId="77777777" w:rsidR="00B8382B" w:rsidRDefault="00B8382B" w:rsidP="00B8382B">
            <w:r>
              <w:t>technology,</w:t>
            </w:r>
          </w:p>
          <w:p w14:paraId="4E97E93B" w14:textId="77777777" w:rsidR="00B8382B" w:rsidRDefault="00B8382B" w:rsidP="00B8382B">
            <w:r>
              <w:t xml:space="preserve"> lifestyle,</w:t>
            </w:r>
          </w:p>
          <w:p w14:paraId="5BC36189" w14:textId="77777777" w:rsidR="00B8382B" w:rsidRDefault="00B8382B" w:rsidP="00B8382B">
            <w:r>
              <w:t xml:space="preserve"> busy lifestyle, </w:t>
            </w:r>
          </w:p>
          <w:p w14:paraId="624AE1EC" w14:textId="34DB4A6F" w:rsidR="00B8382B" w:rsidRDefault="00B8382B" w:rsidP="00B8382B">
            <w:r>
              <w:t>quiet, crowded, traffic, opportunities, buildings, population, convenient.</w:t>
            </w:r>
          </w:p>
          <w:p w14:paraId="030D8DF3" w14:textId="77777777" w:rsidR="00B8382B" w:rsidRDefault="00B8382B"/>
        </w:tc>
      </w:tr>
      <w:tr w:rsidR="00B8382B" w14:paraId="1F81DD95" w14:textId="77777777" w:rsidTr="0021336C">
        <w:tc>
          <w:tcPr>
            <w:tcW w:w="4315" w:type="dxa"/>
          </w:tcPr>
          <w:p w14:paraId="3A182590" w14:textId="5C7345E8" w:rsidR="00B8382B" w:rsidRDefault="00B8382B" w:rsidP="00B8382B">
            <w:r>
              <w:t>Amazing Landscapes</w:t>
            </w:r>
          </w:p>
        </w:tc>
        <w:tc>
          <w:tcPr>
            <w:tcW w:w="4315" w:type="dxa"/>
          </w:tcPr>
          <w:p w14:paraId="4D4DC406" w14:textId="77777777" w:rsidR="00B8382B" w:rsidRDefault="00B8382B" w:rsidP="00B8382B">
            <w:r>
              <w:t>Captivate</w:t>
            </w:r>
          </w:p>
          <w:p w14:paraId="3B6605DA" w14:textId="77777777" w:rsidR="00B8382B" w:rsidRDefault="00B8382B" w:rsidP="00B8382B">
            <w:r>
              <w:t>Attractive</w:t>
            </w:r>
          </w:p>
          <w:p w14:paraId="53FB56B5" w14:textId="77777777" w:rsidR="00B8382B" w:rsidRDefault="00B8382B" w:rsidP="00B8382B">
            <w:r>
              <w:t>Breathtaking</w:t>
            </w:r>
          </w:p>
          <w:p w14:paraId="6C3A47C6" w14:textId="77777777" w:rsidR="00B8382B" w:rsidRDefault="00B8382B" w:rsidP="00B8382B">
            <w:r>
              <w:t xml:space="preserve">Mesmerizing </w:t>
            </w:r>
          </w:p>
          <w:p w14:paraId="12E077F6" w14:textId="77777777" w:rsidR="00B8382B" w:rsidRDefault="00B8382B" w:rsidP="00B8382B">
            <w:r>
              <w:t>Vibrant</w:t>
            </w:r>
          </w:p>
          <w:p w14:paraId="4866C3C0" w14:textId="77777777" w:rsidR="00B8382B" w:rsidRDefault="00B8382B" w:rsidP="00B8382B">
            <w:r>
              <w:t>Peaceful</w:t>
            </w:r>
          </w:p>
          <w:p w14:paraId="29707D1C" w14:textId="77777777" w:rsidR="00B8382B" w:rsidRDefault="00B8382B" w:rsidP="00B8382B">
            <w:r>
              <w:t>Wild</w:t>
            </w:r>
          </w:p>
          <w:p w14:paraId="5B7C6546" w14:textId="77777777" w:rsidR="00B8382B" w:rsidRDefault="00B8382B" w:rsidP="00B8382B">
            <w:r>
              <w:t>Serene</w:t>
            </w:r>
          </w:p>
          <w:p w14:paraId="4E4620EB" w14:textId="77777777" w:rsidR="00B8382B" w:rsidRDefault="00B8382B" w:rsidP="00B8382B">
            <w:r>
              <w:t>View</w:t>
            </w:r>
          </w:p>
          <w:p w14:paraId="4B65E7FE" w14:textId="7369C630" w:rsidR="00B8382B" w:rsidRDefault="00B8382B" w:rsidP="00B8382B">
            <w:r>
              <w:t>Inspire</w:t>
            </w:r>
          </w:p>
        </w:tc>
      </w:tr>
      <w:tr w:rsidR="00B8382B" w14:paraId="5971A60A" w14:textId="77777777" w:rsidTr="0021336C">
        <w:tc>
          <w:tcPr>
            <w:tcW w:w="4315" w:type="dxa"/>
          </w:tcPr>
          <w:p w14:paraId="198C6B9A" w14:textId="116069D8" w:rsidR="00B8382B" w:rsidRDefault="00B8382B" w:rsidP="00B8382B">
            <w:r>
              <w:t>Responsible Citizens</w:t>
            </w:r>
          </w:p>
        </w:tc>
        <w:tc>
          <w:tcPr>
            <w:tcW w:w="4315" w:type="dxa"/>
          </w:tcPr>
          <w:p w14:paraId="709AC400" w14:textId="44B50442" w:rsidR="00B8382B" w:rsidRDefault="00B8382B" w:rsidP="00B8382B">
            <w:r>
              <w:t>Citizen</w:t>
            </w:r>
          </w:p>
          <w:p w14:paraId="12B467AD" w14:textId="6BA86B4C" w:rsidR="00B8382B" w:rsidRDefault="00B8382B" w:rsidP="00B8382B">
            <w:r>
              <w:t>Responsibilities</w:t>
            </w:r>
          </w:p>
          <w:p w14:paraId="353471D9" w14:textId="7EE8486D" w:rsidR="00B8382B" w:rsidRDefault="00B8382B" w:rsidP="00B8382B">
            <w:r>
              <w:t>Duties</w:t>
            </w:r>
          </w:p>
          <w:p w14:paraId="1585B688" w14:textId="48A43855" w:rsidR="00B8382B" w:rsidRDefault="00B8382B" w:rsidP="00B8382B">
            <w:r>
              <w:t>Rights</w:t>
            </w:r>
          </w:p>
          <w:p w14:paraId="5C85B9EF" w14:textId="1D524F86" w:rsidR="00B8382B" w:rsidRDefault="00B8382B" w:rsidP="00B8382B">
            <w:r>
              <w:t>Law</w:t>
            </w:r>
          </w:p>
          <w:p w14:paraId="79E748C2" w14:textId="77777777" w:rsidR="00B8382B" w:rsidRDefault="00B8382B" w:rsidP="00B8382B">
            <w:r>
              <w:t>Obey</w:t>
            </w:r>
          </w:p>
          <w:p w14:paraId="420F5673" w14:textId="48C0EEA9" w:rsidR="00B8382B" w:rsidRDefault="00B8382B" w:rsidP="00B8382B">
            <w:r>
              <w:t>Respect</w:t>
            </w:r>
          </w:p>
          <w:p w14:paraId="0FD67EC2" w14:textId="777E3328" w:rsidR="00B8382B" w:rsidRDefault="00B8382B" w:rsidP="00B8382B">
            <w:r>
              <w:t>Harmony</w:t>
            </w:r>
          </w:p>
          <w:p w14:paraId="3B08BE19" w14:textId="0C3ABC8B" w:rsidR="00B8382B" w:rsidRDefault="00B8382B" w:rsidP="00B8382B">
            <w:r>
              <w:t xml:space="preserve">Society </w:t>
            </w:r>
          </w:p>
        </w:tc>
      </w:tr>
      <w:tr w:rsidR="00B8382B" w14:paraId="1F63797A" w14:textId="77777777" w:rsidTr="0021336C">
        <w:tc>
          <w:tcPr>
            <w:tcW w:w="4315" w:type="dxa"/>
          </w:tcPr>
          <w:p w14:paraId="77FBA91E" w14:textId="6080D192" w:rsidR="00B8382B" w:rsidRDefault="00B8382B" w:rsidP="00B8382B">
            <w:r>
              <w:t>Teamwork</w:t>
            </w:r>
          </w:p>
        </w:tc>
        <w:tc>
          <w:tcPr>
            <w:tcW w:w="4315" w:type="dxa"/>
          </w:tcPr>
          <w:p w14:paraId="126F63B5" w14:textId="77777777" w:rsidR="00B8382B" w:rsidRDefault="00B8382B" w:rsidP="00B8382B">
            <w:r>
              <w:t>cooperate</w:t>
            </w:r>
          </w:p>
          <w:p w14:paraId="5650C043" w14:textId="77777777" w:rsidR="00B8382B" w:rsidRDefault="00B8382B" w:rsidP="00B8382B">
            <w:r>
              <w:t>tolerance</w:t>
            </w:r>
          </w:p>
          <w:p w14:paraId="72ECBC4E" w14:textId="77777777" w:rsidR="00B8382B" w:rsidRDefault="00B8382B" w:rsidP="00B8382B">
            <w:r>
              <w:t>arrangement</w:t>
            </w:r>
          </w:p>
          <w:p w14:paraId="7F00E0BC" w14:textId="77777777" w:rsidR="00B8382B" w:rsidRDefault="00B8382B" w:rsidP="00B8382B">
            <w:r>
              <w:t>communicate</w:t>
            </w:r>
          </w:p>
          <w:p w14:paraId="5FBA9BC8" w14:textId="77777777" w:rsidR="00B8382B" w:rsidRDefault="00B8382B" w:rsidP="00B8382B">
            <w:r>
              <w:t>rely on</w:t>
            </w:r>
          </w:p>
          <w:p w14:paraId="14F741DE" w14:textId="77777777" w:rsidR="00B8382B" w:rsidRDefault="00B8382B" w:rsidP="00B8382B">
            <w:r>
              <w:t>appropriate</w:t>
            </w:r>
          </w:p>
          <w:p w14:paraId="6CA69EF0" w14:textId="77777777" w:rsidR="00B8382B" w:rsidRDefault="00B8382B" w:rsidP="00B8382B">
            <w:r>
              <w:t>attitude</w:t>
            </w:r>
          </w:p>
          <w:p w14:paraId="335F0FA9" w14:textId="77777777" w:rsidR="00B8382B" w:rsidRDefault="00B8382B" w:rsidP="00B8382B">
            <w:r>
              <w:t>comment</w:t>
            </w:r>
          </w:p>
          <w:p w14:paraId="755A2B20" w14:textId="77777777" w:rsidR="00B8382B" w:rsidRDefault="00B8382B" w:rsidP="00B8382B">
            <w:r>
              <w:t>feedback</w:t>
            </w:r>
          </w:p>
          <w:p w14:paraId="129F0009" w14:textId="77777777" w:rsidR="00B8382B" w:rsidRDefault="00B8382B" w:rsidP="00B8382B">
            <w:r>
              <w:t>roles</w:t>
            </w:r>
          </w:p>
          <w:p w14:paraId="0C93DBCA" w14:textId="42F6D6E6" w:rsidR="00B8382B" w:rsidRDefault="00B8382B" w:rsidP="00B8382B"/>
        </w:tc>
      </w:tr>
      <w:tr w:rsidR="00B8382B" w14:paraId="59BC3A92" w14:textId="77777777" w:rsidTr="0021336C">
        <w:tc>
          <w:tcPr>
            <w:tcW w:w="4315" w:type="dxa"/>
          </w:tcPr>
          <w:p w14:paraId="26B4C3A4" w14:textId="5D7710F1" w:rsidR="00B8382B" w:rsidRDefault="00B8382B" w:rsidP="00B8382B">
            <w:r>
              <w:t xml:space="preserve">Myths &amp; fantasies </w:t>
            </w:r>
          </w:p>
        </w:tc>
        <w:tc>
          <w:tcPr>
            <w:tcW w:w="4315" w:type="dxa"/>
          </w:tcPr>
          <w:p w14:paraId="78FE4D3B" w14:textId="77777777" w:rsidR="00B8382B" w:rsidRPr="00B8382B" w:rsidRDefault="00B8382B" w:rsidP="00B8382B">
            <w:r w:rsidRPr="00B8382B">
              <w:t xml:space="preserve">Myths </w:t>
            </w:r>
          </w:p>
          <w:p w14:paraId="4EE5BC08" w14:textId="77777777" w:rsidR="00B8382B" w:rsidRPr="00B8382B" w:rsidRDefault="00B8382B" w:rsidP="00B8382B">
            <w:r w:rsidRPr="00B8382B">
              <w:t xml:space="preserve">Fantasies </w:t>
            </w:r>
          </w:p>
          <w:p w14:paraId="5E6B5273" w14:textId="77777777" w:rsidR="00B8382B" w:rsidRPr="00B8382B" w:rsidRDefault="00B8382B" w:rsidP="00B8382B">
            <w:r w:rsidRPr="00B8382B">
              <w:lastRenderedPageBreak/>
              <w:t>Imagination</w:t>
            </w:r>
          </w:p>
          <w:p w14:paraId="5646F3EC" w14:textId="77777777" w:rsidR="00B8382B" w:rsidRPr="00B8382B" w:rsidRDefault="00B8382B" w:rsidP="00B8382B">
            <w:r w:rsidRPr="00B8382B">
              <w:t>Imaginary / unreal</w:t>
            </w:r>
          </w:p>
          <w:p w14:paraId="7B087F05" w14:textId="77777777" w:rsidR="00B8382B" w:rsidRPr="00B8382B" w:rsidRDefault="00B8382B" w:rsidP="00B8382B">
            <w:r w:rsidRPr="00B8382B">
              <w:t xml:space="preserve">Create </w:t>
            </w:r>
          </w:p>
          <w:p w14:paraId="0FFDDE4D" w14:textId="77777777" w:rsidR="00B8382B" w:rsidRPr="00B8382B" w:rsidRDefault="00B8382B" w:rsidP="00B8382B">
            <w:r w:rsidRPr="00B8382B">
              <w:t xml:space="preserve">Creature </w:t>
            </w:r>
          </w:p>
          <w:p w14:paraId="1945F0A3" w14:textId="77777777" w:rsidR="00B8382B" w:rsidRPr="00B8382B" w:rsidRDefault="00B8382B" w:rsidP="00B8382B">
            <w:r w:rsidRPr="00B8382B">
              <w:t>Intelligent</w:t>
            </w:r>
          </w:p>
          <w:p w14:paraId="2B2D6DB0" w14:textId="77777777" w:rsidR="00B8382B" w:rsidRPr="00B8382B" w:rsidRDefault="00B8382B" w:rsidP="00B8382B">
            <w:r w:rsidRPr="00B8382B">
              <w:t xml:space="preserve">Unique </w:t>
            </w:r>
          </w:p>
          <w:p w14:paraId="7FC23D72" w14:textId="77777777" w:rsidR="00B8382B" w:rsidRDefault="00B8382B" w:rsidP="00B8382B"/>
        </w:tc>
      </w:tr>
      <w:tr w:rsidR="00B8382B" w14:paraId="3EF3CE8A" w14:textId="77777777" w:rsidTr="0021336C">
        <w:tc>
          <w:tcPr>
            <w:tcW w:w="4315" w:type="dxa"/>
          </w:tcPr>
          <w:p w14:paraId="091283C4" w14:textId="1E97CC06" w:rsidR="00B8382B" w:rsidRDefault="00B8382B" w:rsidP="00B8382B">
            <w:r>
              <w:lastRenderedPageBreak/>
              <w:t xml:space="preserve">Archeology </w:t>
            </w:r>
          </w:p>
        </w:tc>
        <w:tc>
          <w:tcPr>
            <w:tcW w:w="4315" w:type="dxa"/>
          </w:tcPr>
          <w:p w14:paraId="506919AE" w14:textId="77777777" w:rsidR="00B8382B" w:rsidRPr="00B8382B" w:rsidRDefault="00B8382B" w:rsidP="00B8382B">
            <w:r w:rsidRPr="00B8382B">
              <w:t xml:space="preserve">Archeologists </w:t>
            </w:r>
          </w:p>
          <w:p w14:paraId="6B0AF59C" w14:textId="77777777" w:rsidR="00B8382B" w:rsidRPr="00B8382B" w:rsidRDefault="00B8382B" w:rsidP="00B8382B">
            <w:r w:rsidRPr="00B8382B">
              <w:t xml:space="preserve">Artifacts </w:t>
            </w:r>
          </w:p>
          <w:p w14:paraId="1E7D53DD" w14:textId="77777777" w:rsidR="00B8382B" w:rsidRPr="00B8382B" w:rsidRDefault="00B8382B" w:rsidP="00B8382B">
            <w:r w:rsidRPr="00B8382B">
              <w:t xml:space="preserve">Clues/ evidence </w:t>
            </w:r>
          </w:p>
          <w:p w14:paraId="4907183B" w14:textId="77777777" w:rsidR="00B8382B" w:rsidRPr="00B8382B" w:rsidRDefault="00B8382B" w:rsidP="00B8382B">
            <w:r w:rsidRPr="00B8382B">
              <w:t>Dig up</w:t>
            </w:r>
          </w:p>
          <w:p w14:paraId="30396C32" w14:textId="77777777" w:rsidR="00B8382B" w:rsidRPr="00B8382B" w:rsidRDefault="00B8382B" w:rsidP="00B8382B">
            <w:r w:rsidRPr="00B8382B">
              <w:t xml:space="preserve">Architecture </w:t>
            </w:r>
          </w:p>
          <w:p w14:paraId="25F88F0F" w14:textId="77777777" w:rsidR="00B8382B" w:rsidRPr="00B8382B" w:rsidRDefault="00B8382B" w:rsidP="00B8382B">
            <w:r w:rsidRPr="00B8382B">
              <w:t xml:space="preserve">Disappeared </w:t>
            </w:r>
          </w:p>
          <w:p w14:paraId="4B950492" w14:textId="77777777" w:rsidR="00B8382B" w:rsidRPr="00B8382B" w:rsidRDefault="00B8382B" w:rsidP="00B8382B">
            <w:r w:rsidRPr="00B8382B">
              <w:t xml:space="preserve">Motive </w:t>
            </w:r>
          </w:p>
          <w:p w14:paraId="2EDD31E0" w14:textId="77777777" w:rsidR="00B8382B" w:rsidRPr="00B8382B" w:rsidRDefault="00B8382B" w:rsidP="00B8382B">
            <w:r w:rsidRPr="00B8382B">
              <w:t xml:space="preserve">Human history </w:t>
            </w:r>
          </w:p>
          <w:p w14:paraId="2655A6FC" w14:textId="77777777" w:rsidR="00B8382B" w:rsidRDefault="00B8382B" w:rsidP="00B8382B"/>
        </w:tc>
      </w:tr>
      <w:tr w:rsidR="00B8382B" w14:paraId="065A9BF8" w14:textId="77777777" w:rsidTr="0021336C">
        <w:tc>
          <w:tcPr>
            <w:tcW w:w="4315" w:type="dxa"/>
          </w:tcPr>
          <w:p w14:paraId="07D11C36" w14:textId="77777777" w:rsidR="00B8382B" w:rsidRDefault="00B8382B" w:rsidP="00B8382B">
            <w:r>
              <w:t>Life in Ancient times</w:t>
            </w:r>
          </w:p>
          <w:p w14:paraId="4637ED6D" w14:textId="3B8210F3" w:rsidR="00B8382B" w:rsidRDefault="00B8382B" w:rsidP="00B8382B"/>
        </w:tc>
        <w:tc>
          <w:tcPr>
            <w:tcW w:w="4315" w:type="dxa"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4"/>
            </w:tblGrid>
            <w:tr w:rsidR="00B8382B" w:rsidRPr="0021336C" w14:paraId="1109746B" w14:textId="77777777" w:rsidTr="0021336C">
              <w:trPr>
                <w:trHeight w:val="281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3E20F2A5" w14:textId="77777777" w:rsidR="00B8382B" w:rsidRPr="0021336C" w:rsidRDefault="00B8382B" w:rsidP="00B83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Ancient</w:t>
                  </w:r>
                </w:p>
              </w:tc>
            </w:tr>
            <w:tr w:rsidR="00B8382B" w:rsidRPr="0021336C" w14:paraId="1FFB4293" w14:textId="77777777" w:rsidTr="0021336C">
              <w:trPr>
                <w:trHeight w:val="281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32C3E37F" w14:textId="77777777" w:rsidR="00B8382B" w:rsidRPr="0021336C" w:rsidRDefault="00B8382B" w:rsidP="00B83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Ceremony</w:t>
                  </w:r>
                </w:p>
              </w:tc>
            </w:tr>
            <w:tr w:rsidR="00B8382B" w:rsidRPr="0021336C" w14:paraId="7B264DDA" w14:textId="77777777" w:rsidTr="0021336C">
              <w:trPr>
                <w:trHeight w:val="281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0535C72A" w14:textId="77777777" w:rsidR="00B8382B" w:rsidRPr="0021336C" w:rsidRDefault="00B8382B" w:rsidP="00B83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Citizen</w:t>
                  </w:r>
                </w:p>
              </w:tc>
            </w:tr>
            <w:tr w:rsidR="00B8382B" w:rsidRPr="0021336C" w14:paraId="2BB8FD8C" w14:textId="77777777" w:rsidTr="0021336C">
              <w:trPr>
                <w:trHeight w:val="281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07859BDC" w14:textId="77777777" w:rsidR="00B8382B" w:rsidRPr="0021336C" w:rsidRDefault="00B8382B" w:rsidP="00B83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Rituals</w:t>
                  </w:r>
                </w:p>
              </w:tc>
            </w:tr>
            <w:tr w:rsidR="00B8382B" w:rsidRPr="0021336C" w14:paraId="2295D45F" w14:textId="77777777" w:rsidTr="0021336C">
              <w:trPr>
                <w:trHeight w:val="265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72E3A74B" w14:textId="77777777" w:rsidR="00B8382B" w:rsidRPr="0021336C" w:rsidRDefault="00B8382B" w:rsidP="00B83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Rights</w:t>
                  </w:r>
                </w:p>
              </w:tc>
            </w:tr>
            <w:tr w:rsidR="00B8382B" w:rsidRPr="0021336C" w14:paraId="653DFB56" w14:textId="77777777" w:rsidTr="0021336C">
              <w:trPr>
                <w:trHeight w:val="281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6900F82E" w14:textId="77777777" w:rsidR="00B8382B" w:rsidRPr="0021336C" w:rsidRDefault="00B8382B" w:rsidP="00B83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Philosophy</w:t>
                  </w:r>
                </w:p>
              </w:tc>
            </w:tr>
            <w:tr w:rsidR="00B8382B" w:rsidRPr="0021336C" w14:paraId="500832E5" w14:textId="77777777" w:rsidTr="0021336C">
              <w:trPr>
                <w:trHeight w:val="281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15E01166" w14:textId="77777777" w:rsidR="00B8382B" w:rsidRPr="0021336C" w:rsidRDefault="00B8382B" w:rsidP="00B83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Cultural</w:t>
                  </w:r>
                </w:p>
              </w:tc>
            </w:tr>
            <w:tr w:rsidR="00B8382B" w:rsidRPr="0021336C" w14:paraId="2FC044FD" w14:textId="77777777" w:rsidTr="0021336C">
              <w:trPr>
                <w:trHeight w:val="281"/>
                <w:tblCellSpacing w:w="15" w:type="dxa"/>
              </w:trPr>
              <w:tc>
                <w:tcPr>
                  <w:tcW w:w="1674" w:type="dxa"/>
                  <w:vAlign w:val="center"/>
                  <w:hideMark/>
                </w:tcPr>
                <w:p w14:paraId="659567E9" w14:textId="77777777" w:rsidR="00B8382B" w:rsidRPr="0021336C" w:rsidRDefault="00B8382B" w:rsidP="00B83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33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Education</w:t>
                  </w:r>
                </w:p>
              </w:tc>
            </w:tr>
          </w:tbl>
          <w:p w14:paraId="6A9C3999" w14:textId="77777777" w:rsidR="00B8382B" w:rsidRPr="0021336C" w:rsidRDefault="00B8382B" w:rsidP="00B8382B"/>
        </w:tc>
      </w:tr>
    </w:tbl>
    <w:p w14:paraId="6CDCBE9C" w14:textId="77777777" w:rsidR="00000000" w:rsidRDefault="00000000"/>
    <w:sectPr w:rsidR="00246B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98"/>
    <w:rsid w:val="001334CE"/>
    <w:rsid w:val="001649E8"/>
    <w:rsid w:val="0021336C"/>
    <w:rsid w:val="00881098"/>
    <w:rsid w:val="00B8382B"/>
    <w:rsid w:val="00C8716E"/>
    <w:rsid w:val="00F3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3675"/>
  <w15:chartTrackingRefBased/>
  <w15:docId w15:val="{F86EAEAC-18FE-47A5-8DE5-83B37854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Teacher</dc:creator>
  <cp:keywords/>
  <dc:description/>
  <cp:lastModifiedBy>Lujain Ass'ad</cp:lastModifiedBy>
  <cp:revision>2</cp:revision>
  <dcterms:created xsi:type="dcterms:W3CDTF">2025-11-23T10:11:00Z</dcterms:created>
  <dcterms:modified xsi:type="dcterms:W3CDTF">2025-11-23T10:11:00Z</dcterms:modified>
</cp:coreProperties>
</file>