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45D1C" w14:textId="6E0B95CD" w:rsidR="006B0165" w:rsidRPr="00666048" w:rsidRDefault="00666048" w:rsidP="00666048">
      <w:pPr>
        <w:jc w:val="center"/>
        <w:rPr>
          <w:sz w:val="32"/>
          <w:szCs w:val="32"/>
        </w:rPr>
      </w:pPr>
      <w:r w:rsidRPr="00666048">
        <w:rPr>
          <w:sz w:val="32"/>
          <w:szCs w:val="32"/>
        </w:rPr>
        <w:t>Final Assessment Guide</w:t>
      </w:r>
    </w:p>
    <w:p w14:paraId="124CE365" w14:textId="3E801B84" w:rsidR="00666048" w:rsidRDefault="00666048" w:rsidP="00666048">
      <w:r>
        <w:t xml:space="preserve">1-Topic: Any topic you feel confident to talk about AS LONG AS it allows you to use the new vocabulary and skills you learned throughout the first semester. </w:t>
      </w:r>
    </w:p>
    <w:p w14:paraId="50C2B995" w14:textId="77777777" w:rsidR="00666048" w:rsidRDefault="00666048" w:rsidP="00666048"/>
    <w:p w14:paraId="2FD86916" w14:textId="171733EA" w:rsidR="00666048" w:rsidRDefault="00666048" w:rsidP="00666048">
      <w:r>
        <w:t>2-Note: At least 5 new words.</w:t>
      </w:r>
    </w:p>
    <w:p w14:paraId="6067C98D" w14:textId="77777777" w:rsidR="00666048" w:rsidRDefault="00666048" w:rsidP="00666048"/>
    <w:p w14:paraId="2FEA2525" w14:textId="19F3187A" w:rsidR="00666048" w:rsidRDefault="00666048" w:rsidP="00666048">
      <w:r>
        <w:t xml:space="preserve">3-Note: You can find the new words on the IEC APP (resources) </w:t>
      </w:r>
    </w:p>
    <w:p w14:paraId="4BFAFB6C" w14:textId="77777777" w:rsidR="00666048" w:rsidRDefault="00666048" w:rsidP="00666048"/>
    <w:p w14:paraId="4209440C" w14:textId="241F2BEB" w:rsidR="00666048" w:rsidRDefault="00666048" w:rsidP="00666048">
      <w:r>
        <w:t>4-Please know that your mark will be divided into 5 parts:</w:t>
      </w:r>
    </w:p>
    <w:p w14:paraId="7CD40E00" w14:textId="41E42B4A" w:rsidR="00666048" w:rsidRDefault="00666048" w:rsidP="00666048">
      <w:r>
        <w:t>-Vocabulary use.</w:t>
      </w:r>
    </w:p>
    <w:p w14:paraId="5C9C0E2A" w14:textId="695D8BE6" w:rsidR="00666048" w:rsidRDefault="00666048" w:rsidP="00666048">
      <w:r>
        <w:t>-Speech organization.</w:t>
      </w:r>
    </w:p>
    <w:p w14:paraId="692B6DBE" w14:textId="44CCE479" w:rsidR="00666048" w:rsidRDefault="00666048" w:rsidP="00666048">
      <w:r>
        <w:t>-Sentence structure.</w:t>
      </w:r>
    </w:p>
    <w:p w14:paraId="4F2BCE2D" w14:textId="0365E1B5" w:rsidR="00666048" w:rsidRDefault="00666048" w:rsidP="00666048">
      <w:r>
        <w:t>-Fluency.</w:t>
      </w:r>
    </w:p>
    <w:p w14:paraId="07A0844F" w14:textId="769097DF" w:rsidR="00666048" w:rsidRDefault="00666048" w:rsidP="00666048">
      <w:r>
        <w:t>- Body language and eye contact.</w:t>
      </w:r>
    </w:p>
    <w:p w14:paraId="7A75B7E9" w14:textId="77777777" w:rsidR="00666048" w:rsidRDefault="00666048" w:rsidP="00666048"/>
    <w:p w14:paraId="2E355A76" w14:textId="63F4D033" w:rsidR="00666048" w:rsidRDefault="00666048" w:rsidP="00666048">
      <w:r>
        <w:t>5-Duration of speech: 1 minute speech.</w:t>
      </w:r>
    </w:p>
    <w:p w14:paraId="743DC492" w14:textId="77777777" w:rsidR="00666048" w:rsidRDefault="00666048" w:rsidP="00666048"/>
    <w:sectPr w:rsidR="00666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3B1"/>
    <w:rsid w:val="001423B1"/>
    <w:rsid w:val="001B4331"/>
    <w:rsid w:val="002A146C"/>
    <w:rsid w:val="00666048"/>
    <w:rsid w:val="006B0165"/>
    <w:rsid w:val="007C7FF2"/>
    <w:rsid w:val="00B2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146B2"/>
  <w15:chartTrackingRefBased/>
  <w15:docId w15:val="{D5D306DF-5B86-46E4-9C45-D5D65AD7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2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3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3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3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3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3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3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3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3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3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3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3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3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3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3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3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3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3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Lujain Ass'ad</dc:creator>
  <cp:keywords/>
  <dc:description/>
  <cp:lastModifiedBy>Lujain Ass'ad</cp:lastModifiedBy>
  <cp:revision>3</cp:revision>
  <dcterms:created xsi:type="dcterms:W3CDTF">2025-11-23T06:09:00Z</dcterms:created>
  <dcterms:modified xsi:type="dcterms:W3CDTF">2025-11-23T06:13:00Z</dcterms:modified>
</cp:coreProperties>
</file>