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89"/>
        <w:bidiVisual/>
        <w:tblW w:w="10025" w:type="dxa"/>
        <w:tblLook w:val="04A0"/>
      </w:tblPr>
      <w:tblGrid>
        <w:gridCol w:w="10025"/>
      </w:tblGrid>
      <w:tr w:rsidR="00367B0F" w:rsidRPr="00C1402D" w:rsidTr="007B454C">
        <w:trPr>
          <w:trHeight w:val="484"/>
        </w:trPr>
        <w:tc>
          <w:tcPr>
            <w:tcW w:w="10025" w:type="dxa"/>
          </w:tcPr>
          <w:p w:rsidR="00367B0F" w:rsidRPr="00C1402D" w:rsidRDefault="00367B0F" w:rsidP="00367B0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لصّف:     </w:t>
            </w: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          الوقت المخصّص: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خمس دقائق</w:t>
            </w:r>
            <w:r w:rsidRPr="00C140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النتاجات: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يجيب الطّالب على الأسئلة المطروحة.</w:t>
            </w:r>
          </w:p>
        </w:tc>
      </w:tr>
      <w:tr w:rsidR="00367B0F" w:rsidRPr="00C1402D" w:rsidTr="007B454C">
        <w:trPr>
          <w:trHeight w:val="500"/>
        </w:trPr>
        <w:tc>
          <w:tcPr>
            <w:tcW w:w="10025" w:type="dxa"/>
          </w:tcPr>
          <w:p w:rsidR="00367B0F" w:rsidRPr="00C1402D" w:rsidRDefault="00367B0F" w:rsidP="00367B0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من خلال العمل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140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مع زملائك في المجموعة اقرأ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الدرس ثم أجب عن الأسئلة الآتية:</w:t>
            </w:r>
          </w:p>
        </w:tc>
      </w:tr>
      <w:tr w:rsidR="00367B0F" w:rsidRPr="00C1402D" w:rsidTr="007B454C">
        <w:trPr>
          <w:trHeight w:val="1132"/>
        </w:trPr>
        <w:tc>
          <w:tcPr>
            <w:tcW w:w="10025" w:type="dxa"/>
          </w:tcPr>
          <w:p w:rsidR="00367B0F" w:rsidRDefault="00367B0F" w:rsidP="00367B0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 xml:space="preserve">س1) </w:t>
            </w: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ماذا كان رامز وسلمى يفعلان في الصّباح الباكر؟  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كان رامز وسلمى يلعبان  في حديقة المنزل في الصّباح الباكر.</w:t>
            </w:r>
          </w:p>
          <w:p w:rsidR="00367B0F" w:rsidRPr="00835EFF" w:rsidRDefault="00367B0F" w:rsidP="00367B0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س2) ماذا سمع رامز  أثناء لعبه في الحديقة؟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سمع رامز صوت جرس الهاتف أثناء لعبه في الحديقة.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 xml:space="preserve">س3) </w:t>
            </w: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متى تذهب الأسرة إلى القرية؟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rtl/>
                <w:lang w:val="ar-JO"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تذهب الأسرة إلى القرية</w:t>
            </w:r>
            <w:r w:rsidRPr="00367B0F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rtl/>
                <w:lang w:val="ar-JO" w:bidi="ar-JO"/>
              </w:rPr>
              <w:t xml:space="preserve"> يوم السبت.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س4) لماذا تذهب الأسرة إلى القرية؟ </w:t>
            </w:r>
          </w:p>
          <w:p w:rsidR="00367B0F" w:rsidRPr="00367B0F" w:rsidRDefault="00367B0F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تذهب الأسرة إلى القرية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يوم السبت؛</w:t>
            </w: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لأن أم رامز تأخذهم في زيارة إلى بيت جدهم، لقضاء وقت ممتع في القرية.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 xml:space="preserve">س5) </w:t>
            </w: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من الذي سيستلم الجائزة؟ 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لا بد أن يستلم والد رامز السيارة بنفسه.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س6) صف شعور الأمّ بعدما أخبرها رامز بموضوع المكالمة الغريبة.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لم تفرح الأم، وقالت بحزم: ينبغي ألا تخبرا أحدًا لا تعرفانه أنكما وحدكما في المنزل. ولا تقدما لأي غريب معلومات يطلبها عن الأسرة، فربما يكون في الأمر احتيال أو خدعة.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>س7)</w:t>
            </w:r>
            <w:r w:rsidRPr="00835EFF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val="ar-JO" w:bidi="ar-JO"/>
              </w:rPr>
              <w:t>ما المكان الّذي قصدته السيدة أمينة بعد سماعها بموضوع المكالمة؟</w:t>
            </w:r>
          </w:p>
          <w:p w:rsidR="00367B0F" w:rsidRPr="00367B0F" w:rsidRDefault="00367B0F" w:rsidP="007B454C">
            <w:pP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rtl/>
                <w:lang w:val="ar-JO" w:bidi="ar-JO"/>
              </w:rPr>
              <w:t>قصدت السيدة أمينة</w:t>
            </w:r>
            <w:r w:rsidRPr="00367B0F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rtl/>
                <w:lang w:val="ar-JO" w:bidi="ar-JO"/>
              </w:rPr>
              <w:t xml:space="preserve"> مركز الشرطة.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س8) ماذا طلب الشّرطيّ من السّيدة أمينة؟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طلب الشّرطيّ إليها الهدوء، وطمأنها.</w:t>
            </w:r>
          </w:p>
          <w:p w:rsidR="00367B0F" w:rsidRPr="00835EFF" w:rsidRDefault="00367B0F" w:rsidP="007B454C">
            <w:pP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val="ar-JO"/>
              </w:rPr>
            </w:pP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>س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/>
              </w:rPr>
              <w:t>9</w:t>
            </w:r>
            <w:r w:rsidRPr="00835EF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/>
              </w:rPr>
              <w:t xml:space="preserve">) </w:t>
            </w:r>
            <w:r w:rsidRPr="00835EFF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val="ar-JO" w:bidi="ar-JO"/>
              </w:rPr>
              <w:t>ماذا حدث بعد مغادرة الأمّ المنزل؟</w:t>
            </w:r>
          </w:p>
          <w:p w:rsidR="00367B0F" w:rsidRPr="00367B0F" w:rsidRDefault="00367B0F" w:rsidP="00367B0F">
            <w:pP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rtl/>
                <w:lang w:val="ar-JO" w:bidi="ar-JO"/>
              </w:rPr>
              <w:t>توقفت شاحنة كبيرة أمام المنزل، ويبدو أن من في الشاحنة كان يراقب المنزل من بعيد، وينتظر مغادرة الأسرة، وحاولوا  فتح الباب، ثم ظهر رجال الشرطة وألقوا القبض عليهم</w:t>
            </w:r>
            <w:r w:rsidRPr="00367B0F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rtl/>
                <w:lang w:val="ar-JO"/>
              </w:rPr>
              <w:t>.</w:t>
            </w:r>
          </w:p>
          <w:p w:rsidR="00367B0F" w:rsidRDefault="00367B0F" w:rsidP="007B45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س10) </w:t>
            </w:r>
            <w:r w:rsidRPr="00545DA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ماذا فعلت الأم بعد القبض على اللّصوص؟</w:t>
            </w:r>
          </w:p>
          <w:p w:rsidR="00367B0F" w:rsidRDefault="00367B0F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شكرت الأم الشرطة على صنيعهم، وأخبرت رامز</w:t>
            </w:r>
            <w:r w:rsidR="00D51CD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ًا </w:t>
            </w:r>
            <w:r w:rsidRPr="00367B0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 أن الهاتف سلاح ذو حدين، عليه أن يحسن استخدامه،وأكدت على ضرورة الانتباه والحذر.</w:t>
            </w:r>
          </w:p>
          <w:p w:rsidR="00C3225D" w:rsidRDefault="00C3225D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</w:p>
          <w:p w:rsidR="00C3225D" w:rsidRDefault="00C3225D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</w:p>
          <w:p w:rsidR="00C3225D" w:rsidRDefault="00C3225D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</w:p>
          <w:p w:rsidR="00C3225D" w:rsidRDefault="00C3225D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</w:p>
          <w:p w:rsidR="00C3225D" w:rsidRDefault="00C3225D" w:rsidP="007B45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س1) صف شعور الأمّ بعدما أخبرها رامز بموضوع المكالمة الغريبة.</w:t>
            </w: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لم تفرح الأم، وقالت بحزم: ينبغي ألا تخبرا أحدًا لا تعرفانه أنكما وحدكما في المنزل. ولا تقدما لأي غريب معلومات يطلبها عن الأسرة، فربما يكون في الأمر احتيال أو خدعة.</w:t>
            </w: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val="ar-JO"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 w:bidi="ar-JO"/>
              </w:rPr>
              <w:t>س</w:t>
            </w:r>
            <w:r w:rsidRPr="002519BE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val="ar-JO"/>
              </w:rPr>
              <w:t xml:space="preserve">2) </w:t>
            </w:r>
            <w:r w:rsidRPr="002519BE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val="ar-JO" w:bidi="ar-JO"/>
              </w:rPr>
              <w:t>ماذا حدث بعد مغادرة الأمّ المنزل؟</w:t>
            </w: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  <w:lang w:bidi="ar-JO"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  <w:lang w:val="ar-JO" w:bidi="ar-JO"/>
              </w:rPr>
              <w:t>توقفت شاحنة كبيرة أمام المنزل، ويبدو أن من في الشاحنة كان يراقب المنزل من بعيد، وينتظر مغادرة الأسرة، وحاولوا  فتح الباب، ثم ظهر رجال الشرطة وألقوا القبض عليهم</w:t>
            </w:r>
            <w:r w:rsidRPr="002519B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  <w:lang w:val="ar-JO"/>
              </w:rPr>
              <w:t>.</w:t>
            </w: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  <w:p w:rsidR="00C3225D" w:rsidRPr="002519BE" w:rsidRDefault="00C3225D" w:rsidP="00C3225D">
            <w:pPr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س3) </w:t>
            </w:r>
            <w:r w:rsidRPr="002519B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ماذا فعلت الأم بعد القبض على اللّصوص؟</w:t>
            </w:r>
          </w:p>
          <w:p w:rsidR="00C3225D" w:rsidRPr="00367B0F" w:rsidRDefault="00C3225D" w:rsidP="00C3225D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2519B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شكرت الأم الشرطة على صنيعهم، وأخبرت رامز أن الهاتف سلاح ذو حدين، عليه أن يحسن استخدامه،وأكدت على ضرورة الانتباه والحذر.</w:t>
            </w:r>
          </w:p>
        </w:tc>
      </w:tr>
    </w:tbl>
    <w:p w:rsidR="00367B0F" w:rsidRDefault="00367B0F" w:rsidP="00367B0F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sectPr w:rsidR="00367B0F" w:rsidSect="004B26C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7C7D"/>
    <w:multiLevelType w:val="hybridMultilevel"/>
    <w:tmpl w:val="3B58FF84"/>
    <w:lvl w:ilvl="0" w:tplc="46941C9E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20"/>
  <w:characterSpacingControl w:val="doNotCompress"/>
  <w:compat/>
  <w:rsids>
    <w:rsidRoot w:val="00367B0F"/>
    <w:rsid w:val="000F2DA9"/>
    <w:rsid w:val="0018621E"/>
    <w:rsid w:val="00203994"/>
    <w:rsid w:val="002519BE"/>
    <w:rsid w:val="002B5043"/>
    <w:rsid w:val="0036224A"/>
    <w:rsid w:val="00367B0F"/>
    <w:rsid w:val="004B26C4"/>
    <w:rsid w:val="004E786C"/>
    <w:rsid w:val="00585FEE"/>
    <w:rsid w:val="006E36BE"/>
    <w:rsid w:val="007074C8"/>
    <w:rsid w:val="00775C21"/>
    <w:rsid w:val="008063C6"/>
    <w:rsid w:val="009E2B59"/>
    <w:rsid w:val="00C3225D"/>
    <w:rsid w:val="00D4088D"/>
    <w:rsid w:val="00D51CDE"/>
    <w:rsid w:val="00FE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B0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duaa</dc:creator>
  <cp:lastModifiedBy>duaa</cp:lastModifiedBy>
  <cp:revision>3</cp:revision>
  <dcterms:created xsi:type="dcterms:W3CDTF">2025-12-06T13:42:00Z</dcterms:created>
  <dcterms:modified xsi:type="dcterms:W3CDTF">2025-12-06T13:45:00Z</dcterms:modified>
</cp:coreProperties>
</file>