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47"/>
        <w:tblW w:w="105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30"/>
        <w:gridCol w:w="5017"/>
        <w:gridCol w:w="235"/>
        <w:gridCol w:w="2637"/>
      </w:tblGrid>
      <w:tr w:rsidR="000C421E" w14:paraId="37D21C87" w14:textId="77777777" w:rsidTr="000C421E">
        <w:trPr>
          <w:trHeight w:val="1790"/>
        </w:trPr>
        <w:tc>
          <w:tcPr>
            <w:tcW w:w="2630" w:type="dxa"/>
          </w:tcPr>
          <w:p w14:paraId="00EF6C30" w14:textId="003B1AA4" w:rsidR="000C421E" w:rsidRDefault="00AE4721" w:rsidP="000C421E">
            <w:pPr>
              <w:tabs>
                <w:tab w:val="left" w:pos="1245"/>
              </w:tabs>
              <w:ind w:left="180" w:hanging="180"/>
              <w:jc w:val="center"/>
            </w:pPr>
            <w:bookmarkStart w:id="0" w:name="_Hlk14985316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1F4695" wp14:editId="16F2C68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748664</wp:posOffset>
                      </wp:positionV>
                      <wp:extent cx="1352550" cy="340995"/>
                      <wp:effectExtent l="0" t="0" r="19050" b="20955"/>
                      <wp:wrapNone/>
                      <wp:docPr id="257689794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37FED" w14:textId="77777777" w:rsidR="000C421E" w:rsidRPr="00935262" w:rsidRDefault="000C421E" w:rsidP="000C421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1F4695" id="Rectangle: Rounded Corners 3" o:spid="_x0000_s1026" style="position:absolute;left:0;text-align:left;margin-left:4.5pt;margin-top:58.95pt;width:106.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">
                      <v:textbox>
                        <w:txbxContent>
                          <w:p w14:paraId="24237FED" w14:textId="77777777" w:rsidR="000C421E" w:rsidRPr="00935262" w:rsidRDefault="000C421E" w:rsidP="000C421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1450E">
              <w:rPr>
                <w:noProof/>
              </w:rPr>
              <w:drawing>
                <wp:inline distT="0" distB="0" distL="0" distR="0" wp14:anchorId="7679C08B" wp14:editId="37DC92D4">
                  <wp:extent cx="666750" cy="655955"/>
                  <wp:effectExtent l="0" t="0" r="0" b="0"/>
                  <wp:docPr id="2098894827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94827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421E">
              <w:rPr>
                <w:noProof/>
              </w:rPr>
              <w:t xml:space="preserve"> </w:t>
            </w:r>
          </w:p>
        </w:tc>
        <w:tc>
          <w:tcPr>
            <w:tcW w:w="5252" w:type="dxa"/>
            <w:gridSpan w:val="2"/>
          </w:tcPr>
          <w:p w14:paraId="7C160CAE" w14:textId="77777777" w:rsidR="000C421E" w:rsidRPr="001B48B7" w:rsidRDefault="000C421E" w:rsidP="000C421E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74F16599" w14:textId="406ADB88" w:rsidR="000C421E" w:rsidRPr="00F8542D" w:rsidRDefault="000C421E" w:rsidP="000C421E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عمل رقم (  </w:t>
            </w:r>
            <w:r w:rsidR="0061450E"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  )  </w:t>
            </w:r>
          </w:p>
          <w:p w14:paraId="6BD383A8" w14:textId="77777777" w:rsidR="000C421E" w:rsidRPr="00AA756C" w:rsidRDefault="000C421E" w:rsidP="000C421E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</w:t>
            </w:r>
            <w:r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الرياضيات </w:t>
            </w:r>
          </w:p>
          <w:p w14:paraId="2C6EC595" w14:textId="6BAA723D" w:rsidR="000C421E" w:rsidRPr="009767FA" w:rsidRDefault="000C421E" w:rsidP="00AE4721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</w:t>
            </w:r>
            <w:r w:rsidRPr="00AA756C"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sz w:val="40"/>
                <w:szCs w:val="40"/>
                <w:rtl/>
                <w:lang w:bidi="ar-JO"/>
              </w:rPr>
              <w:t>الخامس</w:t>
            </w:r>
          </w:p>
        </w:tc>
        <w:tc>
          <w:tcPr>
            <w:tcW w:w="2637" w:type="dxa"/>
          </w:tcPr>
          <w:p w14:paraId="309EC138" w14:textId="77777777" w:rsidR="000C421E" w:rsidRPr="001427BD" w:rsidRDefault="000C421E" w:rsidP="000C421E">
            <w:pPr>
              <w:tabs>
                <w:tab w:val="left" w:pos="1245"/>
              </w:tabs>
              <w:ind w:left="180" w:hanging="180"/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3CCABF5F" wp14:editId="491C6C03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5912830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673DE3" w14:textId="77777777" w:rsidR="000C421E" w:rsidRPr="001427BD" w:rsidRDefault="000C421E" w:rsidP="000C421E">
            <w:pPr>
              <w:tabs>
                <w:tab w:val="left" w:pos="1245"/>
              </w:tabs>
              <w:ind w:left="180" w:hanging="180"/>
              <w:rPr>
                <w:b/>
                <w:bCs/>
                <w:sz w:val="24"/>
                <w:szCs w:val="24"/>
              </w:rPr>
            </w:pPr>
          </w:p>
          <w:p w14:paraId="74BDFE4F" w14:textId="77777777" w:rsidR="000C421E" w:rsidRPr="001427BD" w:rsidRDefault="000C421E" w:rsidP="000C421E">
            <w:pPr>
              <w:tabs>
                <w:tab w:val="left" w:pos="1245"/>
              </w:tabs>
              <w:spacing w:after="0"/>
              <w:ind w:left="180" w:hanging="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C421E" w14:paraId="475EBB11" w14:textId="77777777" w:rsidTr="000346B7">
        <w:trPr>
          <w:trHeight w:val="464"/>
        </w:trPr>
        <w:tc>
          <w:tcPr>
            <w:tcW w:w="2630" w:type="dxa"/>
          </w:tcPr>
          <w:p w14:paraId="129D3C64" w14:textId="77777777" w:rsidR="000C421E" w:rsidRPr="001427BD" w:rsidRDefault="000C421E" w:rsidP="000C421E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5017" w:type="dxa"/>
          </w:tcPr>
          <w:p w14:paraId="35227789" w14:textId="77777777" w:rsidR="000C421E" w:rsidRPr="001427BD" w:rsidRDefault="000C421E" w:rsidP="000C421E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065086E2" w14:textId="06F1B583" w:rsidR="000C421E" w:rsidRPr="001427BD" w:rsidRDefault="000C421E" w:rsidP="000C421E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رابعة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</w:t>
            </w:r>
            <w:r w:rsidR="00B3672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الكسور </w:t>
            </w:r>
          </w:p>
        </w:tc>
        <w:tc>
          <w:tcPr>
            <w:tcW w:w="2872" w:type="dxa"/>
            <w:gridSpan w:val="2"/>
            <w:vAlign w:val="center"/>
          </w:tcPr>
          <w:p w14:paraId="5A5343D9" w14:textId="50B27942" w:rsidR="000C421E" w:rsidRPr="001427BD" w:rsidRDefault="000C421E" w:rsidP="000C421E">
            <w:pPr>
              <w:tabs>
                <w:tab w:val="left" w:pos="1245"/>
              </w:tabs>
              <w:bidi/>
              <w:spacing w:after="0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</w:t>
            </w:r>
            <w:r w:rsidR="000346B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لب</w:t>
            </w:r>
          </w:p>
        </w:tc>
      </w:tr>
      <w:tr w:rsidR="000C421E" w14:paraId="087B66B1" w14:textId="77777777" w:rsidTr="000346B7">
        <w:trPr>
          <w:trHeight w:val="536"/>
        </w:trPr>
        <w:tc>
          <w:tcPr>
            <w:tcW w:w="7647" w:type="dxa"/>
            <w:gridSpan w:val="2"/>
            <w:vAlign w:val="center"/>
          </w:tcPr>
          <w:p w14:paraId="183B4FD9" w14:textId="2B66439F" w:rsidR="000C421E" w:rsidRPr="000346B7" w:rsidRDefault="000C421E" w:rsidP="000C421E">
            <w:pPr>
              <w:tabs>
                <w:tab w:val="left" w:pos="1245"/>
              </w:tabs>
              <w:spacing w:after="0"/>
              <w:ind w:left="180" w:hanging="1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</w:t>
            </w:r>
            <w:r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الدرس : ا</w:t>
            </w:r>
            <w:r w:rsidR="00B36722"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="000346B7" w:rsidRPr="000346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أعداد الكسرية  / النتاج : أن يحول العدد الكسري إلى كسر غير فعلي والعكس </w:t>
            </w:r>
          </w:p>
        </w:tc>
        <w:tc>
          <w:tcPr>
            <w:tcW w:w="2872" w:type="dxa"/>
            <w:gridSpan w:val="2"/>
            <w:vAlign w:val="center"/>
          </w:tcPr>
          <w:p w14:paraId="3672F50D" w14:textId="77777777" w:rsidR="000C421E" w:rsidRPr="000346B7" w:rsidRDefault="000C421E" w:rsidP="000C421E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732FB68E" w14:textId="16FFDC77" w:rsidR="000C421E" w:rsidRPr="000346B7" w:rsidRDefault="000C421E" w:rsidP="000C421E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346B7">
              <w:rPr>
                <w:rFonts w:ascii="Times New Roman" w:hAnsi="Times New Roman" w:cs="Times New Roman"/>
                <w:sz w:val="24"/>
                <w:szCs w:val="24"/>
                <w:rtl/>
              </w:rPr>
              <w:t>اليوم/ التاريخ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  / </w:t>
            </w:r>
            <w:r w:rsidR="006145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</w:t>
            </w:r>
            <w:r w:rsidRPr="000346B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/ </w:t>
            </w:r>
            <w:r w:rsidR="006145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2025</w:t>
            </w:r>
          </w:p>
        </w:tc>
      </w:tr>
    </w:tbl>
    <w:p w14:paraId="590B8651" w14:textId="43225F1F" w:rsidR="00B36722" w:rsidRDefault="000346B7" w:rsidP="00B36722">
      <w:pPr>
        <w:bidi/>
        <w:spacing w:line="240" w:lineRule="auto"/>
        <w:rPr>
          <w:b/>
          <w:bCs/>
          <w:u w:val="double"/>
          <w:rtl/>
          <w:lang w:bidi="ar-JO"/>
        </w:rPr>
      </w:pPr>
      <w:r w:rsidRPr="000346B7">
        <w:rPr>
          <w:rFonts w:cs="Arial"/>
          <w:b/>
          <w:bCs/>
          <w:noProof/>
          <w:u w:val="double"/>
          <w:rtl/>
          <w:lang w:bidi="ar-JO"/>
        </w:rPr>
        <w:drawing>
          <wp:anchor distT="0" distB="0" distL="114300" distR="114300" simplePos="0" relativeHeight="251678720" behindDoc="1" locked="0" layoutInCell="1" allowOverlap="1" wp14:anchorId="056608CC" wp14:editId="015CA600">
            <wp:simplePos x="0" y="0"/>
            <wp:positionH relativeFrom="column">
              <wp:posOffset>2820373</wp:posOffset>
            </wp:positionH>
            <wp:positionV relativeFrom="paragraph">
              <wp:posOffset>323850</wp:posOffset>
            </wp:positionV>
            <wp:extent cx="3336587" cy="457200"/>
            <wp:effectExtent l="0" t="0" r="0" b="0"/>
            <wp:wrapNone/>
            <wp:docPr id="682943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4397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748" cy="457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493"/>
        <w:bidiVisual/>
        <w:tblW w:w="10626" w:type="dxa"/>
        <w:tblLook w:val="04A0" w:firstRow="1" w:lastRow="0" w:firstColumn="1" w:lastColumn="0" w:noHBand="0" w:noVBand="1"/>
      </w:tblPr>
      <w:tblGrid>
        <w:gridCol w:w="1993"/>
        <w:gridCol w:w="2160"/>
        <w:gridCol w:w="2160"/>
        <w:gridCol w:w="2160"/>
        <w:gridCol w:w="2153"/>
      </w:tblGrid>
      <w:tr w:rsidR="0061450E" w14:paraId="3E7D7E9D" w14:textId="77777777" w:rsidTr="0061450E">
        <w:tc>
          <w:tcPr>
            <w:tcW w:w="1993" w:type="dxa"/>
          </w:tcPr>
          <w:p w14:paraId="64F8EB13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3C5F20BA" w14:textId="73D48A28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45B0831D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  <w:p w14:paraId="584AA0F5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  <w:p w14:paraId="28775DD5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06577B31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53" w:type="dxa"/>
          </w:tcPr>
          <w:p w14:paraId="520E0604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  <w:p w14:paraId="651DACDD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</w:tr>
      <w:tr w:rsidR="0061450E" w14:paraId="5BB2C532" w14:textId="77777777" w:rsidTr="0061450E">
        <w:trPr>
          <w:trHeight w:val="1052"/>
        </w:trPr>
        <w:tc>
          <w:tcPr>
            <w:tcW w:w="1993" w:type="dxa"/>
          </w:tcPr>
          <w:p w14:paraId="6F6F2F30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177242B2" w14:textId="00AE5E9D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74033429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  <w:p w14:paraId="15755CB1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5271A45A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53" w:type="dxa"/>
          </w:tcPr>
          <w:p w14:paraId="6CBAF76B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</w:tr>
      <w:tr w:rsidR="0061450E" w14:paraId="1D597088" w14:textId="77777777" w:rsidTr="0061450E">
        <w:tc>
          <w:tcPr>
            <w:tcW w:w="1993" w:type="dxa"/>
          </w:tcPr>
          <w:p w14:paraId="7443FCC8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6F457AE4" w14:textId="7003F351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08D810EB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  <w:p w14:paraId="7E4742AE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  <w:p w14:paraId="57886EF1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60" w:type="dxa"/>
          </w:tcPr>
          <w:p w14:paraId="281505F8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  <w:tc>
          <w:tcPr>
            <w:tcW w:w="2153" w:type="dxa"/>
          </w:tcPr>
          <w:p w14:paraId="4992BC95" w14:textId="77777777" w:rsidR="0061450E" w:rsidRDefault="0061450E" w:rsidP="0061450E">
            <w:pPr>
              <w:bidi/>
              <w:spacing w:line="240" w:lineRule="auto"/>
              <w:rPr>
                <w:b/>
                <w:bCs/>
                <w:u w:val="double"/>
                <w:rtl/>
                <w:lang w:bidi="ar-JO"/>
              </w:rPr>
            </w:pPr>
          </w:p>
        </w:tc>
      </w:tr>
    </w:tbl>
    <w:p w14:paraId="2C855F17" w14:textId="55F62777" w:rsidR="000346B7" w:rsidRDefault="000346B7" w:rsidP="000346B7">
      <w:pPr>
        <w:bidi/>
        <w:spacing w:line="240" w:lineRule="auto"/>
        <w:rPr>
          <w:b/>
          <w:bCs/>
          <w:u w:val="double"/>
          <w:lang w:bidi="ar-JO"/>
        </w:rPr>
      </w:pPr>
      <w:r w:rsidRPr="000346B7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bidi="ar-JO"/>
        </w:rPr>
        <w:drawing>
          <wp:anchor distT="0" distB="0" distL="114300" distR="114300" simplePos="0" relativeHeight="251679744" behindDoc="1" locked="0" layoutInCell="1" allowOverlap="1" wp14:anchorId="082DA3E7" wp14:editId="53EE6557">
            <wp:simplePos x="0" y="0"/>
            <wp:positionH relativeFrom="column">
              <wp:posOffset>-453421</wp:posOffset>
            </wp:positionH>
            <wp:positionV relativeFrom="paragraph">
              <wp:posOffset>289256</wp:posOffset>
            </wp:positionV>
            <wp:extent cx="6332220" cy="2357791"/>
            <wp:effectExtent l="0" t="0" r="0" b="4445"/>
            <wp:wrapNone/>
            <wp:docPr id="1219538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3869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44"/>
                    <a:stretch/>
                  </pic:blipFill>
                  <pic:spPr bwMode="auto">
                    <a:xfrm>
                      <a:off x="0" y="0"/>
                      <a:ext cx="6358180" cy="2367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0357CAB" w14:textId="049EEEF8" w:rsidR="0061450E" w:rsidRDefault="0061450E" w:rsidP="0061450E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346B7">
        <w:rPr>
          <w:rFonts w:ascii="Simplified Arabic" w:hAnsi="Simplified Arabic" w:cs="Simplified Arabic"/>
          <w:noProof/>
          <w:sz w:val="28"/>
          <w:szCs w:val="28"/>
          <w:rtl/>
          <w:lang w:bidi="ar-JO"/>
        </w:rPr>
        <w:drawing>
          <wp:anchor distT="0" distB="0" distL="114300" distR="114300" simplePos="0" relativeHeight="251680768" behindDoc="1" locked="0" layoutInCell="1" allowOverlap="1" wp14:anchorId="20C0E0CA" wp14:editId="6C13F3A1">
            <wp:simplePos x="0" y="0"/>
            <wp:positionH relativeFrom="column">
              <wp:posOffset>3139440</wp:posOffset>
            </wp:positionH>
            <wp:positionV relativeFrom="paragraph">
              <wp:posOffset>2531755</wp:posOffset>
            </wp:positionV>
            <wp:extent cx="3208020" cy="422108"/>
            <wp:effectExtent l="0" t="0" r="0" b="0"/>
            <wp:wrapNone/>
            <wp:docPr id="899484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8433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42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7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0969" w:type="dxa"/>
        <w:tblInd w:w="-799" w:type="dxa"/>
        <w:tblLook w:val="04A0" w:firstRow="1" w:lastRow="0" w:firstColumn="1" w:lastColumn="0" w:noHBand="0" w:noVBand="1"/>
      </w:tblPr>
      <w:tblGrid>
        <w:gridCol w:w="2249"/>
        <w:gridCol w:w="2289"/>
        <w:gridCol w:w="2032"/>
        <w:gridCol w:w="2069"/>
        <w:gridCol w:w="2330"/>
      </w:tblGrid>
      <w:tr w:rsidR="0061450E" w14:paraId="1C9D55C7" w14:textId="77777777" w:rsidTr="0061450E">
        <w:tc>
          <w:tcPr>
            <w:tcW w:w="2249" w:type="dxa"/>
          </w:tcPr>
          <w:p w14:paraId="69FA460E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89" w:type="dxa"/>
          </w:tcPr>
          <w:p w14:paraId="415E692B" w14:textId="0B516E61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0346B7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JO"/>
              </w:rPr>
              <w:drawing>
                <wp:anchor distT="0" distB="0" distL="114300" distR="114300" simplePos="0" relativeHeight="251681792" behindDoc="1" locked="0" layoutInCell="1" allowOverlap="1" wp14:anchorId="2B680956" wp14:editId="2B35F245">
                  <wp:simplePos x="0" y="0"/>
                  <wp:positionH relativeFrom="column">
                    <wp:posOffset>-4114580</wp:posOffset>
                  </wp:positionH>
                  <wp:positionV relativeFrom="paragraph">
                    <wp:posOffset>52794</wp:posOffset>
                  </wp:positionV>
                  <wp:extent cx="6423025" cy="2244437"/>
                  <wp:effectExtent l="0" t="0" r="0" b="3810"/>
                  <wp:wrapNone/>
                  <wp:docPr id="1080626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626296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316" cy="2250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5DF5678B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69" w:type="dxa"/>
          </w:tcPr>
          <w:p w14:paraId="2A921FEE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</w:tcPr>
          <w:p w14:paraId="5BEF8D28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2DFBE89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1450E" w14:paraId="122258B7" w14:textId="77777777" w:rsidTr="0061450E">
        <w:tc>
          <w:tcPr>
            <w:tcW w:w="2249" w:type="dxa"/>
          </w:tcPr>
          <w:p w14:paraId="5AF07C1F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89" w:type="dxa"/>
          </w:tcPr>
          <w:p w14:paraId="46123F1B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6D6A061" w14:textId="78B1E1D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</w:tcPr>
          <w:p w14:paraId="02D39165" w14:textId="3D6F8BD3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69" w:type="dxa"/>
          </w:tcPr>
          <w:p w14:paraId="097D6F3D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</w:tcPr>
          <w:p w14:paraId="2C213CB3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1450E" w14:paraId="00458C43" w14:textId="77777777" w:rsidTr="0061450E">
        <w:tc>
          <w:tcPr>
            <w:tcW w:w="2249" w:type="dxa"/>
          </w:tcPr>
          <w:p w14:paraId="4AB229D4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89" w:type="dxa"/>
          </w:tcPr>
          <w:p w14:paraId="6E710D3E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FFB74D5" w14:textId="14A20E4D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32" w:type="dxa"/>
          </w:tcPr>
          <w:p w14:paraId="5CBDE432" w14:textId="545A73B4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69" w:type="dxa"/>
          </w:tcPr>
          <w:p w14:paraId="7BE843AD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</w:tcPr>
          <w:p w14:paraId="18794B2C" w14:textId="77777777" w:rsidR="0061450E" w:rsidRDefault="0061450E" w:rsidP="0061450E">
            <w:pPr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53E25D4" w14:textId="629A4ADB" w:rsidR="000346B7" w:rsidRDefault="00F054F7" w:rsidP="000346B7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054F7">
        <w:rPr>
          <w:rFonts w:ascii="Simplified Arabic" w:hAnsi="Simplified Arabic" w:cs="Simplified Arabic"/>
          <w:sz w:val="28"/>
          <w:szCs w:val="28"/>
          <w:rtl/>
          <w:lang w:bidi="ar-JO"/>
        </w:rPr>
        <w:drawing>
          <wp:anchor distT="0" distB="0" distL="114300" distR="114300" simplePos="0" relativeHeight="251682816" behindDoc="1" locked="0" layoutInCell="1" allowOverlap="1" wp14:anchorId="43BEA99A" wp14:editId="53381C5D">
            <wp:simplePos x="0" y="0"/>
            <wp:positionH relativeFrom="column">
              <wp:posOffset>460979</wp:posOffset>
            </wp:positionH>
            <wp:positionV relativeFrom="paragraph">
              <wp:posOffset>369859</wp:posOffset>
            </wp:positionV>
            <wp:extent cx="4844052" cy="856615"/>
            <wp:effectExtent l="0" t="0" r="0" b="635"/>
            <wp:wrapNone/>
            <wp:docPr id="357212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1235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105" cy="865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EAEC1" w14:textId="3F832C5E" w:rsidR="000346B7" w:rsidRPr="000346B7" w:rsidRDefault="000346B7" w:rsidP="000346B7">
      <w:pPr>
        <w:bidi/>
        <w:ind w:firstLine="720"/>
        <w:rPr>
          <w:rFonts w:ascii="Simplified Arabic" w:hAnsi="Simplified Arabic" w:cs="Simplified Arabic"/>
          <w:sz w:val="28"/>
          <w:szCs w:val="28"/>
          <w:lang w:bidi="ar-JO"/>
        </w:rPr>
      </w:pPr>
    </w:p>
    <w:sectPr w:rsidR="000346B7" w:rsidRPr="000346B7" w:rsidSect="000C421E">
      <w:pgSz w:w="12240" w:h="15840"/>
      <w:pgMar w:top="333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EA38" w14:textId="77777777" w:rsidR="006C0516" w:rsidRDefault="006C0516" w:rsidP="00B36722">
      <w:pPr>
        <w:spacing w:after="0" w:line="240" w:lineRule="auto"/>
      </w:pPr>
      <w:r>
        <w:separator/>
      </w:r>
    </w:p>
  </w:endnote>
  <w:endnote w:type="continuationSeparator" w:id="0">
    <w:p w14:paraId="25ECDB66" w14:textId="77777777" w:rsidR="006C0516" w:rsidRDefault="006C0516" w:rsidP="00B3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8336" w14:textId="77777777" w:rsidR="006C0516" w:rsidRDefault="006C0516" w:rsidP="00B36722">
      <w:pPr>
        <w:spacing w:after="0" w:line="240" w:lineRule="auto"/>
      </w:pPr>
      <w:r>
        <w:separator/>
      </w:r>
    </w:p>
  </w:footnote>
  <w:footnote w:type="continuationSeparator" w:id="0">
    <w:p w14:paraId="269EEEB9" w14:textId="77777777" w:rsidR="006C0516" w:rsidRDefault="006C0516" w:rsidP="00B3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7BD"/>
    <w:multiLevelType w:val="hybridMultilevel"/>
    <w:tmpl w:val="14462F3C"/>
    <w:lvl w:ilvl="0" w:tplc="9FEA60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08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8"/>
    <w:rsid w:val="00026A8F"/>
    <w:rsid w:val="000346B7"/>
    <w:rsid w:val="000C421E"/>
    <w:rsid w:val="003859C2"/>
    <w:rsid w:val="003E2BDB"/>
    <w:rsid w:val="004F6CEE"/>
    <w:rsid w:val="0054449F"/>
    <w:rsid w:val="0061450E"/>
    <w:rsid w:val="006575D8"/>
    <w:rsid w:val="006C0516"/>
    <w:rsid w:val="00AE4721"/>
    <w:rsid w:val="00B36722"/>
    <w:rsid w:val="00C32E88"/>
    <w:rsid w:val="00E0011F"/>
    <w:rsid w:val="00E4608D"/>
    <w:rsid w:val="00F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D87B"/>
  <w15:chartTrackingRefBased/>
  <w15:docId w15:val="{C35C7B1F-6CE2-47A2-B8C7-D773A1A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722"/>
  </w:style>
  <w:style w:type="paragraph" w:styleId="Footer">
    <w:name w:val="footer"/>
    <w:basedOn w:val="Normal"/>
    <w:link w:val="FooterChar"/>
    <w:uiPriority w:val="99"/>
    <w:unhideWhenUsed/>
    <w:rsid w:val="00B3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722"/>
  </w:style>
  <w:style w:type="table" w:styleId="TableGrid">
    <w:name w:val="Table Grid"/>
    <w:basedOn w:val="TableNormal"/>
    <w:uiPriority w:val="39"/>
    <w:rsid w:val="0061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2025-09-26T09:06:00Z</cp:lastPrinted>
  <dcterms:created xsi:type="dcterms:W3CDTF">2022-10-14T17:56:00Z</dcterms:created>
  <dcterms:modified xsi:type="dcterms:W3CDTF">2025-09-26T09:06:00Z</dcterms:modified>
</cp:coreProperties>
</file>