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A5" w:rsidRDefault="009B4C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19051</wp:posOffset>
                </wp:positionV>
                <wp:extent cx="6276975" cy="3295650"/>
                <wp:effectExtent l="19050" t="0" r="47625" b="38100"/>
                <wp:wrapNone/>
                <wp:docPr id="2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2956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A5" w:rsidRP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جمع المذكّر السّالم </w:t>
                            </w: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: اسم يدلّ على أكثر من ثلاثة بإضافة (ونَ أو ينَ) على مفرده المذكر.</w:t>
                            </w:r>
                          </w:p>
                          <w:p w:rsid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 مثل : </w:t>
                            </w:r>
                            <w:r w:rsid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ال</w:t>
                            </w: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متسابق : </w:t>
                            </w:r>
                            <w:r w:rsid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ال</w:t>
                            </w: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متسابقونَ  </w:t>
                            </w:r>
                            <w:r w:rsid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أو </w:t>
                            </w: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ال</w:t>
                            </w: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متسابقي</w:t>
                            </w:r>
                            <w:r w:rsid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نَ</w:t>
                            </w:r>
                          </w:p>
                          <w:p w:rsidR="009B4CA5" w:rsidRP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حالات إعراب جمع المذكّر السّالم :</w:t>
                            </w:r>
                          </w:p>
                          <w:p w:rsidR="009B4CA5" w:rsidRP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1- يرفع وعلامة رفعه الواو ( المبتدأ ، الخبر، الفاعل) </w:t>
                            </w:r>
                          </w:p>
                          <w:p w:rsidR="009B4CA5" w:rsidRP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 xml:space="preserve">2- ينصب وعلامة نصبه الياء ( المفعول به ) </w:t>
                            </w:r>
                          </w:p>
                          <w:p w:rsidR="009B4CA5" w:rsidRPr="00AB343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B34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ar-JO"/>
                              </w:rPr>
                              <w:t>3- يجرّ وعلامة جرّه الياء (الاسم المجرور ) .</w:t>
                            </w:r>
                          </w:p>
                          <w:p w:rsidR="009B4CA5" w:rsidRPr="009B4CA5" w:rsidRDefault="009B4CA5" w:rsidP="00AB3435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9B4CA5" w:rsidRPr="009B4CA5" w:rsidRDefault="009B4CA5" w:rsidP="00AB343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 w:rsidRPr="009B4CA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" o:spid="_x0000_s1026" style="position:absolute;margin-left:2.25pt;margin-top:1.5pt;width:494.25pt;height:25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681895,1996996;313849,1936194;1006641,2662382;845648,2691448;2394259,2982106;2297198,2849364;4188573,2651091;4149778,2796725;4958956,1751119;5431327,2295512;6073264,1171329;5862869,1375476;5568491,413940;5579533,510368;4225043,301491;4332856,178514;3217095,360080;3269258,254040;2034205,396088;2223095,498925;599655,1204514;566671,1096261" o:connectangles="0,0,0,0,0,0,0,0,0,0,0,0,0,0,0,0,0,0,0,0,0,0" textboxrect="0,0,43200,43200"/>
                <v:textbox>
                  <w:txbxContent>
                    <w:p w:rsidR="009B4CA5" w:rsidRPr="00AB3435" w:rsidRDefault="009B4CA5" w:rsidP="00AB343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جمع المذكّر السّالم </w:t>
                      </w: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: اسم يدلّ على أكثر من ثلاثة بإضافة (ونَ أو ينَ) على مفرده المذكر.</w:t>
                      </w:r>
                    </w:p>
                    <w:p w:rsidR="00AB3435" w:rsidRDefault="009B4CA5" w:rsidP="00AB343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 مثل : </w:t>
                      </w:r>
                      <w:r w:rsid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ال</w:t>
                      </w: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متسابق : </w:t>
                      </w:r>
                      <w:r w:rsid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ال</w:t>
                      </w: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متسابقونَ  </w:t>
                      </w:r>
                      <w:r w:rsid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أو </w:t>
                      </w: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   </w:t>
                      </w:r>
                      <w:r w:rsid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ال</w:t>
                      </w: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متسابقي</w:t>
                      </w:r>
                      <w:r w:rsid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نَ</w:t>
                      </w:r>
                    </w:p>
                    <w:p w:rsidR="009B4CA5" w:rsidRPr="00AB3435" w:rsidRDefault="009B4CA5" w:rsidP="00AB3435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حالات إعراب جمع المذكّر السّالم :</w:t>
                      </w:r>
                    </w:p>
                    <w:p w:rsidR="009B4CA5" w:rsidRPr="00AB3435" w:rsidRDefault="009B4CA5" w:rsidP="00AB343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1- يرفع وعلامة رفعه الواو ( المبتدأ ، الخبر، الفاعل) </w:t>
                      </w:r>
                    </w:p>
                    <w:p w:rsidR="009B4CA5" w:rsidRPr="00AB3435" w:rsidRDefault="009B4CA5" w:rsidP="00AB343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 xml:space="preserve">2- ينصب وعلامة نصبه الياء ( المفعول به ) </w:t>
                      </w:r>
                    </w:p>
                    <w:p w:rsidR="009B4CA5" w:rsidRPr="00AB3435" w:rsidRDefault="009B4CA5" w:rsidP="00AB3435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B3435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ar-JO"/>
                        </w:rPr>
                        <w:t>3- يجرّ وعلامة جرّه الياء (الاسم المجرور ) .</w:t>
                      </w:r>
                    </w:p>
                    <w:p w:rsidR="009B4CA5" w:rsidRPr="009B4CA5" w:rsidRDefault="009B4CA5" w:rsidP="00AB3435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9B4CA5" w:rsidRPr="009B4CA5" w:rsidRDefault="009B4CA5" w:rsidP="00AB3435">
                      <w:pPr>
                        <w:jc w:val="right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9B4CA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-581025</wp:posOffset>
                </wp:positionV>
                <wp:extent cx="6686550" cy="6858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CA5" w:rsidRDefault="009B4CA5" w:rsidP="009B4CA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</w:pPr>
                            <w:r w:rsidRPr="009B4CA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JO"/>
                              </w:rPr>
                              <w:t xml:space="preserve">مراجعة جمع المذكّر السّالم </w:t>
                            </w:r>
                          </w:p>
                          <w:p w:rsidR="009B4CA5" w:rsidRPr="009B4CA5" w:rsidRDefault="009B4CA5" w:rsidP="009B4CA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7" style="position:absolute;margin-left:-25.5pt;margin-top:-45.75pt;width:526.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" fillcolor="white [3201]" strokecolor="#70ad47 [3209]" strokeweight="1pt">
                <v:stroke joinstyle="miter"/>
                <v:textbox>
                  <w:txbxContent>
                    <w:p w:rsidR="009B4CA5" w:rsidRDefault="009B4CA5" w:rsidP="009B4CA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</w:pPr>
                      <w:r w:rsidRPr="009B4CA5"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JO"/>
                        </w:rPr>
                        <w:t xml:space="preserve">مراجعة جمع المذكّر السّالم </w:t>
                      </w:r>
                    </w:p>
                    <w:p w:rsidR="009B4CA5" w:rsidRPr="009B4CA5" w:rsidRDefault="009B4CA5" w:rsidP="009B4CA5">
                      <w:pPr>
                        <w:jc w:val="center"/>
                        <w:rPr>
                          <w:rFonts w:hint="cs"/>
                          <w:b/>
                          <w:bCs/>
                          <w:sz w:val="40"/>
                          <w:szCs w:val="40"/>
                          <w:u w:val="single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9B4CA5" w:rsidRDefault="009B4CA5" w:rsidP="009B4CA5"/>
    <w:p w:rsidR="009B4CA5" w:rsidRPr="00AB3435" w:rsidRDefault="009B4CA5" w:rsidP="009B4CA5">
      <w:pPr>
        <w:jc w:val="right"/>
        <w:rPr>
          <w:b/>
          <w:bCs/>
          <w:sz w:val="36"/>
          <w:szCs w:val="36"/>
          <w:rtl/>
        </w:rPr>
      </w:pPr>
      <w:r w:rsidRPr="00AB3435">
        <w:rPr>
          <w:rFonts w:hint="cs"/>
          <w:b/>
          <w:bCs/>
          <w:sz w:val="36"/>
          <w:szCs w:val="36"/>
          <w:highlight w:val="yellow"/>
          <w:rtl/>
        </w:rPr>
        <w:t>أعرب ما تحته خطّ إعرابًا تامًّا .</w:t>
      </w:r>
      <w:r w:rsidR="00AB3435">
        <w:rPr>
          <w:rFonts w:hint="cs"/>
          <w:b/>
          <w:bCs/>
          <w:sz w:val="36"/>
          <w:szCs w:val="36"/>
          <w:rtl/>
        </w:rPr>
        <w:t xml:space="preserve">  </w:t>
      </w:r>
    </w:p>
    <w:p w:rsidR="00AB3435" w:rsidRPr="00AB3435" w:rsidRDefault="009B4CA5" w:rsidP="009B4CA5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>1</w:t>
      </w:r>
      <w:r w:rsidRPr="00AB3435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AB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AB3435" w:rsidRPr="00AB3435">
        <w:rPr>
          <w:rFonts w:asciiTheme="minorBidi" w:hAnsiTheme="minorBidi"/>
          <w:b/>
          <w:bCs/>
          <w:sz w:val="28"/>
          <w:szCs w:val="28"/>
          <w:u w:val="single"/>
          <w:rtl/>
        </w:rPr>
        <w:t>المهندسونَ بارعونَ</w:t>
      </w:r>
      <w:r w:rsidR="00AB3435" w:rsidRPr="00AB3435">
        <w:rPr>
          <w:rFonts w:asciiTheme="minorBidi" w:hAnsiTheme="minorBidi"/>
          <w:b/>
          <w:bCs/>
          <w:sz w:val="28"/>
          <w:szCs w:val="28"/>
          <w:rtl/>
        </w:rPr>
        <w:t xml:space="preserve"> في عملهم .</w:t>
      </w:r>
    </w:p>
    <w:p w:rsidR="00AB3435" w:rsidRPr="00AB3435" w:rsidRDefault="00AB3435" w:rsidP="009B4CA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>المهندسون : .............................................................................</w:t>
      </w:r>
    </w:p>
    <w:p w:rsidR="00AB3435" w:rsidRPr="00AB3435" w:rsidRDefault="00AB3435" w:rsidP="009B4CA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>بارعونَ :...........................................................................................</w:t>
      </w:r>
    </w:p>
    <w:p w:rsidR="00AB3435" w:rsidRPr="00AB3435" w:rsidRDefault="00AB3435" w:rsidP="009B4CA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2- جاء </w:t>
      </w:r>
      <w:r w:rsidRPr="00AB3435">
        <w:rPr>
          <w:rFonts w:asciiTheme="minorBidi" w:hAnsiTheme="minorBidi"/>
          <w:b/>
          <w:bCs/>
          <w:sz w:val="28"/>
          <w:szCs w:val="28"/>
          <w:u w:val="single"/>
          <w:rtl/>
        </w:rPr>
        <w:t>المشرفونَ</w:t>
      </w: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 على الحفل .</w:t>
      </w:r>
    </w:p>
    <w:p w:rsidR="00AB3435" w:rsidRPr="00AB3435" w:rsidRDefault="00AB3435" w:rsidP="009B4CA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>المشرفونَ :............................................................................................</w:t>
      </w:r>
    </w:p>
    <w:p w:rsidR="009B4CA5" w:rsidRPr="00AB3435" w:rsidRDefault="00AB3435" w:rsidP="009B4CA5">
      <w:pPr>
        <w:jc w:val="right"/>
        <w:rPr>
          <w:b/>
          <w:bCs/>
          <w:sz w:val="28"/>
          <w:szCs w:val="28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 xml:space="preserve">3- </w:t>
      </w:r>
      <w:r w:rsidR="009B4CA5" w:rsidRPr="00AB3435">
        <w:rPr>
          <w:rFonts w:hint="cs"/>
          <w:b/>
          <w:bCs/>
          <w:sz w:val="28"/>
          <w:szCs w:val="28"/>
          <w:rtl/>
        </w:rPr>
        <w:t xml:space="preserve"> </w:t>
      </w:r>
      <w:r w:rsidRPr="00AB3435">
        <w:rPr>
          <w:rFonts w:hint="cs"/>
          <w:b/>
          <w:bCs/>
          <w:sz w:val="28"/>
          <w:szCs w:val="28"/>
          <w:rtl/>
        </w:rPr>
        <w:t xml:space="preserve">قابل المديرُ </w:t>
      </w:r>
      <w:r w:rsidRPr="00AB3435">
        <w:rPr>
          <w:rFonts w:hint="cs"/>
          <w:b/>
          <w:bCs/>
          <w:sz w:val="28"/>
          <w:szCs w:val="28"/>
          <w:u w:val="single"/>
          <w:rtl/>
        </w:rPr>
        <w:t xml:space="preserve">العاملينَ </w:t>
      </w:r>
      <w:r w:rsidRPr="00AB3435">
        <w:rPr>
          <w:rFonts w:hint="cs"/>
          <w:b/>
          <w:bCs/>
          <w:sz w:val="28"/>
          <w:szCs w:val="28"/>
          <w:rtl/>
        </w:rPr>
        <w:t xml:space="preserve">بسعادة . </w:t>
      </w:r>
    </w:p>
    <w:p w:rsidR="00AB3435" w:rsidRDefault="00AB3435" w:rsidP="009B4CA5">
      <w:pPr>
        <w:jc w:val="right"/>
        <w:rPr>
          <w:b/>
          <w:bCs/>
          <w:sz w:val="28"/>
          <w:szCs w:val="28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>العاملينَ :..............................................................................</w:t>
      </w:r>
    </w:p>
    <w:p w:rsidR="00AB3435" w:rsidRPr="00AB3435" w:rsidRDefault="00AB3435" w:rsidP="009B4CA5">
      <w:pPr>
        <w:jc w:val="right"/>
        <w:rPr>
          <w:b/>
          <w:bCs/>
          <w:sz w:val="28"/>
          <w:szCs w:val="28"/>
          <w:rtl/>
        </w:rPr>
      </w:pPr>
    </w:p>
    <w:p w:rsidR="009B4CA5" w:rsidRPr="00AB3435" w:rsidRDefault="00AB3435" w:rsidP="009B4CA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highlight w:val="yellow"/>
          <w:rtl/>
        </w:rPr>
        <w:t>حوّل الجملتين الآتيتين من صيغة المفرد إلى الجمع مع التغيير اللازم .</w:t>
      </w:r>
    </w:p>
    <w:p w:rsidR="00AB3435" w:rsidRPr="00AB3435" w:rsidRDefault="00AB3435" w:rsidP="009B4CA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 xml:space="preserve"> 1- الصّادقُ محبوبٌ .</w:t>
      </w:r>
    </w:p>
    <w:p w:rsidR="00AB3435" w:rsidRPr="00AB3435" w:rsidRDefault="00AB3435" w:rsidP="009B4CA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</w:t>
      </w:r>
    </w:p>
    <w:p w:rsidR="00AB3435" w:rsidRPr="00AB3435" w:rsidRDefault="00AB3435" w:rsidP="009B4CA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>2- سلّمتُ على الزّائرِ .</w:t>
      </w:r>
    </w:p>
    <w:p w:rsidR="00AB3435" w:rsidRPr="00AB3435" w:rsidRDefault="00AB3435" w:rsidP="009B4CA5">
      <w:pPr>
        <w:jc w:val="right"/>
        <w:rPr>
          <w:b/>
          <w:bCs/>
          <w:sz w:val="28"/>
          <w:szCs w:val="28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</w:t>
      </w:r>
    </w:p>
    <w:p w:rsidR="00AB3435" w:rsidRPr="009B4CA5" w:rsidRDefault="00B16ACA" w:rsidP="00AB34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-581025</wp:posOffset>
                </wp:positionV>
                <wp:extent cx="2695575" cy="7429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ACA" w:rsidRPr="00B16ACA" w:rsidRDefault="00B16ACA" w:rsidP="00B16ACA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B16ACA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8" style="position:absolute;margin-left:47.25pt;margin-top:-45.75pt;width:212.2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B16ACA" w:rsidRPr="00B16ACA" w:rsidRDefault="00B16ACA" w:rsidP="00B16ACA">
                      <w:pPr>
                        <w:jc w:val="center"/>
                        <w:rPr>
                          <w:rFonts w:hint="cs"/>
                          <w:color w:val="FF0000"/>
                          <w:sz w:val="36"/>
                          <w:szCs w:val="36"/>
                          <w:lang w:bidi="ar-JO"/>
                        </w:rPr>
                      </w:pPr>
                      <w:r w:rsidRPr="00B16ACA">
                        <w:rPr>
                          <w:rFonts w:hint="cs"/>
                          <w:color w:val="FF0000"/>
                          <w:sz w:val="36"/>
                          <w:szCs w:val="36"/>
                          <w:rtl/>
                          <w:lang w:bidi="ar-JO"/>
                        </w:rPr>
                        <w:t xml:space="preserve">الإجابة </w:t>
                      </w:r>
                    </w:p>
                  </w:txbxContent>
                </v:textbox>
              </v:oval>
            </w:pict>
          </mc:Fallback>
        </mc:AlternateContent>
      </w:r>
    </w:p>
    <w:p w:rsidR="00AB3435" w:rsidRPr="00AB3435" w:rsidRDefault="00AB3435" w:rsidP="00AB3435">
      <w:pPr>
        <w:jc w:val="right"/>
        <w:rPr>
          <w:b/>
          <w:bCs/>
          <w:sz w:val="36"/>
          <w:szCs w:val="36"/>
          <w:rtl/>
        </w:rPr>
      </w:pPr>
      <w:r w:rsidRPr="00AB3435">
        <w:rPr>
          <w:rFonts w:hint="cs"/>
          <w:b/>
          <w:bCs/>
          <w:sz w:val="36"/>
          <w:szCs w:val="36"/>
          <w:highlight w:val="yellow"/>
          <w:rtl/>
        </w:rPr>
        <w:t>أعرب ما تحته خطّ إعرابًا تامًّا .</w:t>
      </w:r>
      <w:r>
        <w:rPr>
          <w:rFonts w:hint="cs"/>
          <w:b/>
          <w:bCs/>
          <w:sz w:val="36"/>
          <w:szCs w:val="36"/>
          <w:rtl/>
        </w:rPr>
        <w:t xml:space="preserve">  </w:t>
      </w:r>
      <w:bookmarkStart w:id="0" w:name="_GoBack"/>
      <w:bookmarkEnd w:id="0"/>
    </w:p>
    <w:p w:rsidR="00AB3435" w:rsidRPr="00AB3435" w:rsidRDefault="00AB3435" w:rsidP="00AB3435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>1</w:t>
      </w:r>
      <w:r w:rsidRPr="00AB3435">
        <w:rPr>
          <w:rFonts w:asciiTheme="minorBidi" w:hAnsiTheme="minorBidi"/>
          <w:b/>
          <w:bCs/>
          <w:sz w:val="28"/>
          <w:szCs w:val="28"/>
          <w:rtl/>
        </w:rPr>
        <w:t>-</w:t>
      </w:r>
      <w:r w:rsidRPr="00AB3435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المهندسونَ بارعونَ</w:t>
      </w: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 في عملهم .</w:t>
      </w:r>
    </w:p>
    <w:p w:rsidR="00AB3435" w:rsidRPr="00AB3435" w:rsidRDefault="00AB3435" w:rsidP="00AB343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المهندسون : </w:t>
      </w:r>
      <w:r w:rsidRPr="00B16ACA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مبتدأ مرفوع وعلامة رفعه الواو لأنّه جمع مذكّر سالم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AB3435" w:rsidRPr="00AB3435" w:rsidRDefault="00AB3435" w:rsidP="00AB343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>بارعونَ :</w:t>
      </w:r>
      <w:r w:rsidRPr="00AB343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B16ACA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 xml:space="preserve">خبر </w:t>
      </w:r>
      <w:r w:rsidRPr="00B16ACA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 xml:space="preserve"> مرفوع وعلامة رفعه الواو لأنّه جمع مذكّر سالم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.</w:t>
      </w:r>
    </w:p>
    <w:p w:rsidR="00AB3435" w:rsidRPr="00AB3435" w:rsidRDefault="00AB3435" w:rsidP="00AB343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2- جاء </w:t>
      </w:r>
      <w:r w:rsidRPr="00AB3435">
        <w:rPr>
          <w:rFonts w:asciiTheme="minorBidi" w:hAnsiTheme="minorBidi"/>
          <w:b/>
          <w:bCs/>
          <w:sz w:val="28"/>
          <w:szCs w:val="28"/>
          <w:u w:val="single"/>
          <w:rtl/>
        </w:rPr>
        <w:t>المشرفونَ</w:t>
      </w:r>
      <w:r w:rsidRPr="00AB3435">
        <w:rPr>
          <w:rFonts w:asciiTheme="minorBidi" w:hAnsiTheme="minorBidi"/>
          <w:b/>
          <w:bCs/>
          <w:sz w:val="28"/>
          <w:szCs w:val="28"/>
          <w:rtl/>
        </w:rPr>
        <w:t xml:space="preserve"> على الحفل .</w:t>
      </w:r>
    </w:p>
    <w:p w:rsidR="00AB3435" w:rsidRPr="00AB3435" w:rsidRDefault="00AB3435" w:rsidP="00AB3435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AB3435">
        <w:rPr>
          <w:rFonts w:asciiTheme="minorBidi" w:hAnsiTheme="minorBidi"/>
          <w:b/>
          <w:bCs/>
          <w:sz w:val="28"/>
          <w:szCs w:val="28"/>
          <w:rtl/>
        </w:rPr>
        <w:t>المشرفونَ :</w:t>
      </w:r>
      <w:r w:rsidRPr="00B16ACA">
        <w:rPr>
          <w:rFonts w:asciiTheme="minorBidi" w:hAnsiTheme="minorBidi" w:hint="cs"/>
          <w:b/>
          <w:bCs/>
          <w:sz w:val="28"/>
          <w:szCs w:val="28"/>
          <w:highlight w:val="yellow"/>
          <w:rtl/>
        </w:rPr>
        <w:t>فاعل مرفوع وعلامة رفعه الواو لأنّه جمع مذكّر سالم .</w:t>
      </w:r>
    </w:p>
    <w:p w:rsidR="00AB3435" w:rsidRPr="00AB3435" w:rsidRDefault="00AB3435" w:rsidP="00AB3435">
      <w:pPr>
        <w:jc w:val="right"/>
        <w:rPr>
          <w:b/>
          <w:bCs/>
          <w:sz w:val="28"/>
          <w:szCs w:val="28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 xml:space="preserve">3-  قابل المديرُ </w:t>
      </w:r>
      <w:r w:rsidRPr="00AB3435">
        <w:rPr>
          <w:rFonts w:hint="cs"/>
          <w:b/>
          <w:bCs/>
          <w:sz w:val="28"/>
          <w:szCs w:val="28"/>
          <w:u w:val="single"/>
          <w:rtl/>
        </w:rPr>
        <w:t xml:space="preserve">العاملينَ </w:t>
      </w:r>
      <w:r w:rsidRPr="00AB3435">
        <w:rPr>
          <w:rFonts w:hint="cs"/>
          <w:b/>
          <w:bCs/>
          <w:sz w:val="28"/>
          <w:szCs w:val="28"/>
          <w:rtl/>
        </w:rPr>
        <w:t xml:space="preserve">بسعادة . </w:t>
      </w:r>
    </w:p>
    <w:p w:rsidR="00AB3435" w:rsidRDefault="00AB3435" w:rsidP="00AB3435">
      <w:pPr>
        <w:jc w:val="right"/>
        <w:rPr>
          <w:b/>
          <w:bCs/>
          <w:sz w:val="28"/>
          <w:szCs w:val="28"/>
          <w:rtl/>
        </w:rPr>
      </w:pPr>
      <w:r w:rsidRPr="00AB3435">
        <w:rPr>
          <w:rFonts w:hint="cs"/>
          <w:b/>
          <w:bCs/>
          <w:sz w:val="28"/>
          <w:szCs w:val="28"/>
          <w:rtl/>
        </w:rPr>
        <w:t>العاملينَ :</w:t>
      </w:r>
      <w:r w:rsidRPr="00B16ACA">
        <w:rPr>
          <w:rFonts w:hint="cs"/>
          <w:b/>
          <w:bCs/>
          <w:sz w:val="28"/>
          <w:szCs w:val="28"/>
          <w:highlight w:val="yellow"/>
          <w:rtl/>
        </w:rPr>
        <w:t>مفعول به منصوب وعلامة نصبه الياء لأنّه جمع مذكّر سالم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AB3435" w:rsidRPr="00AB3435" w:rsidRDefault="00AB3435" w:rsidP="00AB3435">
      <w:pPr>
        <w:jc w:val="right"/>
        <w:rPr>
          <w:b/>
          <w:bCs/>
          <w:sz w:val="28"/>
          <w:szCs w:val="28"/>
          <w:rtl/>
        </w:rPr>
      </w:pPr>
    </w:p>
    <w:p w:rsidR="00AB3435" w:rsidRPr="00AB3435" w:rsidRDefault="00AB3435" w:rsidP="00AB343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highlight w:val="yellow"/>
          <w:rtl/>
        </w:rPr>
        <w:t>حوّل الجملتين الآتيتين من صيغة المفرد إلى الجمع مع التغيير اللازم .</w:t>
      </w:r>
    </w:p>
    <w:p w:rsidR="00AB3435" w:rsidRPr="00AB3435" w:rsidRDefault="00AB3435" w:rsidP="00AB343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 xml:space="preserve"> 1- الصّادقُ محبوبٌ .</w:t>
      </w:r>
    </w:p>
    <w:p w:rsidR="00AB3435" w:rsidRPr="00AB3435" w:rsidRDefault="00AB3435" w:rsidP="00AB3435">
      <w:pPr>
        <w:jc w:val="right"/>
        <w:rPr>
          <w:b/>
          <w:bCs/>
          <w:sz w:val="32"/>
          <w:szCs w:val="32"/>
          <w:rtl/>
        </w:rPr>
      </w:pPr>
      <w:r w:rsidRPr="00B16ACA">
        <w:rPr>
          <w:rFonts w:hint="cs"/>
          <w:b/>
          <w:bCs/>
          <w:sz w:val="32"/>
          <w:szCs w:val="32"/>
          <w:highlight w:val="yellow"/>
          <w:rtl/>
        </w:rPr>
        <w:t>الصّادقونَ محبوبونَ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AB3435" w:rsidRPr="00AB3435" w:rsidRDefault="00AB3435" w:rsidP="00AB3435">
      <w:pPr>
        <w:jc w:val="right"/>
        <w:rPr>
          <w:b/>
          <w:bCs/>
          <w:sz w:val="32"/>
          <w:szCs w:val="32"/>
          <w:rtl/>
        </w:rPr>
      </w:pPr>
      <w:r w:rsidRPr="00AB3435">
        <w:rPr>
          <w:rFonts w:hint="cs"/>
          <w:b/>
          <w:bCs/>
          <w:sz w:val="32"/>
          <w:szCs w:val="32"/>
          <w:rtl/>
        </w:rPr>
        <w:t>2- سلّمتُ على الزّائرِ .</w:t>
      </w:r>
    </w:p>
    <w:p w:rsidR="009B4CA5" w:rsidRPr="00AB3435" w:rsidRDefault="00B16ACA" w:rsidP="00AB3435">
      <w:pPr>
        <w:jc w:val="right"/>
        <w:rPr>
          <w:b/>
          <w:bCs/>
          <w:sz w:val="28"/>
          <w:szCs w:val="28"/>
        </w:rPr>
      </w:pPr>
      <w:r w:rsidRPr="00B16ACA">
        <w:rPr>
          <w:rFonts w:hint="cs"/>
          <w:b/>
          <w:bCs/>
          <w:sz w:val="32"/>
          <w:szCs w:val="32"/>
          <w:highlight w:val="yellow"/>
          <w:rtl/>
        </w:rPr>
        <w:t>سلّمتُ على الزّائرينَ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AB3435" w:rsidRDefault="009B4CA5" w:rsidP="009B4CA5">
      <w:pPr>
        <w:rPr>
          <w:b/>
          <w:bCs/>
        </w:rPr>
      </w:pPr>
    </w:p>
    <w:p w:rsidR="009B4CA5" w:rsidRPr="009B4CA5" w:rsidRDefault="009B4CA5" w:rsidP="009B4CA5"/>
    <w:sectPr w:rsidR="009B4CA5" w:rsidRPr="009B4C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A5"/>
    <w:rsid w:val="009B4CA5"/>
    <w:rsid w:val="00AB3435"/>
    <w:rsid w:val="00B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D9B0"/>
  <w15:chartTrackingRefBased/>
  <w15:docId w15:val="{8BF23AAD-8715-4F5E-9D74-032D5810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Alhimse</dc:creator>
  <cp:keywords/>
  <dc:description/>
  <cp:lastModifiedBy>Heba Alhimse</cp:lastModifiedBy>
  <cp:revision>1</cp:revision>
  <dcterms:created xsi:type="dcterms:W3CDTF">2025-12-17T08:25:00Z</dcterms:created>
  <dcterms:modified xsi:type="dcterms:W3CDTF">2025-12-17T08:48:00Z</dcterms:modified>
</cp:coreProperties>
</file>