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6CD8" w14:textId="5B494BFE" w:rsidR="005665F5" w:rsidRDefault="00775801">
      <w:r>
        <w:rPr>
          <w:noProof/>
        </w:rPr>
        <w:drawing>
          <wp:anchor distT="0" distB="0" distL="114300" distR="114300" simplePos="0" relativeHeight="251658240" behindDoc="0" locked="0" layoutInCell="1" allowOverlap="1" wp14:anchorId="25F52A2A" wp14:editId="7841878E">
            <wp:simplePos x="0" y="0"/>
            <wp:positionH relativeFrom="margin">
              <wp:posOffset>-693683</wp:posOffset>
            </wp:positionH>
            <wp:positionV relativeFrom="paragraph">
              <wp:posOffset>-819806</wp:posOffset>
            </wp:positionV>
            <wp:extent cx="9722485" cy="7661864"/>
            <wp:effectExtent l="0" t="0" r="0" b="0"/>
            <wp:wrapNone/>
            <wp:docPr id="2112867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86799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376" cy="768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5F5" w:rsidSect="007758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01"/>
    <w:rsid w:val="002E289F"/>
    <w:rsid w:val="005665F5"/>
    <w:rsid w:val="005C424E"/>
    <w:rsid w:val="00775801"/>
    <w:rsid w:val="00C00762"/>
    <w:rsid w:val="00E5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02F9"/>
  <w15:chartTrackingRefBased/>
  <w15:docId w15:val="{5032EF43-74DF-4269-BA46-3394629A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Abuomar</dc:creator>
  <cp:keywords/>
  <dc:description/>
  <cp:lastModifiedBy>Tasneem Abuomar</cp:lastModifiedBy>
  <cp:revision>1</cp:revision>
  <dcterms:created xsi:type="dcterms:W3CDTF">2025-12-21T07:41:00Z</dcterms:created>
  <dcterms:modified xsi:type="dcterms:W3CDTF">2025-12-21T07:43:00Z</dcterms:modified>
</cp:coreProperties>
</file>