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1600"/>
        <w:gridCol w:w="1060"/>
        <w:gridCol w:w="3512"/>
        <w:gridCol w:w="4023"/>
        <w:gridCol w:w="2661"/>
      </w:tblGrid>
      <w:tr w:rsidR="00EE0FF7" w:rsidRPr="00EE0FF7" w14:paraId="12909EBD" w14:textId="77777777" w:rsidTr="39B67FFA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  <w:lang w:val="en-GB"/>
              </w:rPr>
              <w:t>ا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لرقم </w:t>
            </w:r>
          </w:p>
        </w:tc>
        <w:tc>
          <w:tcPr>
            <w:tcW w:w="2660" w:type="dxa"/>
            <w:gridSpan w:val="2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39B67FFA"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  <w:gridSpan w:val="2"/>
          </w:tcPr>
          <w:p w14:paraId="7F6C3A83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  <w:p w14:paraId="4D6DA597" w14:textId="6965BF6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63D0202" w14:textId="6C7318F1" w:rsidR="00463CFE" w:rsidRPr="00EE0FF7" w:rsidRDefault="0B67D11B" w:rsidP="5A50D76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A50D76A">
              <w:rPr>
                <w:b/>
                <w:bCs/>
                <w:sz w:val="36"/>
                <w:szCs w:val="36"/>
                <w:rtl/>
              </w:rPr>
              <w:t xml:space="preserve">سورة البقرة </w:t>
            </w:r>
            <w:r w:rsidR="3DBD80DE" w:rsidRPr="5A50D76A">
              <w:rPr>
                <w:b/>
                <w:bCs/>
                <w:sz w:val="36"/>
                <w:szCs w:val="36"/>
              </w:rPr>
              <w:t>143</w:t>
            </w:r>
            <w:r w:rsidR="3DBD80DE" w:rsidRPr="5A50D76A">
              <w:rPr>
                <w:b/>
                <w:bCs/>
                <w:sz w:val="36"/>
                <w:szCs w:val="36"/>
                <w:rtl/>
              </w:rPr>
              <w:t>-</w:t>
            </w:r>
            <w:r w:rsidR="3DBD80DE" w:rsidRPr="5A50D76A">
              <w:rPr>
                <w:b/>
                <w:bCs/>
                <w:sz w:val="36"/>
                <w:szCs w:val="36"/>
              </w:rPr>
              <w:t>144</w:t>
            </w:r>
          </w:p>
          <w:p w14:paraId="0276628F" w14:textId="20A94539" w:rsidR="00463CFE" w:rsidRPr="00EE0FF7" w:rsidRDefault="3DBD80DE" w:rsidP="00CE6D9B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A50D76A">
              <w:rPr>
                <w:b/>
                <w:bCs/>
                <w:sz w:val="36"/>
                <w:szCs w:val="36"/>
                <w:rtl/>
              </w:rPr>
              <w:t xml:space="preserve">مراتب الدين </w:t>
            </w:r>
          </w:p>
        </w:tc>
        <w:tc>
          <w:tcPr>
            <w:tcW w:w="4023" w:type="dxa"/>
          </w:tcPr>
          <w:p w14:paraId="12AFAD1E" w14:textId="56C6F23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15AADC02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39B67FFA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  <w:gridSpan w:val="2"/>
          </w:tcPr>
          <w:p w14:paraId="070AA0AC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التلاوة</w:t>
            </w:r>
          </w:p>
          <w:p w14:paraId="3EC85A96" w14:textId="760DB5F6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74811CC" w14:textId="1E0B1503" w:rsidR="00463CFE" w:rsidRPr="00EE0FF7" w:rsidRDefault="525EEA5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A50D76A">
              <w:rPr>
                <w:b/>
                <w:bCs/>
                <w:sz w:val="36"/>
                <w:szCs w:val="36"/>
                <w:rtl/>
              </w:rPr>
              <w:t xml:space="preserve">حفظ آيات سورة القيامة </w:t>
            </w:r>
            <w:r w:rsidRPr="5A50D76A">
              <w:rPr>
                <w:b/>
                <w:bCs/>
                <w:sz w:val="36"/>
                <w:szCs w:val="36"/>
              </w:rPr>
              <w:t>16</w:t>
            </w:r>
            <w:r w:rsidRPr="5A50D76A">
              <w:rPr>
                <w:b/>
                <w:bCs/>
                <w:sz w:val="36"/>
                <w:szCs w:val="36"/>
                <w:rtl/>
              </w:rPr>
              <w:t>-</w:t>
            </w:r>
            <w:r w:rsidRPr="5A50D76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4023" w:type="dxa"/>
          </w:tcPr>
          <w:p w14:paraId="12DF88C4" w14:textId="09337CF5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248E8FE3" w14:textId="29464E38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0D018EC" w14:textId="77777777" w:rsidTr="39B67FFA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  <w:gridSpan w:val="2"/>
          </w:tcPr>
          <w:p w14:paraId="6CE14C5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  <w:p w14:paraId="47943A62" w14:textId="3DC2952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1C908E2E" w14:textId="15C828E2" w:rsidR="00463CFE" w:rsidRPr="00EE0FF7" w:rsidRDefault="2B749FAC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7F1D7B97">
              <w:rPr>
                <w:b/>
                <w:bCs/>
                <w:sz w:val="36"/>
                <w:szCs w:val="36"/>
                <w:rtl/>
              </w:rPr>
              <w:t>الأسلوب الإنشائي وتحليل لوحة فنية</w:t>
            </w:r>
          </w:p>
        </w:tc>
        <w:tc>
          <w:tcPr>
            <w:tcW w:w="4023" w:type="dxa"/>
          </w:tcPr>
          <w:p w14:paraId="70AB469C" w14:textId="344284A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174D88D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A24A2" w14:textId="77777777" w:rsidTr="39B67FFA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  <w:gridSpan w:val="2"/>
          </w:tcPr>
          <w:p w14:paraId="2DF06081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اللغة الإنجليزية</w:t>
            </w:r>
          </w:p>
          <w:p w14:paraId="4A7F760D" w14:textId="1A39940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816A6F8" w14:textId="77777777" w:rsidR="00463CFE" w:rsidRDefault="001802C7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</w:rPr>
              <w:t>Grammar</w:t>
            </w:r>
            <w:r w:rsidR="00D977F8">
              <w:rPr>
                <w:rFonts w:hint="cs"/>
                <w:b/>
                <w:bCs/>
                <w:sz w:val="36"/>
                <w:szCs w:val="36"/>
              </w:rPr>
              <w:t>;</w:t>
            </w:r>
            <w:r>
              <w:rPr>
                <w:rFonts w:hint="cs"/>
                <w:b/>
                <w:bCs/>
                <w:sz w:val="36"/>
                <w:szCs w:val="36"/>
              </w:rPr>
              <w:t xml:space="preserve"> present tenses</w:t>
            </w:r>
          </w:p>
          <w:p w14:paraId="16E0A04D" w14:textId="224560AE" w:rsidR="00463CFE" w:rsidRPr="00EE0FF7" w:rsidRDefault="00AC038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</w:rPr>
              <w:t xml:space="preserve">Unit 2 : reading </w:t>
            </w:r>
          </w:p>
        </w:tc>
        <w:tc>
          <w:tcPr>
            <w:tcW w:w="4023" w:type="dxa"/>
          </w:tcPr>
          <w:p w14:paraId="427259B4" w14:textId="76E7CD1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7E81CEB" w14:textId="2847B9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98FBA" w14:textId="77777777" w:rsidTr="39B67FFA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  <w:gridSpan w:val="2"/>
          </w:tcPr>
          <w:p w14:paraId="637ED5A0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الرياضيات </w:t>
            </w:r>
          </w:p>
          <w:p w14:paraId="47C1CE22" w14:textId="79B302C9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710DDB25" w14:textId="55418C7B" w:rsidR="00AF55FE" w:rsidRPr="00EE0FF7" w:rsidRDefault="70E3335C" w:rsidP="00AF55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F1D7B97">
              <w:rPr>
                <w:b/>
                <w:bCs/>
                <w:sz w:val="36"/>
                <w:szCs w:val="36"/>
                <w:rtl/>
              </w:rPr>
              <w:t>تابع الزوايا في الدائرة + معادلة الدائرة</w:t>
            </w:r>
          </w:p>
        </w:tc>
        <w:tc>
          <w:tcPr>
            <w:tcW w:w="4023" w:type="dxa"/>
          </w:tcPr>
          <w:p w14:paraId="3B9D10C1" w14:textId="11066064" w:rsidR="00463CFE" w:rsidRPr="00EE0FF7" w:rsidRDefault="70E3335C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7F1D7B97">
              <w:rPr>
                <w:b/>
                <w:bCs/>
                <w:sz w:val="36"/>
                <w:szCs w:val="36"/>
                <w:rtl/>
              </w:rPr>
              <w:t>سيتم</w:t>
            </w:r>
            <w:r w:rsidR="009A731A" w:rsidRPr="7F1D7B97">
              <w:rPr>
                <w:b/>
                <w:sz w:val="36"/>
                <w:szCs w:val="36"/>
                <w:rtl/>
              </w:rPr>
              <w:t xml:space="preserve"> تحديده </w:t>
            </w:r>
            <w:r w:rsidRPr="7F1D7B97">
              <w:rPr>
                <w:b/>
                <w:bCs/>
                <w:sz w:val="36"/>
                <w:szCs w:val="36"/>
                <w:rtl/>
              </w:rPr>
              <w:t>في الحصه</w:t>
            </w:r>
            <w:r w:rsidR="009A731A" w:rsidRPr="7F1D7B97">
              <w:rPr>
                <w:b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2661" w:type="dxa"/>
          </w:tcPr>
          <w:p w14:paraId="13988EC3" w14:textId="786344D3" w:rsidR="009A731A" w:rsidRPr="00EE0FF7" w:rsidRDefault="009A731A" w:rsidP="00381EAA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463CFE" w:rsidRPr="00EE0FF7" w14:paraId="73D9EDCD" w14:textId="77777777" w:rsidTr="39B67FFA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  <w:gridSpan w:val="2"/>
          </w:tcPr>
          <w:p w14:paraId="1C2234C0" w14:textId="0F2EAFEB" w:rsid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الأحياء </w:t>
            </w:r>
          </w:p>
          <w:p w14:paraId="38CCB5E7" w14:textId="13D637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06B237B" w14:textId="36ABAF21" w:rsidR="00463CFE" w:rsidRPr="00EE0FF7" w:rsidRDefault="2C310AE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A50D76A">
              <w:rPr>
                <w:b/>
                <w:bCs/>
                <w:sz w:val="36"/>
                <w:szCs w:val="36"/>
                <w:rtl/>
              </w:rPr>
              <w:t>البكتيريا</w:t>
            </w:r>
          </w:p>
        </w:tc>
        <w:tc>
          <w:tcPr>
            <w:tcW w:w="4023" w:type="dxa"/>
          </w:tcPr>
          <w:p w14:paraId="493CE0E0" w14:textId="4DE42B90" w:rsidR="00463CFE" w:rsidRPr="00EE0FF7" w:rsidRDefault="2C310AE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A50D76A">
              <w:rPr>
                <w:b/>
                <w:bCs/>
                <w:sz w:val="36"/>
                <w:szCs w:val="36"/>
                <w:rtl/>
              </w:rPr>
              <w:t>---------</w:t>
            </w:r>
          </w:p>
        </w:tc>
        <w:tc>
          <w:tcPr>
            <w:tcW w:w="2661" w:type="dxa"/>
          </w:tcPr>
          <w:p w14:paraId="3F8BDE3F" w14:textId="3DF7B5E4" w:rsidR="00463CFE" w:rsidRPr="00EE0FF7" w:rsidRDefault="2C310AE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A50D76A">
              <w:rPr>
                <w:b/>
                <w:bCs/>
                <w:sz w:val="36"/>
                <w:szCs w:val="36"/>
                <w:rtl/>
              </w:rPr>
              <w:t>--------------</w:t>
            </w:r>
          </w:p>
        </w:tc>
      </w:tr>
      <w:tr w:rsidR="00463CFE" w:rsidRPr="00EE0FF7" w14:paraId="1ECF1BA1" w14:textId="77777777" w:rsidTr="39B67FFA">
        <w:trPr>
          <w:trHeight w:val="148"/>
        </w:trPr>
        <w:tc>
          <w:tcPr>
            <w:tcW w:w="787" w:type="dxa"/>
            <w:vMerge w:val="restart"/>
          </w:tcPr>
          <w:p w14:paraId="0A84C64A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1600" w:type="dxa"/>
            <w:vMerge w:val="restart"/>
          </w:tcPr>
          <w:p w14:paraId="684FE922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الاجتماعيات </w:t>
            </w:r>
          </w:p>
        </w:tc>
        <w:tc>
          <w:tcPr>
            <w:tcW w:w="1060" w:type="dxa"/>
          </w:tcPr>
          <w:p w14:paraId="450D83B9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تاريخ </w:t>
            </w:r>
          </w:p>
          <w:p w14:paraId="22B7BF41" w14:textId="674E61D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3512" w:type="dxa"/>
          </w:tcPr>
          <w:p w14:paraId="7E30E731" w14:textId="106E7E20" w:rsidR="00463CFE" w:rsidRPr="00EE0FF7" w:rsidRDefault="65E0451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9B67FFA">
              <w:rPr>
                <w:b/>
                <w:bCs/>
                <w:sz w:val="36"/>
                <w:szCs w:val="36"/>
                <w:rtl/>
              </w:rPr>
              <w:t>الدولة العثمانية</w:t>
            </w:r>
            <w:r w:rsidR="52D3252B" w:rsidRPr="20FA159C">
              <w:rPr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4023" w:type="dxa"/>
          </w:tcPr>
          <w:p w14:paraId="3522470D" w14:textId="7BF411CA" w:rsidR="00463CFE" w:rsidRPr="00EE0FF7" w:rsidRDefault="00463CFE" w:rsidP="39B67FF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F0C881F" w14:textId="258A7403" w:rsidR="00463CFE" w:rsidRPr="00EE0FF7" w:rsidRDefault="00463CFE" w:rsidP="39B67FF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5232439" w14:textId="77777777" w:rsidTr="39B67FFA">
        <w:trPr>
          <w:trHeight w:val="148"/>
        </w:trPr>
        <w:tc>
          <w:tcPr>
            <w:tcW w:w="787" w:type="dxa"/>
            <w:vMerge/>
          </w:tcPr>
          <w:p w14:paraId="772C10DF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7090336B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6ED3CA4D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جغرافيا </w:t>
            </w:r>
          </w:p>
          <w:p w14:paraId="67118C2D" w14:textId="328336A3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512" w:type="dxa"/>
          </w:tcPr>
          <w:p w14:paraId="273B8160" w14:textId="6BAE3261" w:rsidR="00463CFE" w:rsidRPr="00EE0FF7" w:rsidRDefault="1681DD44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CBBCF28">
              <w:rPr>
                <w:b/>
                <w:bCs/>
                <w:sz w:val="36"/>
                <w:szCs w:val="36"/>
                <w:rtl/>
              </w:rPr>
              <w:t>النقل</w:t>
            </w:r>
          </w:p>
        </w:tc>
        <w:tc>
          <w:tcPr>
            <w:tcW w:w="4023" w:type="dxa"/>
          </w:tcPr>
          <w:p w14:paraId="30DF1059" w14:textId="180E38D4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830351" w14:textId="50AD690B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231CB39B" w14:textId="77777777" w:rsidTr="39B67FFA">
        <w:trPr>
          <w:trHeight w:val="148"/>
        </w:trPr>
        <w:tc>
          <w:tcPr>
            <w:tcW w:w="787" w:type="dxa"/>
            <w:vMerge/>
          </w:tcPr>
          <w:p w14:paraId="40318AD4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00" w:type="dxa"/>
            <w:vMerge/>
          </w:tcPr>
          <w:p w14:paraId="47A7C4FA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060" w:type="dxa"/>
          </w:tcPr>
          <w:p w14:paraId="0A3C7C1F" w14:textId="7FCFFE8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</w:tcPr>
          <w:p w14:paraId="4D7267CF" w14:textId="2CF8EF67" w:rsidR="00463CFE" w:rsidRPr="00EE0FF7" w:rsidRDefault="4293327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DB7511B">
              <w:rPr>
                <w:b/>
                <w:bCs/>
                <w:sz w:val="36"/>
                <w:szCs w:val="36"/>
                <w:rtl/>
              </w:rPr>
              <w:t xml:space="preserve">الاحزاب السياسية </w:t>
            </w:r>
          </w:p>
        </w:tc>
        <w:tc>
          <w:tcPr>
            <w:tcW w:w="4023" w:type="dxa"/>
          </w:tcPr>
          <w:p w14:paraId="39055308" w14:textId="406DCE5E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C4F23CA" w14:textId="27A39BEC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63CFE">
      <w:pPr>
        <w:bidi/>
        <w:rPr>
          <w:b/>
          <w:bCs/>
          <w:sz w:val="36"/>
          <w:szCs w:val="36"/>
          <w:rtl/>
        </w:rPr>
      </w:pPr>
    </w:p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463CFE" w:rsidRPr="00463CFE" w14:paraId="6BD1186C" w14:textId="77777777" w:rsidTr="3CA775F1">
        <w:tc>
          <w:tcPr>
            <w:tcW w:w="787" w:type="dxa"/>
            <w:shd w:val="clear" w:color="auto" w:fill="FBE4D5" w:themeFill="accent2" w:themeFillTint="33"/>
          </w:tcPr>
          <w:p w14:paraId="7903885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17928D89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C4C7418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المادة التي سيتم قطعها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4C0EA6D1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6922818E" w14:textId="77777777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463CFE" w14:paraId="64E63DBD" w14:textId="77777777" w:rsidTr="3CA775F1">
        <w:tc>
          <w:tcPr>
            <w:tcW w:w="787" w:type="dxa"/>
          </w:tcPr>
          <w:p w14:paraId="4FA2E065" w14:textId="39FF9B7E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051F1F7" w14:textId="4CAD9D07" w:rsidR="00463CFE" w:rsidRPr="00463CFE" w:rsidRDefault="00F60D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3AC479E">
              <w:rPr>
                <w:b/>
                <w:bCs/>
                <w:sz w:val="36"/>
                <w:szCs w:val="36"/>
                <w:rtl/>
              </w:rPr>
              <w:t>ثقافة مالية</w:t>
            </w:r>
          </w:p>
        </w:tc>
        <w:tc>
          <w:tcPr>
            <w:tcW w:w="3512" w:type="dxa"/>
          </w:tcPr>
          <w:p w14:paraId="62BC379E" w14:textId="60B3094A" w:rsidR="00463CFE" w:rsidRPr="00463CFE" w:rsidRDefault="5F9B09A6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6527269">
              <w:rPr>
                <w:b/>
                <w:bCs/>
                <w:sz w:val="36"/>
                <w:szCs w:val="36"/>
                <w:rtl/>
              </w:rPr>
              <w:t>التأمين في الأردن</w:t>
            </w:r>
          </w:p>
        </w:tc>
        <w:tc>
          <w:tcPr>
            <w:tcW w:w="4023" w:type="dxa"/>
          </w:tcPr>
          <w:p w14:paraId="69AE8CA7" w14:textId="49C5AEFB" w:rsidR="00463CFE" w:rsidRPr="00463CFE" w:rsidRDefault="00463CFE" w:rsidP="36527269">
            <w:pPr>
              <w:bidi/>
              <w:spacing w:after="160" w:line="259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61" w:type="dxa"/>
          </w:tcPr>
          <w:p w14:paraId="6856CC3D" w14:textId="39CE1392" w:rsidR="00463CFE" w:rsidRPr="00463CFE" w:rsidRDefault="4B011DA1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27191383">
              <w:rPr>
                <w:b/>
                <w:bCs/>
                <w:sz w:val="36"/>
                <w:szCs w:val="36"/>
                <w:rtl/>
              </w:rPr>
              <w:t>اختبار قصير بدرس:التأمين+ عقد التأمين</w:t>
            </w:r>
            <w:r w:rsidR="7D98D6AC" w:rsidRPr="27191383">
              <w:rPr>
                <w:b/>
                <w:bCs/>
                <w:sz w:val="36"/>
                <w:szCs w:val="36"/>
                <w:rtl/>
              </w:rPr>
              <w:t xml:space="preserve"> (</w:t>
            </w:r>
            <w:r w:rsidR="7D98D6AC" w:rsidRPr="27191383">
              <w:rPr>
                <w:b/>
                <w:bCs/>
                <w:sz w:val="36"/>
                <w:szCs w:val="36"/>
              </w:rPr>
              <w:t>18</w:t>
            </w:r>
            <w:r w:rsidR="7D98D6AC" w:rsidRPr="27191383">
              <w:rPr>
                <w:b/>
                <w:bCs/>
                <w:sz w:val="36"/>
                <w:szCs w:val="36"/>
                <w:rtl/>
              </w:rPr>
              <w:t>-</w:t>
            </w:r>
            <w:r w:rsidR="7D98D6AC" w:rsidRPr="27191383">
              <w:rPr>
                <w:b/>
                <w:bCs/>
                <w:sz w:val="36"/>
                <w:szCs w:val="36"/>
              </w:rPr>
              <w:t>37</w:t>
            </w:r>
            <w:r w:rsidR="7D98D6AC" w:rsidRPr="27191383">
              <w:rPr>
                <w:b/>
                <w:bCs/>
                <w:sz w:val="36"/>
                <w:szCs w:val="36"/>
                <w:rtl/>
              </w:rPr>
              <w:t>)</w:t>
            </w:r>
          </w:p>
        </w:tc>
      </w:tr>
      <w:tr w:rsidR="00463CFE" w:rsidRPr="00463CFE" w14:paraId="7D9B62CE" w14:textId="77777777" w:rsidTr="3CA775F1">
        <w:tc>
          <w:tcPr>
            <w:tcW w:w="787" w:type="dxa"/>
          </w:tcPr>
          <w:p w14:paraId="3791911E" w14:textId="5EB5834B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9</w:t>
            </w:r>
          </w:p>
        </w:tc>
        <w:tc>
          <w:tcPr>
            <w:tcW w:w="2660" w:type="dxa"/>
          </w:tcPr>
          <w:p w14:paraId="492094E3" w14:textId="2F2A81F6" w:rsidR="00463CFE" w:rsidRPr="00463CFE" w:rsidRDefault="00463CFE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الحاسوب </w:t>
            </w:r>
          </w:p>
        </w:tc>
        <w:tc>
          <w:tcPr>
            <w:tcW w:w="3512" w:type="dxa"/>
          </w:tcPr>
          <w:p w14:paraId="01FCA9F3" w14:textId="66913F0C" w:rsidR="00463CFE" w:rsidRPr="00463CFE" w:rsidRDefault="62E69829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7C46F8A">
              <w:rPr>
                <w:b/>
                <w:bCs/>
                <w:sz w:val="36"/>
                <w:szCs w:val="36"/>
                <w:rtl/>
              </w:rPr>
              <w:t xml:space="preserve">سمات اللغة و التنسيق بلغة </w:t>
            </w:r>
            <w:r w:rsidRPr="17C46F8A">
              <w:rPr>
                <w:b/>
                <w:bCs/>
                <w:sz w:val="36"/>
                <w:szCs w:val="36"/>
              </w:rPr>
              <w:t>HTML</w:t>
            </w:r>
          </w:p>
        </w:tc>
        <w:tc>
          <w:tcPr>
            <w:tcW w:w="4023" w:type="dxa"/>
          </w:tcPr>
          <w:p w14:paraId="55108ED1" w14:textId="14DA6B27" w:rsidR="00463CFE" w:rsidRPr="00463CFE" w:rsidRDefault="62E69829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7C46F8A">
              <w:rPr>
                <w:b/>
                <w:bCs/>
                <w:sz w:val="36"/>
                <w:szCs w:val="36"/>
                <w:rtl/>
              </w:rPr>
              <w:t xml:space="preserve">مهام صفية بالحصة </w:t>
            </w:r>
          </w:p>
        </w:tc>
        <w:tc>
          <w:tcPr>
            <w:tcW w:w="2661" w:type="dxa"/>
          </w:tcPr>
          <w:p w14:paraId="4BE44E2D" w14:textId="2981158E" w:rsidR="7B378B16" w:rsidRDefault="7B378B16" w:rsidP="2907C3A9">
            <w:pPr>
              <w:bidi/>
              <w:spacing w:after="160" w:line="259" w:lineRule="auto"/>
              <w:jc w:val="center"/>
            </w:pPr>
            <w:r w:rsidRPr="2907C3A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rtl/>
              </w:rPr>
              <w:t>الأسبوع القادم</w:t>
            </w:r>
          </w:p>
          <w:p w14:paraId="781D7820" w14:textId="2016C826" w:rsidR="00463CFE" w:rsidRPr="00463CFE" w:rsidRDefault="62E69829" w:rsidP="1F5A44A0">
            <w:pPr>
              <w:bidi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1F5A44A0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rtl/>
              </w:rPr>
              <w:t>اختبار قصير لجميع</w:t>
            </w:r>
          </w:p>
          <w:p w14:paraId="59A216EE" w14:textId="6818EA4E" w:rsidR="00463CFE" w:rsidRPr="00463CFE" w:rsidRDefault="62E69829" w:rsidP="2907C3A9">
            <w:pPr>
              <w:bidi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</w:rPr>
            </w:pPr>
            <w:r w:rsidRPr="2907C3A9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 الشعب </w:t>
            </w:r>
          </w:p>
          <w:p w14:paraId="558D1001" w14:textId="16B5F6A8" w:rsidR="00463CFE" w:rsidRPr="00463CFE" w:rsidRDefault="71754981" w:rsidP="2907C3A9">
            <w:pPr>
              <w:bidi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36"/>
                <w:szCs w:val="36"/>
              </w:rPr>
            </w:pPr>
            <w:r w:rsidRPr="2907C3A9">
              <w:rPr>
                <w:rFonts w:ascii="Times New Roman" w:eastAsia="Times New Roman" w:hAnsi="Times New Roman" w:cs="Times New Roman"/>
                <w:b/>
                <w:bCs/>
                <w:color w:val="2F5496" w:themeColor="accent1" w:themeShade="BF"/>
                <w:sz w:val="36"/>
                <w:szCs w:val="36"/>
                <w:u w:val="single"/>
                <w:rtl/>
              </w:rPr>
              <w:t>كل صف بحصته</w:t>
            </w:r>
          </w:p>
          <w:p w14:paraId="7743C2F7" w14:textId="7CF62B9D" w:rsidR="00463CFE" w:rsidRPr="00463CFE" w:rsidRDefault="62E69829" w:rsidP="00463CFE">
            <w:pPr>
              <w:bidi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u w:val="single"/>
                <w:rtl/>
              </w:rPr>
            </w:pPr>
            <w:r w:rsidRPr="1F5A44A0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rtl/>
              </w:rPr>
              <w:t xml:space="preserve">من ص </w:t>
            </w:r>
            <w:r w:rsidRPr="1F5A44A0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</w:rPr>
              <w:t>117</w:t>
            </w:r>
            <w:r w:rsidRPr="1F5A44A0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  <w:rtl/>
              </w:rPr>
              <w:t>-</w:t>
            </w:r>
            <w:r w:rsidRPr="1F5A44A0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u w:val="single"/>
              </w:rPr>
              <w:t>122</w:t>
            </w:r>
          </w:p>
        </w:tc>
      </w:tr>
      <w:tr w:rsidR="00463CFE" w:rsidRPr="00463CFE" w14:paraId="01647FA8" w14:textId="77777777" w:rsidTr="3CA775F1">
        <w:tc>
          <w:tcPr>
            <w:tcW w:w="787" w:type="dxa"/>
          </w:tcPr>
          <w:p w14:paraId="4D2A7A63" w14:textId="224CE9F7" w:rsidR="00463CFE" w:rsidRPr="00463CFE" w:rsidRDefault="001C2697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10</w:t>
            </w:r>
          </w:p>
        </w:tc>
        <w:tc>
          <w:tcPr>
            <w:tcW w:w="2660" w:type="dxa"/>
          </w:tcPr>
          <w:p w14:paraId="08F649A2" w14:textId="5A00D9AD" w:rsidR="00463CFE" w:rsidRPr="00463CFE" w:rsidRDefault="002A25CF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الكيمياء </w:t>
            </w:r>
          </w:p>
        </w:tc>
        <w:tc>
          <w:tcPr>
            <w:tcW w:w="3512" w:type="dxa"/>
          </w:tcPr>
          <w:p w14:paraId="6B737655" w14:textId="45F337DF" w:rsidR="00463CFE" w:rsidRPr="00463CFE" w:rsidRDefault="00676440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 xml:space="preserve">التوزيع الالكتروني </w:t>
            </w:r>
          </w:p>
        </w:tc>
        <w:tc>
          <w:tcPr>
            <w:tcW w:w="4023" w:type="dxa"/>
          </w:tcPr>
          <w:p w14:paraId="478F9AB5" w14:textId="44BF4568" w:rsidR="00463CFE" w:rsidRPr="00676440" w:rsidRDefault="00676440" w:rsidP="00676440">
            <w:pPr>
              <w:bidi/>
              <w:spacing w:after="160" w:line="259" w:lineRule="auto"/>
              <w:rPr>
                <w:b/>
                <w:bCs/>
                <w:sz w:val="36"/>
                <w:szCs w:val="36"/>
                <w:lang w:val="en-GB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GB"/>
              </w:rPr>
              <w:t>ي</w:t>
            </w:r>
            <w:r>
              <w:rPr>
                <w:b/>
                <w:bCs/>
                <w:sz w:val="36"/>
                <w:szCs w:val="36"/>
                <w:rtl/>
                <w:lang w:val="en-GB"/>
              </w:rPr>
              <w:t>تم الاعلان عنه في الحصة</w:t>
            </w:r>
          </w:p>
        </w:tc>
        <w:tc>
          <w:tcPr>
            <w:tcW w:w="2661" w:type="dxa"/>
          </w:tcPr>
          <w:p w14:paraId="6B2EE718" w14:textId="1144E769" w:rsidR="00463CFE" w:rsidRPr="00463CFE" w:rsidRDefault="00676440" w:rsidP="00463CFE">
            <w:pPr>
              <w:bidi/>
              <w:spacing w:after="160" w:line="259" w:lineRule="auto"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....</w:t>
            </w:r>
          </w:p>
        </w:tc>
      </w:tr>
      <w:tr w:rsidR="00463CFE" w:rsidRPr="00463CFE" w14:paraId="11CE52EF" w14:textId="77777777" w:rsidTr="3CA775F1">
        <w:tc>
          <w:tcPr>
            <w:tcW w:w="787" w:type="dxa"/>
          </w:tcPr>
          <w:p w14:paraId="16901FB9" w14:textId="7014311B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11</w:t>
            </w:r>
          </w:p>
        </w:tc>
        <w:tc>
          <w:tcPr>
            <w:tcW w:w="2660" w:type="dxa"/>
          </w:tcPr>
          <w:p w14:paraId="321DBC59" w14:textId="5DBF1F6B" w:rsidR="00463CFE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الفيزياء </w:t>
            </w:r>
          </w:p>
        </w:tc>
        <w:tc>
          <w:tcPr>
            <w:tcW w:w="3512" w:type="dxa"/>
          </w:tcPr>
          <w:p w14:paraId="39CF6864" w14:textId="13E6D36F" w:rsidR="00463CFE" w:rsidRPr="00463CFE" w:rsidRDefault="00AA5BA8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جمع و طرح المتجهات بالطريقة التحليلية</w:t>
            </w:r>
          </w:p>
        </w:tc>
        <w:tc>
          <w:tcPr>
            <w:tcW w:w="4023" w:type="dxa"/>
          </w:tcPr>
          <w:p w14:paraId="64E497CC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0A05449" w14:textId="77777777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463CFE" w14:paraId="41FADB00" w14:textId="77777777" w:rsidTr="3CA775F1">
        <w:tc>
          <w:tcPr>
            <w:tcW w:w="787" w:type="dxa"/>
          </w:tcPr>
          <w:p w14:paraId="626138A6" w14:textId="08FD9565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12</w:t>
            </w:r>
          </w:p>
        </w:tc>
        <w:tc>
          <w:tcPr>
            <w:tcW w:w="2660" w:type="dxa"/>
          </w:tcPr>
          <w:p w14:paraId="307D8878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 xml:space="preserve">Math </w:t>
            </w:r>
          </w:p>
          <w:p w14:paraId="46C73343" w14:textId="5421D1E1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63066DF3" w14:textId="6126D5EC" w:rsidR="00463CFE" w:rsidRPr="00463CFE" w:rsidRDefault="39C02EB1" w:rsidP="00F91A56">
            <w:pPr>
              <w:jc w:val="center"/>
              <w:rPr>
                <w:b/>
                <w:bCs/>
                <w:sz w:val="36"/>
                <w:szCs w:val="36"/>
              </w:rPr>
            </w:pPr>
            <w:r w:rsidRPr="7F1D7B97">
              <w:rPr>
                <w:b/>
                <w:bCs/>
                <w:sz w:val="36"/>
                <w:szCs w:val="36"/>
              </w:rPr>
              <w:t>Triangles and their properties</w:t>
            </w:r>
          </w:p>
        </w:tc>
        <w:tc>
          <w:tcPr>
            <w:tcW w:w="4023" w:type="dxa"/>
          </w:tcPr>
          <w:p w14:paraId="08B4F09A" w14:textId="068A7339" w:rsidR="00463CFE" w:rsidRPr="00463CFE" w:rsidRDefault="7DFD40AC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0739F6A">
              <w:rPr>
                <w:b/>
                <w:bCs/>
                <w:sz w:val="36"/>
                <w:szCs w:val="36"/>
              </w:rPr>
              <w:t xml:space="preserve">Will be assigned </w:t>
            </w:r>
          </w:p>
        </w:tc>
        <w:tc>
          <w:tcPr>
            <w:tcW w:w="2661" w:type="dxa"/>
          </w:tcPr>
          <w:p w14:paraId="3BCF7D14" w14:textId="29A614DF" w:rsidR="00463CFE" w:rsidRPr="00463CFE" w:rsidRDefault="7DFD40AC" w:rsidP="5A50D76A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0739F6A">
              <w:rPr>
                <w:b/>
                <w:bCs/>
                <w:sz w:val="36"/>
                <w:szCs w:val="36"/>
              </w:rPr>
              <w:t xml:space="preserve">Quiz </w:t>
            </w:r>
            <w:r w:rsidR="39C02EB1" w:rsidRPr="5A50D76A">
              <w:rPr>
                <w:b/>
                <w:bCs/>
                <w:sz w:val="36"/>
                <w:szCs w:val="36"/>
              </w:rPr>
              <w:t>from p</w:t>
            </w:r>
            <w:r w:rsidR="39C02EB1" w:rsidRPr="5A50D76A">
              <w:rPr>
                <w:b/>
                <w:bCs/>
                <w:sz w:val="36"/>
                <w:szCs w:val="36"/>
                <w:rtl/>
              </w:rPr>
              <w:t xml:space="preserve">. </w:t>
            </w:r>
            <w:r w:rsidR="39C02EB1" w:rsidRPr="5A50D76A">
              <w:rPr>
                <w:b/>
                <w:bCs/>
                <w:sz w:val="36"/>
                <w:szCs w:val="36"/>
              </w:rPr>
              <w:t>148</w:t>
            </w:r>
            <w:r w:rsidR="39C02EB1" w:rsidRPr="5A50D76A">
              <w:rPr>
                <w:b/>
                <w:bCs/>
                <w:sz w:val="36"/>
                <w:szCs w:val="36"/>
                <w:rtl/>
              </w:rPr>
              <w:t xml:space="preserve">- </w:t>
            </w:r>
            <w:r w:rsidR="39C02EB1" w:rsidRPr="5A50D76A">
              <w:rPr>
                <w:b/>
                <w:bCs/>
                <w:sz w:val="36"/>
                <w:szCs w:val="36"/>
              </w:rPr>
              <w:t>168</w:t>
            </w:r>
            <w:r w:rsidR="77B0942D" w:rsidRPr="5A50D76A">
              <w:rPr>
                <w:b/>
                <w:bCs/>
                <w:sz w:val="36"/>
                <w:szCs w:val="36"/>
              </w:rPr>
              <w:t xml:space="preserve"> </w:t>
            </w:r>
          </w:p>
          <w:p w14:paraId="207EF7F3" w14:textId="053DFB0C" w:rsidR="00463CFE" w:rsidRPr="00463CFE" w:rsidRDefault="5CD9C933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A50D76A">
              <w:rPr>
                <w:b/>
                <w:bCs/>
                <w:sz w:val="36"/>
                <w:szCs w:val="36"/>
              </w:rPr>
              <w:t>during</w:t>
            </w:r>
            <w:r w:rsidR="7DFD40AC" w:rsidRPr="10739F6A">
              <w:rPr>
                <w:b/>
                <w:bCs/>
                <w:sz w:val="36"/>
                <w:szCs w:val="36"/>
              </w:rPr>
              <w:t xml:space="preserve"> the </w:t>
            </w:r>
            <w:r w:rsidRPr="5A50D76A">
              <w:rPr>
                <w:b/>
                <w:bCs/>
                <w:sz w:val="36"/>
                <w:szCs w:val="36"/>
              </w:rPr>
              <w:t>class</w:t>
            </w:r>
          </w:p>
        </w:tc>
      </w:tr>
      <w:tr w:rsidR="00463CFE" w:rsidRPr="00463CFE" w14:paraId="7E104921" w14:textId="77777777" w:rsidTr="3CA775F1">
        <w:tc>
          <w:tcPr>
            <w:tcW w:w="787" w:type="dxa"/>
          </w:tcPr>
          <w:p w14:paraId="422287BA" w14:textId="0676A527" w:rsidR="00463CFE" w:rsidRPr="00463CFE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13</w:t>
            </w:r>
          </w:p>
        </w:tc>
        <w:tc>
          <w:tcPr>
            <w:tcW w:w="2660" w:type="dxa"/>
          </w:tcPr>
          <w:p w14:paraId="3F8ACCA5" w14:textId="77777777" w:rsid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463CFE">
              <w:rPr>
                <w:b/>
                <w:bCs/>
                <w:sz w:val="36"/>
                <w:szCs w:val="36"/>
              </w:rPr>
              <w:t>Science</w:t>
            </w:r>
          </w:p>
          <w:p w14:paraId="41BDC802" w14:textId="5AE9345D" w:rsidR="00463CFE" w:rsidRPr="00463CFE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12" w:type="dxa"/>
          </w:tcPr>
          <w:p w14:paraId="28AEBB9C" w14:textId="7F4D7D71" w:rsidR="00463CFE" w:rsidRPr="007E0B68" w:rsidRDefault="00B67A39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b/>
                <w:bCs/>
                <w:sz w:val="36"/>
                <w:szCs w:val="36"/>
                <w:lang w:val="en-GB"/>
              </w:rPr>
              <w:t xml:space="preserve">Gas exchange </w:t>
            </w:r>
          </w:p>
        </w:tc>
        <w:tc>
          <w:tcPr>
            <w:tcW w:w="4023" w:type="dxa"/>
          </w:tcPr>
          <w:p w14:paraId="52602311" w14:textId="5BF2BA8A" w:rsidR="00463CFE" w:rsidRPr="007E0B68" w:rsidRDefault="00B67A39" w:rsidP="007E0B68">
            <w:pPr>
              <w:bidi/>
              <w:rPr>
                <w:b/>
                <w:bCs/>
                <w:sz w:val="36"/>
                <w:szCs w:val="36"/>
                <w:rtl/>
                <w:lang w:val="en-GB"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.....</w:t>
            </w:r>
          </w:p>
        </w:tc>
        <w:tc>
          <w:tcPr>
            <w:tcW w:w="2661" w:type="dxa"/>
          </w:tcPr>
          <w:p w14:paraId="4D2E2362" w14:textId="42704388" w:rsidR="00463CFE" w:rsidRPr="00463CFE" w:rsidRDefault="00B67A39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  <w:lang w:val="en-GB"/>
              </w:rPr>
              <w:t>.....</w:t>
            </w:r>
          </w:p>
        </w:tc>
      </w:tr>
      <w:tr w:rsidR="002A25CF" w:rsidRPr="00463CFE" w14:paraId="14A28BA2" w14:textId="77777777" w:rsidTr="3CA775F1">
        <w:tc>
          <w:tcPr>
            <w:tcW w:w="787" w:type="dxa"/>
          </w:tcPr>
          <w:p w14:paraId="64E9F651" w14:textId="75A80CB1" w:rsidR="002A25CF" w:rsidRDefault="001C2697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14</w:t>
            </w:r>
          </w:p>
        </w:tc>
        <w:tc>
          <w:tcPr>
            <w:tcW w:w="2660" w:type="dxa"/>
          </w:tcPr>
          <w:p w14:paraId="7E9B68F9" w14:textId="21B82355" w:rsidR="002A25CF" w:rsidRPr="00463CFE" w:rsidRDefault="002A25CF" w:rsidP="00463CFE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علوم الارض </w:t>
            </w:r>
          </w:p>
        </w:tc>
        <w:tc>
          <w:tcPr>
            <w:tcW w:w="3512" w:type="dxa"/>
          </w:tcPr>
          <w:p w14:paraId="2B1719B6" w14:textId="5D308166" w:rsidR="002A25CF" w:rsidRPr="00463CFE" w:rsidRDefault="0925C40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663A3E">
              <w:rPr>
                <w:b/>
                <w:bCs/>
                <w:sz w:val="36"/>
                <w:szCs w:val="36"/>
                <w:rtl/>
              </w:rPr>
              <w:t>الصخور المتحولة</w:t>
            </w:r>
          </w:p>
        </w:tc>
        <w:tc>
          <w:tcPr>
            <w:tcW w:w="4023" w:type="dxa"/>
          </w:tcPr>
          <w:p w14:paraId="30421B55" w14:textId="22EC0285" w:rsidR="002A25CF" w:rsidRPr="00463CFE" w:rsidRDefault="0925C40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663A3E">
              <w:rPr>
                <w:b/>
                <w:bCs/>
                <w:sz w:val="36"/>
                <w:szCs w:val="36"/>
                <w:rtl/>
              </w:rPr>
              <w:t>--------------</w:t>
            </w:r>
          </w:p>
        </w:tc>
        <w:tc>
          <w:tcPr>
            <w:tcW w:w="2661" w:type="dxa"/>
          </w:tcPr>
          <w:p w14:paraId="731F58E7" w14:textId="24E3E4E6" w:rsidR="002A25CF" w:rsidRPr="00463CFE" w:rsidRDefault="0925C40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663A3E">
              <w:rPr>
                <w:b/>
                <w:bCs/>
                <w:sz w:val="36"/>
                <w:szCs w:val="36"/>
                <w:rtl/>
              </w:rPr>
              <w:t>--------</w:t>
            </w:r>
          </w:p>
        </w:tc>
      </w:tr>
      <w:tr w:rsidR="03AC479E" w14:paraId="19DDB7F2" w14:textId="77777777" w:rsidTr="3CA775F1">
        <w:trPr>
          <w:trHeight w:val="300"/>
        </w:trPr>
        <w:tc>
          <w:tcPr>
            <w:tcW w:w="787" w:type="dxa"/>
          </w:tcPr>
          <w:p w14:paraId="321C86D4" w14:textId="5F50BFCA" w:rsidR="720D1263" w:rsidRDefault="001C2697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15</w:t>
            </w:r>
          </w:p>
        </w:tc>
        <w:tc>
          <w:tcPr>
            <w:tcW w:w="2660" w:type="dxa"/>
          </w:tcPr>
          <w:p w14:paraId="1F8708F1" w14:textId="03EF8114" w:rsidR="720D1263" w:rsidRDefault="00F60DFE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بحث علمي</w:t>
            </w:r>
          </w:p>
        </w:tc>
        <w:tc>
          <w:tcPr>
            <w:tcW w:w="3512" w:type="dxa"/>
          </w:tcPr>
          <w:p w14:paraId="0FC27270" w14:textId="461F6D56" w:rsidR="720D1263" w:rsidRDefault="7FB894B8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663A3E">
              <w:rPr>
                <w:b/>
                <w:bCs/>
                <w:sz w:val="36"/>
                <w:szCs w:val="36"/>
                <w:rtl/>
              </w:rPr>
              <w:t>ادوات الدراسة</w:t>
            </w:r>
          </w:p>
        </w:tc>
        <w:tc>
          <w:tcPr>
            <w:tcW w:w="4023" w:type="dxa"/>
          </w:tcPr>
          <w:p w14:paraId="6F64023F" w14:textId="41CF7182" w:rsidR="720D1263" w:rsidRDefault="7FB894B8" w:rsidP="4F93312F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663A3E">
              <w:rPr>
                <w:b/>
                <w:bCs/>
                <w:sz w:val="36"/>
                <w:szCs w:val="36"/>
                <w:rtl/>
              </w:rPr>
              <w:t>--------------</w:t>
            </w:r>
          </w:p>
        </w:tc>
        <w:tc>
          <w:tcPr>
            <w:tcW w:w="2661" w:type="dxa"/>
          </w:tcPr>
          <w:p w14:paraId="5D0EFC25" w14:textId="6540B10D" w:rsidR="03AC479E" w:rsidRDefault="7FB894B8" w:rsidP="03AC479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4E663A3E">
              <w:rPr>
                <w:b/>
                <w:bCs/>
                <w:sz w:val="36"/>
                <w:szCs w:val="36"/>
                <w:rtl/>
              </w:rPr>
              <w:t>------------</w:t>
            </w:r>
          </w:p>
        </w:tc>
      </w:tr>
    </w:tbl>
    <w:p w14:paraId="7A8CEBB1" w14:textId="1CA34E51" w:rsidR="009D2630" w:rsidRPr="00EE0FF7" w:rsidRDefault="00463CFE" w:rsidP="00463CFE">
      <w:pPr>
        <w:bidi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ملاحظات : </w:t>
      </w:r>
    </w:p>
    <w:sectPr w:rsidR="009D2630" w:rsidRPr="00EE0FF7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8125" w14:textId="77777777" w:rsidR="00D27543" w:rsidRDefault="00D27543" w:rsidP="00EE0FF7">
      <w:pPr>
        <w:spacing w:after="0" w:line="240" w:lineRule="auto"/>
      </w:pPr>
      <w:r>
        <w:separator/>
      </w:r>
    </w:p>
  </w:endnote>
  <w:endnote w:type="continuationSeparator" w:id="0">
    <w:p w14:paraId="0A5FC57B" w14:textId="77777777" w:rsidR="00D27543" w:rsidRDefault="00D27543" w:rsidP="00EE0FF7">
      <w:pPr>
        <w:spacing w:after="0" w:line="240" w:lineRule="auto"/>
      </w:pPr>
      <w:r>
        <w:continuationSeparator/>
      </w:r>
    </w:p>
  </w:endnote>
  <w:endnote w:type="continuationNotice" w:id="1">
    <w:p w14:paraId="68FCDE78" w14:textId="77777777" w:rsidR="00D27543" w:rsidRDefault="00D27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F867" w14:textId="77777777" w:rsidR="004E58F6" w:rsidRDefault="004E58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B350" w14:textId="77777777" w:rsidR="004E58F6" w:rsidRDefault="004E58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C9E4" w14:textId="77777777" w:rsidR="004E58F6" w:rsidRDefault="004E58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5B1C" w14:textId="77777777" w:rsidR="00D27543" w:rsidRDefault="00D27543" w:rsidP="00EE0FF7">
      <w:pPr>
        <w:spacing w:after="0" w:line="240" w:lineRule="auto"/>
      </w:pPr>
      <w:r>
        <w:separator/>
      </w:r>
    </w:p>
  </w:footnote>
  <w:footnote w:type="continuationSeparator" w:id="0">
    <w:p w14:paraId="636DB477" w14:textId="77777777" w:rsidR="00D27543" w:rsidRDefault="00D27543" w:rsidP="00EE0FF7">
      <w:pPr>
        <w:spacing w:after="0" w:line="240" w:lineRule="auto"/>
      </w:pPr>
      <w:r>
        <w:continuationSeparator/>
      </w:r>
    </w:p>
  </w:footnote>
  <w:footnote w:type="continuationNotice" w:id="1">
    <w:p w14:paraId="5E29EBBA" w14:textId="77777777" w:rsidR="00D27543" w:rsidRDefault="00D27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A277" w14:textId="77777777" w:rsidR="004E58F6" w:rsidRDefault="004E58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10700B3A" w:rsidR="00EE0FF7" w:rsidRDefault="009D2630" w:rsidP="00F83046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F83046">
      <w:rPr>
        <w:rFonts w:hint="cs"/>
        <w:b/>
        <w:bCs/>
        <w:sz w:val="40"/>
        <w:szCs w:val="40"/>
        <w:rtl/>
        <w:lang w:bidi="ar-JO"/>
      </w:rPr>
      <w:t>العاشرأكاديمي</w:t>
    </w:r>
    <w:r w:rsidR="002A25CF">
      <w:rPr>
        <w:rFonts w:hint="cs"/>
        <w:b/>
        <w:bCs/>
        <w:sz w:val="40"/>
        <w:szCs w:val="40"/>
        <w:rtl/>
        <w:lang w:bidi="ar-JO"/>
      </w:rPr>
      <w:t xml:space="preserve"> </w:t>
    </w:r>
  </w:p>
  <w:p w14:paraId="01E9EC0F" w14:textId="77777777" w:rsidR="00C70B9B" w:rsidRDefault="00C70B9B" w:rsidP="00C70B9B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26</w:t>
    </w:r>
    <w:r>
      <w:rPr>
        <w:b/>
        <w:bCs/>
        <w:sz w:val="40"/>
        <w:szCs w:val="40"/>
        <w:rtl/>
        <w:lang w:bidi="ar-JO"/>
      </w:rPr>
      <w:t>/10/2025 الى الخميس</w:t>
    </w:r>
    <w:r>
      <w:rPr>
        <w:b/>
        <w:bCs/>
        <w:sz w:val="40"/>
        <w:szCs w:val="40"/>
        <w:lang w:bidi="ar-JO"/>
      </w:rPr>
      <w:t>30</w:t>
    </w:r>
    <w:r>
      <w:rPr>
        <w:b/>
        <w:bCs/>
        <w:sz w:val="40"/>
        <w:szCs w:val="40"/>
        <w:rtl/>
        <w:lang w:bidi="ar-JO"/>
      </w:rPr>
      <w:t>/10/2025</w:t>
    </w:r>
  </w:p>
  <w:p w14:paraId="014490DF" w14:textId="17BF7DFB" w:rsidR="00820046" w:rsidRPr="00085B16" w:rsidRDefault="00820046" w:rsidP="00F97DC0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0C81" w14:textId="77777777" w:rsidR="004E58F6" w:rsidRDefault="004E58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3691C"/>
    <w:rsid w:val="000404AF"/>
    <w:rsid w:val="0004138B"/>
    <w:rsid w:val="00061C5D"/>
    <w:rsid w:val="0007403E"/>
    <w:rsid w:val="00085B16"/>
    <w:rsid w:val="000A6EEE"/>
    <w:rsid w:val="000B1484"/>
    <w:rsid w:val="000B27F7"/>
    <w:rsid w:val="000E5795"/>
    <w:rsid w:val="000EAC1F"/>
    <w:rsid w:val="00104C5F"/>
    <w:rsid w:val="00133072"/>
    <w:rsid w:val="0014287B"/>
    <w:rsid w:val="0014745B"/>
    <w:rsid w:val="001561C9"/>
    <w:rsid w:val="001802C7"/>
    <w:rsid w:val="001C2697"/>
    <w:rsid w:val="001D1311"/>
    <w:rsid w:val="001D740E"/>
    <w:rsid w:val="001E6797"/>
    <w:rsid w:val="001F02F8"/>
    <w:rsid w:val="001F5ED0"/>
    <w:rsid w:val="001F63EC"/>
    <w:rsid w:val="00200B6B"/>
    <w:rsid w:val="00224262"/>
    <w:rsid w:val="00231115"/>
    <w:rsid w:val="002367C5"/>
    <w:rsid w:val="00255B89"/>
    <w:rsid w:val="0028118D"/>
    <w:rsid w:val="00290FA8"/>
    <w:rsid w:val="002929DB"/>
    <w:rsid w:val="002A25CF"/>
    <w:rsid w:val="002A7F73"/>
    <w:rsid w:val="002B156B"/>
    <w:rsid w:val="002C7D44"/>
    <w:rsid w:val="002D64EB"/>
    <w:rsid w:val="002D6770"/>
    <w:rsid w:val="00300966"/>
    <w:rsid w:val="00303FA8"/>
    <w:rsid w:val="00313698"/>
    <w:rsid w:val="00331FF2"/>
    <w:rsid w:val="00381EAA"/>
    <w:rsid w:val="003940AA"/>
    <w:rsid w:val="00394F4A"/>
    <w:rsid w:val="00396090"/>
    <w:rsid w:val="003968A6"/>
    <w:rsid w:val="003B5DF8"/>
    <w:rsid w:val="003C26F6"/>
    <w:rsid w:val="003C7AE6"/>
    <w:rsid w:val="003D4C87"/>
    <w:rsid w:val="003E4CBC"/>
    <w:rsid w:val="00422FEE"/>
    <w:rsid w:val="00425934"/>
    <w:rsid w:val="004361E2"/>
    <w:rsid w:val="00451C31"/>
    <w:rsid w:val="00455C7D"/>
    <w:rsid w:val="00463CFE"/>
    <w:rsid w:val="00494B60"/>
    <w:rsid w:val="004A5B3B"/>
    <w:rsid w:val="004C21CD"/>
    <w:rsid w:val="004E0B7C"/>
    <w:rsid w:val="004E3993"/>
    <w:rsid w:val="004E58F6"/>
    <w:rsid w:val="004F4758"/>
    <w:rsid w:val="004F6BB8"/>
    <w:rsid w:val="00503505"/>
    <w:rsid w:val="00512A0F"/>
    <w:rsid w:val="0051401D"/>
    <w:rsid w:val="00514D93"/>
    <w:rsid w:val="00527DB9"/>
    <w:rsid w:val="00542A97"/>
    <w:rsid w:val="005471A8"/>
    <w:rsid w:val="00547D13"/>
    <w:rsid w:val="00572456"/>
    <w:rsid w:val="00583039"/>
    <w:rsid w:val="0058507C"/>
    <w:rsid w:val="00594EB3"/>
    <w:rsid w:val="005B40E3"/>
    <w:rsid w:val="005B7C1B"/>
    <w:rsid w:val="005D61C9"/>
    <w:rsid w:val="005F53D2"/>
    <w:rsid w:val="005F653E"/>
    <w:rsid w:val="00602D24"/>
    <w:rsid w:val="00614523"/>
    <w:rsid w:val="00615025"/>
    <w:rsid w:val="0062466A"/>
    <w:rsid w:val="00644252"/>
    <w:rsid w:val="0067159D"/>
    <w:rsid w:val="0067290D"/>
    <w:rsid w:val="00676440"/>
    <w:rsid w:val="00680D28"/>
    <w:rsid w:val="00686B76"/>
    <w:rsid w:val="00694087"/>
    <w:rsid w:val="0069494F"/>
    <w:rsid w:val="00695567"/>
    <w:rsid w:val="0069642D"/>
    <w:rsid w:val="006C3DC5"/>
    <w:rsid w:val="006D294C"/>
    <w:rsid w:val="006F2CD4"/>
    <w:rsid w:val="006F3708"/>
    <w:rsid w:val="0070011C"/>
    <w:rsid w:val="00701D10"/>
    <w:rsid w:val="00712B34"/>
    <w:rsid w:val="007268FF"/>
    <w:rsid w:val="007458EF"/>
    <w:rsid w:val="007614CD"/>
    <w:rsid w:val="00770066"/>
    <w:rsid w:val="007A79D7"/>
    <w:rsid w:val="007B2161"/>
    <w:rsid w:val="007C06E6"/>
    <w:rsid w:val="007C7EF5"/>
    <w:rsid w:val="007D4449"/>
    <w:rsid w:val="007E0B68"/>
    <w:rsid w:val="007F58BA"/>
    <w:rsid w:val="00806C5B"/>
    <w:rsid w:val="00811B34"/>
    <w:rsid w:val="008173CA"/>
    <w:rsid w:val="00820046"/>
    <w:rsid w:val="00832E2E"/>
    <w:rsid w:val="008550B2"/>
    <w:rsid w:val="008571BF"/>
    <w:rsid w:val="00871DF1"/>
    <w:rsid w:val="0088315A"/>
    <w:rsid w:val="008A00C0"/>
    <w:rsid w:val="008C0436"/>
    <w:rsid w:val="00913C8E"/>
    <w:rsid w:val="009162D8"/>
    <w:rsid w:val="00947A2D"/>
    <w:rsid w:val="00955F73"/>
    <w:rsid w:val="0096247B"/>
    <w:rsid w:val="00981CF0"/>
    <w:rsid w:val="009A731A"/>
    <w:rsid w:val="009C33D3"/>
    <w:rsid w:val="009C36AF"/>
    <w:rsid w:val="009C38FE"/>
    <w:rsid w:val="009D05CF"/>
    <w:rsid w:val="009D2630"/>
    <w:rsid w:val="009D2996"/>
    <w:rsid w:val="00A277B3"/>
    <w:rsid w:val="00A30250"/>
    <w:rsid w:val="00A307D8"/>
    <w:rsid w:val="00A318C2"/>
    <w:rsid w:val="00A54C8F"/>
    <w:rsid w:val="00A57583"/>
    <w:rsid w:val="00A71D42"/>
    <w:rsid w:val="00A950EB"/>
    <w:rsid w:val="00AA3493"/>
    <w:rsid w:val="00AA5BA8"/>
    <w:rsid w:val="00AB051E"/>
    <w:rsid w:val="00AC0384"/>
    <w:rsid w:val="00AC188C"/>
    <w:rsid w:val="00AD767C"/>
    <w:rsid w:val="00AF55FE"/>
    <w:rsid w:val="00B02976"/>
    <w:rsid w:val="00B13E45"/>
    <w:rsid w:val="00B1702B"/>
    <w:rsid w:val="00B266C4"/>
    <w:rsid w:val="00B278AB"/>
    <w:rsid w:val="00B27EC5"/>
    <w:rsid w:val="00B53411"/>
    <w:rsid w:val="00B67A39"/>
    <w:rsid w:val="00B93277"/>
    <w:rsid w:val="00BA1234"/>
    <w:rsid w:val="00BA748C"/>
    <w:rsid w:val="00BC77CB"/>
    <w:rsid w:val="00BE76B7"/>
    <w:rsid w:val="00BF42CB"/>
    <w:rsid w:val="00C02DCE"/>
    <w:rsid w:val="00C054C9"/>
    <w:rsid w:val="00C06CAC"/>
    <w:rsid w:val="00C21893"/>
    <w:rsid w:val="00C70B9B"/>
    <w:rsid w:val="00C90E17"/>
    <w:rsid w:val="00CA2CC5"/>
    <w:rsid w:val="00CA31D7"/>
    <w:rsid w:val="00CA360A"/>
    <w:rsid w:val="00CB65BD"/>
    <w:rsid w:val="00CD4FF0"/>
    <w:rsid w:val="00CE1763"/>
    <w:rsid w:val="00CE6D9B"/>
    <w:rsid w:val="00D02406"/>
    <w:rsid w:val="00D04801"/>
    <w:rsid w:val="00D232EF"/>
    <w:rsid w:val="00D27543"/>
    <w:rsid w:val="00D43880"/>
    <w:rsid w:val="00D7209E"/>
    <w:rsid w:val="00D84A76"/>
    <w:rsid w:val="00D977F8"/>
    <w:rsid w:val="00DA4588"/>
    <w:rsid w:val="00DB091D"/>
    <w:rsid w:val="00DC4DA0"/>
    <w:rsid w:val="00DC6A1D"/>
    <w:rsid w:val="00DC6CE1"/>
    <w:rsid w:val="00DD4B53"/>
    <w:rsid w:val="00DE1CCD"/>
    <w:rsid w:val="00DE4C98"/>
    <w:rsid w:val="00DE673B"/>
    <w:rsid w:val="00DF7C13"/>
    <w:rsid w:val="00E052C2"/>
    <w:rsid w:val="00E0565A"/>
    <w:rsid w:val="00E07ADB"/>
    <w:rsid w:val="00E27224"/>
    <w:rsid w:val="00E65143"/>
    <w:rsid w:val="00E7285A"/>
    <w:rsid w:val="00E73DF6"/>
    <w:rsid w:val="00E74718"/>
    <w:rsid w:val="00E871C9"/>
    <w:rsid w:val="00E96E51"/>
    <w:rsid w:val="00EA6ECC"/>
    <w:rsid w:val="00EC2093"/>
    <w:rsid w:val="00ED661D"/>
    <w:rsid w:val="00EE0FF7"/>
    <w:rsid w:val="00EF4BF3"/>
    <w:rsid w:val="00F06F99"/>
    <w:rsid w:val="00F10CDC"/>
    <w:rsid w:val="00F138E2"/>
    <w:rsid w:val="00F260A5"/>
    <w:rsid w:val="00F308A8"/>
    <w:rsid w:val="00F34CDA"/>
    <w:rsid w:val="00F60DFE"/>
    <w:rsid w:val="00F71B72"/>
    <w:rsid w:val="00F74468"/>
    <w:rsid w:val="00F75E38"/>
    <w:rsid w:val="00F76DD5"/>
    <w:rsid w:val="00F83046"/>
    <w:rsid w:val="00F91A56"/>
    <w:rsid w:val="00F93B3E"/>
    <w:rsid w:val="00F97DC0"/>
    <w:rsid w:val="00FA07FA"/>
    <w:rsid w:val="00FA2750"/>
    <w:rsid w:val="00FB2146"/>
    <w:rsid w:val="00FB75AA"/>
    <w:rsid w:val="00FC1F94"/>
    <w:rsid w:val="00FD0B2D"/>
    <w:rsid w:val="00FD382C"/>
    <w:rsid w:val="00FE1E3E"/>
    <w:rsid w:val="00FE259F"/>
    <w:rsid w:val="00FE6E3E"/>
    <w:rsid w:val="011CF927"/>
    <w:rsid w:val="01957B62"/>
    <w:rsid w:val="03AC479E"/>
    <w:rsid w:val="040B6112"/>
    <w:rsid w:val="062D2797"/>
    <w:rsid w:val="0777FC60"/>
    <w:rsid w:val="07E30DB4"/>
    <w:rsid w:val="08766FE6"/>
    <w:rsid w:val="08A0E1E4"/>
    <w:rsid w:val="08EE5AB1"/>
    <w:rsid w:val="09258F17"/>
    <w:rsid w:val="0925C405"/>
    <w:rsid w:val="0B67D11B"/>
    <w:rsid w:val="0B81C41F"/>
    <w:rsid w:val="0CF0B171"/>
    <w:rsid w:val="0D115234"/>
    <w:rsid w:val="0E2C347A"/>
    <w:rsid w:val="0E941384"/>
    <w:rsid w:val="0ECEAA45"/>
    <w:rsid w:val="0F9D8EF3"/>
    <w:rsid w:val="104A65E0"/>
    <w:rsid w:val="10739F6A"/>
    <w:rsid w:val="108BFC93"/>
    <w:rsid w:val="10B73032"/>
    <w:rsid w:val="10E912CD"/>
    <w:rsid w:val="1135F2B2"/>
    <w:rsid w:val="12CBF134"/>
    <w:rsid w:val="13DCE1E8"/>
    <w:rsid w:val="13FC9C61"/>
    <w:rsid w:val="14085B83"/>
    <w:rsid w:val="1681DD44"/>
    <w:rsid w:val="1740A226"/>
    <w:rsid w:val="17C46F8A"/>
    <w:rsid w:val="1893F0FE"/>
    <w:rsid w:val="1A45FECB"/>
    <w:rsid w:val="1AADA48A"/>
    <w:rsid w:val="1ADFF612"/>
    <w:rsid w:val="1C81CA13"/>
    <w:rsid w:val="1D3C712D"/>
    <w:rsid w:val="1D9C310D"/>
    <w:rsid w:val="1DB7511B"/>
    <w:rsid w:val="1DB9A080"/>
    <w:rsid w:val="1DC15C9D"/>
    <w:rsid w:val="1EDCBF05"/>
    <w:rsid w:val="1F149D98"/>
    <w:rsid w:val="1F5A44A0"/>
    <w:rsid w:val="1F936868"/>
    <w:rsid w:val="1FF04F42"/>
    <w:rsid w:val="2034EED2"/>
    <w:rsid w:val="204F9035"/>
    <w:rsid w:val="205369FA"/>
    <w:rsid w:val="20FA159C"/>
    <w:rsid w:val="215E4CBA"/>
    <w:rsid w:val="21742727"/>
    <w:rsid w:val="21F3DB3D"/>
    <w:rsid w:val="220375D7"/>
    <w:rsid w:val="22AB5693"/>
    <w:rsid w:val="22C1421A"/>
    <w:rsid w:val="22C66212"/>
    <w:rsid w:val="23374A68"/>
    <w:rsid w:val="23E59584"/>
    <w:rsid w:val="24DB0146"/>
    <w:rsid w:val="263D7C32"/>
    <w:rsid w:val="26828B79"/>
    <w:rsid w:val="27191383"/>
    <w:rsid w:val="286191DA"/>
    <w:rsid w:val="28FA9B73"/>
    <w:rsid w:val="2907C3A9"/>
    <w:rsid w:val="294F3B5C"/>
    <w:rsid w:val="29CBE439"/>
    <w:rsid w:val="2B37A9B7"/>
    <w:rsid w:val="2B4CA9A5"/>
    <w:rsid w:val="2B5A9688"/>
    <w:rsid w:val="2B749FAC"/>
    <w:rsid w:val="2BAF7A31"/>
    <w:rsid w:val="2C310AE7"/>
    <w:rsid w:val="2CDDA134"/>
    <w:rsid w:val="2ED56795"/>
    <w:rsid w:val="2F8B5A37"/>
    <w:rsid w:val="3015AD01"/>
    <w:rsid w:val="315076EF"/>
    <w:rsid w:val="3220D444"/>
    <w:rsid w:val="3249F19C"/>
    <w:rsid w:val="34B956A8"/>
    <w:rsid w:val="36527269"/>
    <w:rsid w:val="3669519C"/>
    <w:rsid w:val="372DAD88"/>
    <w:rsid w:val="383EE9C2"/>
    <w:rsid w:val="38EAE15A"/>
    <w:rsid w:val="39B67FFA"/>
    <w:rsid w:val="39C02EB1"/>
    <w:rsid w:val="3AA52729"/>
    <w:rsid w:val="3ACDCD03"/>
    <w:rsid w:val="3C3F97A5"/>
    <w:rsid w:val="3C8B21AE"/>
    <w:rsid w:val="3CA775F1"/>
    <w:rsid w:val="3CECEC7D"/>
    <w:rsid w:val="3CFD924C"/>
    <w:rsid w:val="3D62E22F"/>
    <w:rsid w:val="3DBD80DE"/>
    <w:rsid w:val="40931DEA"/>
    <w:rsid w:val="40DEBBBF"/>
    <w:rsid w:val="412836AD"/>
    <w:rsid w:val="418F9C7F"/>
    <w:rsid w:val="41A25A2A"/>
    <w:rsid w:val="41EEB189"/>
    <w:rsid w:val="42933275"/>
    <w:rsid w:val="42F5E119"/>
    <w:rsid w:val="431BB5B4"/>
    <w:rsid w:val="43384EAE"/>
    <w:rsid w:val="4382D0A8"/>
    <w:rsid w:val="4454AEC6"/>
    <w:rsid w:val="44B36DEE"/>
    <w:rsid w:val="46DC9E31"/>
    <w:rsid w:val="4B011DA1"/>
    <w:rsid w:val="4B19BA04"/>
    <w:rsid w:val="4C68AB51"/>
    <w:rsid w:val="4CBBCF28"/>
    <w:rsid w:val="4D38AA12"/>
    <w:rsid w:val="4D7AEA93"/>
    <w:rsid w:val="4DEEB5D6"/>
    <w:rsid w:val="4E37D69C"/>
    <w:rsid w:val="4E395722"/>
    <w:rsid w:val="4E663A3E"/>
    <w:rsid w:val="4EB0D79C"/>
    <w:rsid w:val="4F221CAA"/>
    <w:rsid w:val="4F93312F"/>
    <w:rsid w:val="50BC70E9"/>
    <w:rsid w:val="5161EC42"/>
    <w:rsid w:val="51C6B5ED"/>
    <w:rsid w:val="51C80FF7"/>
    <w:rsid w:val="525EEA5F"/>
    <w:rsid w:val="52D3252B"/>
    <w:rsid w:val="5360B98A"/>
    <w:rsid w:val="539C558D"/>
    <w:rsid w:val="53AFD995"/>
    <w:rsid w:val="53F057CB"/>
    <w:rsid w:val="549FA393"/>
    <w:rsid w:val="54D8C52A"/>
    <w:rsid w:val="54EB7D79"/>
    <w:rsid w:val="55E5AD3A"/>
    <w:rsid w:val="57544096"/>
    <w:rsid w:val="577D5F42"/>
    <w:rsid w:val="58E5888F"/>
    <w:rsid w:val="59BB99B9"/>
    <w:rsid w:val="5A50D76A"/>
    <w:rsid w:val="5C8B0CF6"/>
    <w:rsid w:val="5CD9C933"/>
    <w:rsid w:val="5D0D3B84"/>
    <w:rsid w:val="5E863416"/>
    <w:rsid w:val="5F2927C1"/>
    <w:rsid w:val="5F9B09A6"/>
    <w:rsid w:val="60531921"/>
    <w:rsid w:val="60B35880"/>
    <w:rsid w:val="615F2646"/>
    <w:rsid w:val="62AE12B6"/>
    <w:rsid w:val="62DBA8DB"/>
    <w:rsid w:val="62E69829"/>
    <w:rsid w:val="640385BD"/>
    <w:rsid w:val="65334902"/>
    <w:rsid w:val="6551F1DE"/>
    <w:rsid w:val="657BCCB6"/>
    <w:rsid w:val="657C8669"/>
    <w:rsid w:val="65E04515"/>
    <w:rsid w:val="6668D9B0"/>
    <w:rsid w:val="66C75619"/>
    <w:rsid w:val="66E6F95E"/>
    <w:rsid w:val="67ACC8B3"/>
    <w:rsid w:val="686749A0"/>
    <w:rsid w:val="696BF353"/>
    <w:rsid w:val="699F5C48"/>
    <w:rsid w:val="6C62DC7E"/>
    <w:rsid w:val="6D291096"/>
    <w:rsid w:val="6D8774DE"/>
    <w:rsid w:val="6EA3A667"/>
    <w:rsid w:val="6EB600A8"/>
    <w:rsid w:val="70E3335C"/>
    <w:rsid w:val="71754981"/>
    <w:rsid w:val="71922242"/>
    <w:rsid w:val="71CD4B46"/>
    <w:rsid w:val="71E1DDD4"/>
    <w:rsid w:val="720D1263"/>
    <w:rsid w:val="73D30F5D"/>
    <w:rsid w:val="74B9B418"/>
    <w:rsid w:val="74D8DCC1"/>
    <w:rsid w:val="758D9D14"/>
    <w:rsid w:val="772EF646"/>
    <w:rsid w:val="77B0942D"/>
    <w:rsid w:val="78137488"/>
    <w:rsid w:val="79385D92"/>
    <w:rsid w:val="79AC1335"/>
    <w:rsid w:val="7B378B16"/>
    <w:rsid w:val="7B877C7E"/>
    <w:rsid w:val="7BE54CC5"/>
    <w:rsid w:val="7D98D6AC"/>
    <w:rsid w:val="7DC5BAC4"/>
    <w:rsid w:val="7DFD40AC"/>
    <w:rsid w:val="7F1D7B97"/>
    <w:rsid w:val="7F49A195"/>
    <w:rsid w:val="7FB894B8"/>
    <w:rsid w:val="7F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DC26B13B-127E-431C-97F7-A8B12FF7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F4E530-C678-4CF9-823D-2FB95D4C291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customXml/itemProps3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Yara Ibrahem</cp:lastModifiedBy>
  <cp:revision>86</cp:revision>
  <dcterms:created xsi:type="dcterms:W3CDTF">2024-09-06T04:25:00Z</dcterms:created>
  <dcterms:modified xsi:type="dcterms:W3CDTF">2025-10-25T06:47:00Z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