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6B38A3DE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6B38A3DE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72680DE9" w14:textId="52AA6CD8" w:rsidR="008654E5" w:rsidRDefault="008654E5" w:rsidP="00464DF8">
            <w:pPr>
              <w:bidi/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الجهاد في الإسلام </w:t>
            </w:r>
          </w:p>
          <w:p w14:paraId="0276628F" w14:textId="2AA0B5B8" w:rsidR="00464DF8" w:rsidRPr="00EE0FF7" w:rsidRDefault="008654E5" w:rsidP="008654E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جهود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علماء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المسلمين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في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خدمة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القرآن</w:t>
            </w:r>
            <w:r w:rsidRPr="008654E5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654E5">
              <w:rPr>
                <w:rFonts w:cs="Arial" w:hint="eastAsia"/>
                <w:b/>
                <w:bCs/>
                <w:sz w:val="36"/>
                <w:szCs w:val="36"/>
                <w:rtl/>
              </w:rPr>
              <w:t>الكريم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6B38A3DE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274811CC" w14:textId="160C3780" w:rsidR="00463CFE" w:rsidRPr="00EE0FF7" w:rsidRDefault="5FFA3D3C" w:rsidP="424CEBF0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424CEBF0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Looking Ahead – Cause and Effect Phrases</w:t>
            </w:r>
          </w:p>
        </w:tc>
        <w:tc>
          <w:tcPr>
            <w:tcW w:w="4023" w:type="dxa"/>
          </w:tcPr>
          <w:p w14:paraId="12DF88C4" w14:textId="7EAC7F4A" w:rsidR="00463CFE" w:rsidRPr="00EE0FF7" w:rsidRDefault="5FFA3D3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24CEBF0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248E8FE3" w14:textId="75042CE7" w:rsidR="00463CFE" w:rsidRPr="00EE0FF7" w:rsidRDefault="5FFA3D3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24CEBF0">
              <w:rPr>
                <w:b/>
                <w:bCs/>
                <w:sz w:val="36"/>
                <w:szCs w:val="36"/>
              </w:rPr>
              <w:t>Vocabulary Quiz</w:t>
            </w:r>
          </w:p>
        </w:tc>
      </w:tr>
      <w:tr w:rsidR="00463CFE" w:rsidRPr="00EE0FF7" w14:paraId="00D018EC" w14:textId="77777777" w:rsidTr="6B38A3DE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486EB299" w:rsidR="00463CFE" w:rsidRPr="00EE0FF7" w:rsidRDefault="005C4BA2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عمانيات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6B38A3DE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70F911AD" w:rsidR="00463CFE" w:rsidRPr="00EE0FF7" w:rsidRDefault="6A76724C" w:rsidP="6B38A3DE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B38A3DE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حل المعادلات التربيعية باستعمال القانون العام</w:t>
            </w:r>
          </w:p>
        </w:tc>
        <w:tc>
          <w:tcPr>
            <w:tcW w:w="4023" w:type="dxa"/>
          </w:tcPr>
          <w:p w14:paraId="427259B4" w14:textId="42CDE4ED" w:rsidR="00463CFE" w:rsidRPr="00EE0FF7" w:rsidRDefault="6A76724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B38A3DE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37E81CEB" w14:textId="2B05E54F" w:rsidR="00463CFE" w:rsidRPr="00EE0FF7" w:rsidRDefault="6A76724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B38A3DE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98FBA" w14:textId="77777777" w:rsidTr="6B38A3DE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6D8A1DA1" w:rsidR="00463CFE" w:rsidRPr="00EE0FF7" w:rsidRDefault="006C332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</w:tcPr>
          <w:p w14:paraId="710DDB25" w14:textId="35113C7B" w:rsidR="00463CFE" w:rsidRPr="00EE0FF7" w:rsidRDefault="00A2569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2569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2569F">
              <w:rPr>
                <w:rFonts w:cs="Arial" w:hint="eastAsia"/>
                <w:b/>
                <w:bCs/>
                <w:sz w:val="36"/>
                <w:szCs w:val="36"/>
                <w:rtl/>
              </w:rPr>
              <w:t>مظاهر</w:t>
            </w:r>
            <w:r w:rsidRPr="00A2569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2569F">
              <w:rPr>
                <w:rFonts w:cs="Arial" w:hint="eastAsia"/>
                <w:b/>
                <w:bCs/>
                <w:sz w:val="36"/>
                <w:szCs w:val="36"/>
                <w:rtl/>
              </w:rPr>
              <w:t>الحضارة</w:t>
            </w:r>
            <w:r w:rsidRPr="00A2569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2569F">
              <w:rPr>
                <w:rFonts w:cs="Arial" w:hint="eastAsia"/>
                <w:b/>
                <w:bCs/>
                <w:sz w:val="36"/>
                <w:szCs w:val="36"/>
                <w:rtl/>
              </w:rPr>
              <w:t>اليونانية</w:t>
            </w:r>
            <w:r w:rsidRPr="00A2569F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A2569F">
              <w:rPr>
                <w:rFonts w:cs="Arial" w:hint="eastAsia"/>
                <w:b/>
                <w:bCs/>
                <w:sz w:val="36"/>
                <w:szCs w:val="36"/>
                <w:rtl/>
              </w:rPr>
              <w:t>بالاردن</w:t>
            </w:r>
            <w:proofErr w:type="spellEnd"/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6B38A3DE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92839B8" w14:textId="6CB307E7" w:rsidR="309FC703" w:rsidRDefault="000E0B5A" w:rsidP="488419BE">
            <w:pPr>
              <w:bidi/>
              <w:jc w:val="center"/>
            </w:pPr>
            <w:r w:rsidRPr="000E0B5A">
              <w:rPr>
                <w:rFonts w:hint="cs"/>
                <w:b/>
                <w:bCs/>
                <w:rtl/>
              </w:rPr>
              <w:t>تكملة العوامل المنطقية + البدء في جملة</w:t>
            </w:r>
            <w:r>
              <w:rPr>
                <w:rFonts w:hint="cs"/>
                <w:rtl/>
              </w:rPr>
              <w:t xml:space="preserve"> </w:t>
            </w:r>
            <w:r w:rsidRPr="000E0B5A">
              <w:rPr>
                <w:rFonts w:hint="cs"/>
                <w:b/>
                <w:bCs/>
                <w:rtl/>
              </w:rPr>
              <w:t>الادخال</w:t>
            </w:r>
          </w:p>
        </w:tc>
        <w:tc>
          <w:tcPr>
            <w:tcW w:w="4023" w:type="dxa"/>
          </w:tcPr>
          <w:p w14:paraId="1DCCC385" w14:textId="11D0E317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00949FF3" w14:textId="48918610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6B38A3DE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23561AF8" w:rsidR="00495E73" w:rsidRPr="00EE0FF7" w:rsidRDefault="3363D5AF" w:rsidP="6A9479BA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52B1F42F">
              <w:rPr>
                <w:rFonts w:ascii="Calibri" w:eastAsia="Calibri" w:hAnsi="Calibri" w:cs="Calibri"/>
                <w:sz w:val="36"/>
                <w:szCs w:val="36"/>
              </w:rPr>
              <w:t>Starting a Business – Unit 3</w:t>
            </w:r>
          </w:p>
        </w:tc>
        <w:tc>
          <w:tcPr>
            <w:tcW w:w="4023" w:type="dxa"/>
          </w:tcPr>
          <w:p w14:paraId="3B84E97D" w14:textId="7C17D2A7" w:rsidR="00495E73" w:rsidRPr="00EE0FF7" w:rsidRDefault="3363D5A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2B1F42F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6243A17C" w:rsidR="00495E73" w:rsidRPr="00EE0FF7" w:rsidRDefault="3363D5A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2B1F42F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95E73" w:rsidRPr="00EE0FF7" w14:paraId="372BF89D" w14:textId="77777777" w:rsidTr="6B38A3DE">
        <w:tc>
          <w:tcPr>
            <w:tcW w:w="787" w:type="dxa"/>
          </w:tcPr>
          <w:p w14:paraId="06446166" w14:textId="4D8BCFA1" w:rsidR="00495E73" w:rsidRDefault="00861F8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138D9DE3" w:rsidR="00495E73" w:rsidRDefault="0092481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1DBCC691" w14:textId="77777777" w:rsidR="00495E73" w:rsidRDefault="005B1907" w:rsidP="002808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استكمال حل الواجب التدريبي</w:t>
            </w:r>
          </w:p>
          <w:p w14:paraId="62D88CC0" w14:textId="6A8C0D59" w:rsidR="005B1907" w:rsidRPr="002808F7" w:rsidRDefault="005B1907" w:rsidP="005B190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 متابعة ومناقشة  حلول هدف التعلم ب، والبدء بحل هدف التعلم ج)</w:t>
            </w:r>
          </w:p>
        </w:tc>
        <w:tc>
          <w:tcPr>
            <w:tcW w:w="4023" w:type="dxa"/>
          </w:tcPr>
          <w:p w14:paraId="289C83A5" w14:textId="19E8F29D" w:rsidR="00495E73" w:rsidRPr="00EE0FF7" w:rsidRDefault="005B190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177323AA" w14:textId="18B03E5D" w:rsidR="00495E73" w:rsidRPr="00EE0FF7" w:rsidRDefault="005B190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27B7" w14:textId="77777777" w:rsidR="00DB5B37" w:rsidRDefault="00DB5B37" w:rsidP="00EE0FF7">
      <w:pPr>
        <w:spacing w:after="0" w:line="240" w:lineRule="auto"/>
      </w:pPr>
      <w:r>
        <w:separator/>
      </w:r>
    </w:p>
  </w:endnote>
  <w:endnote w:type="continuationSeparator" w:id="0">
    <w:p w14:paraId="0D61BEB5" w14:textId="77777777" w:rsidR="00DB5B37" w:rsidRDefault="00DB5B37" w:rsidP="00EE0FF7">
      <w:pPr>
        <w:spacing w:after="0" w:line="240" w:lineRule="auto"/>
      </w:pPr>
      <w:r>
        <w:continuationSeparator/>
      </w:r>
    </w:p>
  </w:endnote>
  <w:endnote w:type="continuationNotice" w:id="1">
    <w:p w14:paraId="518F9F53" w14:textId="77777777" w:rsidR="00DB5B37" w:rsidRDefault="00DB5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18C2" w14:textId="77777777" w:rsidR="00B759B9" w:rsidRDefault="00B759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8D8" w14:textId="77777777" w:rsidR="00B759B9" w:rsidRDefault="00B759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15E1" w14:textId="77777777" w:rsidR="00B759B9" w:rsidRDefault="00B75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77CC" w14:textId="77777777" w:rsidR="00DB5B37" w:rsidRDefault="00DB5B37" w:rsidP="00EE0FF7">
      <w:pPr>
        <w:spacing w:after="0" w:line="240" w:lineRule="auto"/>
      </w:pPr>
      <w:r>
        <w:separator/>
      </w:r>
    </w:p>
  </w:footnote>
  <w:footnote w:type="continuationSeparator" w:id="0">
    <w:p w14:paraId="183AC0C9" w14:textId="77777777" w:rsidR="00DB5B37" w:rsidRDefault="00DB5B37" w:rsidP="00EE0FF7">
      <w:pPr>
        <w:spacing w:after="0" w:line="240" w:lineRule="auto"/>
      </w:pPr>
      <w:r>
        <w:continuationSeparator/>
      </w:r>
    </w:p>
  </w:footnote>
  <w:footnote w:type="continuationNotice" w:id="1">
    <w:p w14:paraId="7DCE805F" w14:textId="77777777" w:rsidR="00DB5B37" w:rsidRDefault="00DB5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3755" w14:textId="77777777" w:rsidR="00B759B9" w:rsidRDefault="00B75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7DD36E06" w:rsidR="00EE0FF7" w:rsidRDefault="009D2630" w:rsidP="006C332F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5B17FB3D" w14:textId="1FF95023" w:rsidR="00B56B39" w:rsidRDefault="00B56B39" w:rsidP="00B759B9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B759B9">
      <w:rPr>
        <w:b/>
        <w:bCs/>
        <w:sz w:val="40"/>
        <w:szCs w:val="40"/>
        <w:lang w:bidi="ar-JO"/>
      </w:rPr>
      <w:t>2</w:t>
    </w:r>
    <w:r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 w:rsidR="00B759B9">
      <w:rPr>
        <w:b/>
        <w:bCs/>
        <w:sz w:val="40"/>
        <w:szCs w:val="40"/>
        <w:lang w:bidi="ar-JO"/>
      </w:rPr>
      <w:t>6</w:t>
    </w:r>
    <w:r w:rsidR="003F678D">
      <w:rPr>
        <w:b/>
        <w:bCs/>
        <w:sz w:val="40"/>
        <w:szCs w:val="40"/>
        <w:rtl/>
        <w:lang w:bidi="ar-JO"/>
      </w:rPr>
      <w:t>/</w:t>
    </w:r>
    <w:r w:rsidR="00B759B9"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96" w14:textId="77777777" w:rsidR="00B759B9" w:rsidRDefault="00B759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91781"/>
    <w:rsid w:val="000A6EEE"/>
    <w:rsid w:val="000B1484"/>
    <w:rsid w:val="000E0A36"/>
    <w:rsid w:val="000E0B5A"/>
    <w:rsid w:val="000E5795"/>
    <w:rsid w:val="000E791C"/>
    <w:rsid w:val="000EAC1F"/>
    <w:rsid w:val="00133072"/>
    <w:rsid w:val="00143E4A"/>
    <w:rsid w:val="00176DB6"/>
    <w:rsid w:val="001843D2"/>
    <w:rsid w:val="00193A84"/>
    <w:rsid w:val="001F33BD"/>
    <w:rsid w:val="001F63EC"/>
    <w:rsid w:val="00200B6B"/>
    <w:rsid w:val="002032EF"/>
    <w:rsid w:val="00231115"/>
    <w:rsid w:val="00233EE4"/>
    <w:rsid w:val="00256486"/>
    <w:rsid w:val="00266295"/>
    <w:rsid w:val="00277B5A"/>
    <w:rsid w:val="002808F7"/>
    <w:rsid w:val="0028118D"/>
    <w:rsid w:val="002876A2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3217B"/>
    <w:rsid w:val="00451C31"/>
    <w:rsid w:val="00463CFE"/>
    <w:rsid w:val="00464DF8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42A97"/>
    <w:rsid w:val="00543DBD"/>
    <w:rsid w:val="0054530D"/>
    <w:rsid w:val="005471A8"/>
    <w:rsid w:val="00547D13"/>
    <w:rsid w:val="00572456"/>
    <w:rsid w:val="00594EB3"/>
    <w:rsid w:val="005B1907"/>
    <w:rsid w:val="005B4501"/>
    <w:rsid w:val="005B7CE7"/>
    <w:rsid w:val="005C4BA2"/>
    <w:rsid w:val="005F53D2"/>
    <w:rsid w:val="005F653E"/>
    <w:rsid w:val="00602D24"/>
    <w:rsid w:val="0062466A"/>
    <w:rsid w:val="006249FF"/>
    <w:rsid w:val="00625733"/>
    <w:rsid w:val="00644252"/>
    <w:rsid w:val="00652A22"/>
    <w:rsid w:val="00677CB9"/>
    <w:rsid w:val="00680D28"/>
    <w:rsid w:val="00681EA3"/>
    <w:rsid w:val="00686B76"/>
    <w:rsid w:val="0069642D"/>
    <w:rsid w:val="006C332F"/>
    <w:rsid w:val="006C45C9"/>
    <w:rsid w:val="006D294C"/>
    <w:rsid w:val="006E1567"/>
    <w:rsid w:val="006E41DA"/>
    <w:rsid w:val="006F3708"/>
    <w:rsid w:val="0070011C"/>
    <w:rsid w:val="00704DED"/>
    <w:rsid w:val="007268FF"/>
    <w:rsid w:val="00755D2C"/>
    <w:rsid w:val="00792959"/>
    <w:rsid w:val="007B2161"/>
    <w:rsid w:val="007F58BA"/>
    <w:rsid w:val="008550B2"/>
    <w:rsid w:val="008571BF"/>
    <w:rsid w:val="00861F87"/>
    <w:rsid w:val="008654E5"/>
    <w:rsid w:val="008A00C0"/>
    <w:rsid w:val="009162D8"/>
    <w:rsid w:val="00924818"/>
    <w:rsid w:val="00932E5C"/>
    <w:rsid w:val="00947A2D"/>
    <w:rsid w:val="00955F73"/>
    <w:rsid w:val="00981CF0"/>
    <w:rsid w:val="00997427"/>
    <w:rsid w:val="009B0D7F"/>
    <w:rsid w:val="009D2630"/>
    <w:rsid w:val="009D38A4"/>
    <w:rsid w:val="00A2569F"/>
    <w:rsid w:val="00A26BB1"/>
    <w:rsid w:val="00A31649"/>
    <w:rsid w:val="00A54C8F"/>
    <w:rsid w:val="00A6422A"/>
    <w:rsid w:val="00B2771F"/>
    <w:rsid w:val="00B56B39"/>
    <w:rsid w:val="00B759B9"/>
    <w:rsid w:val="00BA748C"/>
    <w:rsid w:val="00BC77CB"/>
    <w:rsid w:val="00BE2A39"/>
    <w:rsid w:val="00C0035D"/>
    <w:rsid w:val="00C21893"/>
    <w:rsid w:val="00C30C3C"/>
    <w:rsid w:val="00C85B68"/>
    <w:rsid w:val="00C87190"/>
    <w:rsid w:val="00C91EBC"/>
    <w:rsid w:val="00CC65FB"/>
    <w:rsid w:val="00CD4FF0"/>
    <w:rsid w:val="00CE5520"/>
    <w:rsid w:val="00D553C7"/>
    <w:rsid w:val="00D7209E"/>
    <w:rsid w:val="00D75D02"/>
    <w:rsid w:val="00D83F23"/>
    <w:rsid w:val="00DA4588"/>
    <w:rsid w:val="00DB5B37"/>
    <w:rsid w:val="00DC4DA0"/>
    <w:rsid w:val="00DC6A1D"/>
    <w:rsid w:val="00DD4B53"/>
    <w:rsid w:val="00DE1CCD"/>
    <w:rsid w:val="00DE4C98"/>
    <w:rsid w:val="00DE673B"/>
    <w:rsid w:val="00DF43E7"/>
    <w:rsid w:val="00DF7C13"/>
    <w:rsid w:val="00E052C2"/>
    <w:rsid w:val="00E07ADB"/>
    <w:rsid w:val="00E15160"/>
    <w:rsid w:val="00E42D66"/>
    <w:rsid w:val="00E65143"/>
    <w:rsid w:val="00E73DF6"/>
    <w:rsid w:val="00EA6ECC"/>
    <w:rsid w:val="00ED2F4C"/>
    <w:rsid w:val="00ED79EC"/>
    <w:rsid w:val="00EE0FF7"/>
    <w:rsid w:val="00EE7935"/>
    <w:rsid w:val="00EF42B0"/>
    <w:rsid w:val="00F74468"/>
    <w:rsid w:val="00F83046"/>
    <w:rsid w:val="00FA07FA"/>
    <w:rsid w:val="00FB2146"/>
    <w:rsid w:val="00FB75AA"/>
    <w:rsid w:val="00FC1F94"/>
    <w:rsid w:val="00FC5BD3"/>
    <w:rsid w:val="00FD0B2D"/>
    <w:rsid w:val="00FD382C"/>
    <w:rsid w:val="03AC479E"/>
    <w:rsid w:val="0777FC60"/>
    <w:rsid w:val="0D115234"/>
    <w:rsid w:val="0E2C347A"/>
    <w:rsid w:val="0F9D8EF3"/>
    <w:rsid w:val="13A19DD3"/>
    <w:rsid w:val="13FC9C61"/>
    <w:rsid w:val="1740A226"/>
    <w:rsid w:val="1AADA48A"/>
    <w:rsid w:val="1D9C310D"/>
    <w:rsid w:val="1EDCBF05"/>
    <w:rsid w:val="215E4CBA"/>
    <w:rsid w:val="220375D7"/>
    <w:rsid w:val="22C66212"/>
    <w:rsid w:val="263D7C32"/>
    <w:rsid w:val="294F3B5C"/>
    <w:rsid w:val="309FC703"/>
    <w:rsid w:val="3249F19C"/>
    <w:rsid w:val="3363D5AF"/>
    <w:rsid w:val="34B956A8"/>
    <w:rsid w:val="3B9C10A0"/>
    <w:rsid w:val="40DEBBBF"/>
    <w:rsid w:val="41EEB189"/>
    <w:rsid w:val="424CEBF0"/>
    <w:rsid w:val="431BB5B4"/>
    <w:rsid w:val="4454AEC6"/>
    <w:rsid w:val="488419BE"/>
    <w:rsid w:val="4D38AA12"/>
    <w:rsid w:val="50BC70E9"/>
    <w:rsid w:val="52B1F42F"/>
    <w:rsid w:val="5360B98A"/>
    <w:rsid w:val="54EB7D79"/>
    <w:rsid w:val="55E5AD3A"/>
    <w:rsid w:val="57544096"/>
    <w:rsid w:val="5C8B0CF6"/>
    <w:rsid w:val="5FFA3D3C"/>
    <w:rsid w:val="62AE12B6"/>
    <w:rsid w:val="640385BD"/>
    <w:rsid w:val="657C8669"/>
    <w:rsid w:val="66C75619"/>
    <w:rsid w:val="686749A0"/>
    <w:rsid w:val="6A76724C"/>
    <w:rsid w:val="6A9479BA"/>
    <w:rsid w:val="6B38A3DE"/>
    <w:rsid w:val="6D291096"/>
    <w:rsid w:val="6EB600A8"/>
    <w:rsid w:val="71922242"/>
    <w:rsid w:val="720D1263"/>
    <w:rsid w:val="735281EB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52A5D-BDEF-4F8E-9820-3DDC403C55F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52</cp:revision>
  <dcterms:created xsi:type="dcterms:W3CDTF">2024-09-05T08:45:00Z</dcterms:created>
  <dcterms:modified xsi:type="dcterms:W3CDTF">2025-11-01T11:52:00Z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